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CC758" w14:textId="77777777" w:rsidR="00807E58" w:rsidRDefault="00184572" w:rsidP="0018457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SPORLE WITH PALGRAVE PARISH COUNCIL</w:t>
      </w:r>
    </w:p>
    <w:p w14:paraId="64087ADF" w14:textId="77777777" w:rsidR="00184572" w:rsidRDefault="00184572" w:rsidP="0018457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BANK RECONCILIATION</w:t>
      </w:r>
    </w:p>
    <w:p w14:paraId="345E9940" w14:textId="77777777" w:rsidR="00184572" w:rsidRDefault="00184572" w:rsidP="00184572">
      <w:pPr>
        <w:rPr>
          <w:rFonts w:ascii="Arial" w:hAnsi="Arial" w:cs="Arial"/>
          <w:b/>
          <w:sz w:val="24"/>
          <w:szCs w:val="24"/>
        </w:rPr>
      </w:pPr>
    </w:p>
    <w:p w14:paraId="2C29F6BB" w14:textId="727B9E61" w:rsidR="00184572" w:rsidRDefault="00184572" w:rsidP="001845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Financial Year ending 31 March 201</w:t>
      </w:r>
      <w:r w:rsidR="00331A96">
        <w:rPr>
          <w:rFonts w:ascii="Arial" w:hAnsi="Arial" w:cs="Arial"/>
          <w:b/>
          <w:sz w:val="24"/>
          <w:szCs w:val="24"/>
        </w:rPr>
        <w:t>9</w:t>
      </w:r>
    </w:p>
    <w:p w14:paraId="60EB2C8A" w14:textId="1136DA34" w:rsidR="00184572" w:rsidRDefault="00184572" w:rsidP="001845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Prepared by:  </w:t>
      </w:r>
      <w:r>
        <w:rPr>
          <w:rFonts w:ascii="Arial" w:hAnsi="Arial" w:cs="Arial"/>
          <w:sz w:val="24"/>
          <w:szCs w:val="24"/>
        </w:rPr>
        <w:t xml:space="preserve">Mr Murdo </w:t>
      </w:r>
      <w:proofErr w:type="gramStart"/>
      <w:r>
        <w:rPr>
          <w:rFonts w:ascii="Arial" w:hAnsi="Arial" w:cs="Arial"/>
          <w:sz w:val="24"/>
          <w:szCs w:val="24"/>
        </w:rPr>
        <w:t>Durrant  Clerk</w:t>
      </w:r>
      <w:proofErr w:type="gramEnd"/>
      <w:r>
        <w:rPr>
          <w:rFonts w:ascii="Arial" w:hAnsi="Arial" w:cs="Arial"/>
          <w:sz w:val="24"/>
          <w:szCs w:val="24"/>
        </w:rPr>
        <w:t xml:space="preserve"> to Parish Council  </w:t>
      </w:r>
      <w:r w:rsidR="00087306">
        <w:rPr>
          <w:rFonts w:ascii="Arial" w:hAnsi="Arial" w:cs="Arial"/>
          <w:sz w:val="24"/>
          <w:szCs w:val="24"/>
        </w:rPr>
        <w:t>8</w:t>
      </w:r>
      <w:r w:rsidRPr="0018457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087306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 xml:space="preserve"> 201</w:t>
      </w:r>
      <w:r w:rsidR="00331A96">
        <w:rPr>
          <w:rFonts w:ascii="Arial" w:hAnsi="Arial" w:cs="Arial"/>
          <w:sz w:val="24"/>
          <w:szCs w:val="24"/>
        </w:rPr>
        <w:t>9</w:t>
      </w:r>
    </w:p>
    <w:p w14:paraId="39188459" w14:textId="77777777" w:rsidR="00184572" w:rsidRDefault="00184572" w:rsidP="00184572">
      <w:pPr>
        <w:rPr>
          <w:rFonts w:ascii="Arial" w:hAnsi="Arial" w:cs="Arial"/>
          <w:sz w:val="24"/>
          <w:szCs w:val="24"/>
        </w:rPr>
      </w:pPr>
    </w:p>
    <w:p w14:paraId="7C9A187B" w14:textId="23A30A93" w:rsidR="00184572" w:rsidRPr="00083467" w:rsidRDefault="00184572" w:rsidP="00184572">
      <w:pPr>
        <w:rPr>
          <w:rFonts w:ascii="Arial" w:hAnsi="Arial" w:cs="Arial"/>
          <w:b/>
          <w:sz w:val="24"/>
          <w:szCs w:val="24"/>
        </w:rPr>
      </w:pPr>
      <w:r w:rsidRPr="00083467">
        <w:rPr>
          <w:rFonts w:ascii="Arial" w:hAnsi="Arial" w:cs="Arial"/>
          <w:b/>
          <w:sz w:val="24"/>
          <w:szCs w:val="24"/>
        </w:rPr>
        <w:t>Balance per bank statements as at 31 March 201</w:t>
      </w:r>
      <w:r w:rsidR="00331A96">
        <w:rPr>
          <w:rFonts w:ascii="Arial" w:hAnsi="Arial" w:cs="Arial"/>
          <w:b/>
          <w:sz w:val="24"/>
          <w:szCs w:val="24"/>
        </w:rPr>
        <w:t>9</w:t>
      </w:r>
    </w:p>
    <w:p w14:paraId="3EAA11D5" w14:textId="1F9CB1B4" w:rsidR="00184572" w:rsidRDefault="00184572" w:rsidP="00184572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Account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</w:p>
    <w:p w14:paraId="42C3487C" w14:textId="4D0E6EB4" w:rsidR="00083467" w:rsidRDefault="00083467" w:rsidP="000834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Includes unpresented cheque</w:t>
      </w:r>
    </w:p>
    <w:p w14:paraId="3DB9C2F0" w14:textId="32942E9F" w:rsidR="00083467" w:rsidRDefault="00083467" w:rsidP="000834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101833 R Tyrell dated 08/03/</w:t>
      </w:r>
      <w:proofErr w:type="gramStart"/>
      <w:r>
        <w:rPr>
          <w:rFonts w:ascii="Arial" w:hAnsi="Arial" w:cs="Arial"/>
          <w:sz w:val="24"/>
          <w:szCs w:val="24"/>
        </w:rPr>
        <w:t>18  £</w:t>
      </w:r>
      <w:proofErr w:type="gramEnd"/>
      <w:r>
        <w:rPr>
          <w:rFonts w:ascii="Arial" w:hAnsi="Arial" w:cs="Arial"/>
          <w:sz w:val="24"/>
          <w:szCs w:val="24"/>
        </w:rPr>
        <w:t>15.00</w:t>
      </w:r>
    </w:p>
    <w:p w14:paraId="5844B32D" w14:textId="77777777" w:rsidR="00083467" w:rsidRDefault="00083467" w:rsidP="00184572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14:paraId="1D7AE8A1" w14:textId="595A100B" w:rsidR="00184572" w:rsidRDefault="00184572" w:rsidP="00184572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Village Fundraising Account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</w:p>
    <w:p w14:paraId="0F3B3093" w14:textId="6F26650A" w:rsidR="00184572" w:rsidRDefault="00184572" w:rsidP="00184572">
      <w:pPr>
        <w:spacing w:after="100" w:afterAutospacing="1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</w:p>
    <w:p w14:paraId="6CC320D6" w14:textId="77777777" w:rsidR="00184572" w:rsidRDefault="00184572" w:rsidP="00184572">
      <w:pPr>
        <w:spacing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6AC7A705" w14:textId="77777777" w:rsidR="00083467" w:rsidRPr="00083467" w:rsidRDefault="00184572" w:rsidP="00184572">
      <w:pPr>
        <w:spacing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083467">
        <w:rPr>
          <w:rFonts w:ascii="Arial" w:hAnsi="Arial" w:cs="Arial"/>
          <w:b/>
          <w:sz w:val="24"/>
          <w:szCs w:val="24"/>
        </w:rPr>
        <w:t>There is no petty cash held and all monies have been banked prior to end of March 201</w:t>
      </w:r>
      <w:r w:rsidR="00083467" w:rsidRPr="00083467">
        <w:rPr>
          <w:rFonts w:ascii="Arial" w:hAnsi="Arial" w:cs="Arial"/>
          <w:b/>
          <w:sz w:val="24"/>
          <w:szCs w:val="24"/>
        </w:rPr>
        <w:t>8</w:t>
      </w:r>
      <w:r w:rsidRPr="00083467">
        <w:rPr>
          <w:rFonts w:ascii="Arial" w:hAnsi="Arial" w:cs="Arial"/>
          <w:b/>
          <w:sz w:val="24"/>
          <w:szCs w:val="24"/>
        </w:rPr>
        <w:t>.</w:t>
      </w:r>
    </w:p>
    <w:p w14:paraId="14CF9CBE" w14:textId="5567D81B" w:rsidR="00184572" w:rsidRDefault="00083467" w:rsidP="00184572">
      <w:pPr>
        <w:spacing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083467">
        <w:rPr>
          <w:rFonts w:ascii="Arial" w:hAnsi="Arial" w:cs="Arial"/>
          <w:b/>
          <w:sz w:val="24"/>
          <w:szCs w:val="24"/>
        </w:rPr>
        <w:t xml:space="preserve">The Net Balances Reconcile to the Accounts for the year as </w:t>
      </w:r>
      <w:proofErr w:type="gramStart"/>
      <w:r w:rsidRPr="00083467">
        <w:rPr>
          <w:rFonts w:ascii="Arial" w:hAnsi="Arial" w:cs="Arial"/>
          <w:b/>
          <w:sz w:val="24"/>
          <w:szCs w:val="24"/>
        </w:rPr>
        <w:t>follows:-</w:t>
      </w:r>
      <w:proofErr w:type="gramEnd"/>
      <w:r w:rsidR="002313E9" w:rsidRPr="00083467">
        <w:rPr>
          <w:rFonts w:ascii="Arial" w:hAnsi="Arial" w:cs="Arial"/>
          <w:b/>
          <w:sz w:val="24"/>
          <w:szCs w:val="24"/>
        </w:rPr>
        <w:t xml:space="preserve"> </w:t>
      </w:r>
    </w:p>
    <w:p w14:paraId="0BDA7614" w14:textId="314EF2AF" w:rsidR="00083467" w:rsidRDefault="00083467" w:rsidP="000834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Opening Balance as at 1</w:t>
      </w:r>
      <w:r w:rsidRPr="0008346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April 201</w:t>
      </w:r>
      <w:r w:rsidR="00331A9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31A96">
        <w:rPr>
          <w:rFonts w:ascii="Arial" w:hAnsi="Arial" w:cs="Arial"/>
          <w:sz w:val="24"/>
          <w:szCs w:val="24"/>
        </w:rPr>
        <w:t>37038.56</w:t>
      </w:r>
      <w:bookmarkStart w:id="0" w:name="_GoBack"/>
      <w:bookmarkEnd w:id="0"/>
    </w:p>
    <w:p w14:paraId="79141AA4" w14:textId="6A95081A" w:rsidR="00083467" w:rsidRDefault="00083467" w:rsidP="000834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Receipts in the Year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</w:p>
    <w:p w14:paraId="47F4B2E1" w14:textId="7264C9C0" w:rsidR="00083467" w:rsidRDefault="00574D31" w:rsidP="0008346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 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</w:p>
    <w:p w14:paraId="3778AE21" w14:textId="2BBCFF22" w:rsidR="00574D31" w:rsidRDefault="00574D31" w:rsidP="0008346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947859" w14:textId="2EFF11D1" w:rsidR="00574D31" w:rsidRDefault="00574D31" w:rsidP="0008346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Less Payments in the Year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</w:p>
    <w:p w14:paraId="1220FB78" w14:textId="0A5B4909" w:rsidR="00574D31" w:rsidRDefault="00574D31" w:rsidP="0008346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Plus</w:t>
      </w:r>
      <w:proofErr w:type="gramEnd"/>
      <w:r>
        <w:rPr>
          <w:rFonts w:ascii="Arial" w:hAnsi="Arial" w:cs="Arial"/>
          <w:sz w:val="24"/>
          <w:szCs w:val="24"/>
        </w:rPr>
        <w:t xml:space="preserve"> unpresented cheque as above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£      </w:t>
      </w:r>
    </w:p>
    <w:p w14:paraId="08743874" w14:textId="6B0D8408" w:rsidR="00574D31" w:rsidRPr="00574D31" w:rsidRDefault="00574D31" w:rsidP="0008346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 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</w:p>
    <w:p w14:paraId="77D12E54" w14:textId="2EEB55DC" w:rsidR="00574D31" w:rsidRDefault="00574D31" w:rsidP="0008346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49B0D1" w14:textId="4CCF9532" w:rsidR="00574D31" w:rsidRPr="00574D31" w:rsidRDefault="00574D31" w:rsidP="0008346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£37038.56</w:t>
      </w:r>
    </w:p>
    <w:p w14:paraId="73BD0B33" w14:textId="77777777" w:rsidR="00083467" w:rsidRPr="00083467" w:rsidRDefault="00083467" w:rsidP="00184572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14:paraId="7BBCE72F" w14:textId="77777777" w:rsidR="00184572" w:rsidRPr="00184572" w:rsidRDefault="00184572" w:rsidP="00184572">
      <w:pPr>
        <w:rPr>
          <w:rFonts w:ascii="Arial" w:hAnsi="Arial" w:cs="Arial"/>
          <w:b/>
          <w:sz w:val="24"/>
          <w:szCs w:val="24"/>
        </w:rPr>
      </w:pPr>
    </w:p>
    <w:sectPr w:rsidR="00184572" w:rsidRPr="00184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72"/>
    <w:rsid w:val="00083467"/>
    <w:rsid w:val="00087306"/>
    <w:rsid w:val="00184572"/>
    <w:rsid w:val="002313E9"/>
    <w:rsid w:val="00331A96"/>
    <w:rsid w:val="00574D31"/>
    <w:rsid w:val="00766409"/>
    <w:rsid w:val="00807E58"/>
    <w:rsid w:val="0086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A1C18"/>
  <w15:chartTrackingRefBased/>
  <w15:docId w15:val="{3CEA900E-41FB-43F9-87E8-0989F671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Murdo Durrant</dc:creator>
  <cp:keywords/>
  <dc:description/>
  <cp:lastModifiedBy>Murdo Durrant</cp:lastModifiedBy>
  <cp:revision>3</cp:revision>
  <cp:lastPrinted>2017-06-15T12:02:00Z</cp:lastPrinted>
  <dcterms:created xsi:type="dcterms:W3CDTF">2018-05-08T15:40:00Z</dcterms:created>
  <dcterms:modified xsi:type="dcterms:W3CDTF">2018-05-08T15:42:00Z</dcterms:modified>
</cp:coreProperties>
</file>