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77777777" w:rsidR="00246485" w:rsidRPr="00477328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  <w:r w:rsidRPr="00477328">
        <w:rPr>
          <w:rFonts w:ascii="Arial" w:hAnsi="Arial" w:cs="Arial"/>
        </w:rPr>
        <w:t>at the Community Centre, Sporle</w:t>
      </w:r>
    </w:p>
    <w:p w14:paraId="5D015AD0" w14:textId="2517E1BC" w:rsidR="00E04C93" w:rsidRPr="00477328" w:rsidRDefault="00246485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</w:rPr>
        <w:t xml:space="preserve">On Thursday </w:t>
      </w:r>
      <w:r w:rsidR="00561AF5">
        <w:rPr>
          <w:rFonts w:ascii="Arial" w:hAnsi="Arial" w:cs="Arial"/>
        </w:rPr>
        <w:t>1</w:t>
      </w:r>
      <w:r w:rsidR="00B31CF4">
        <w:rPr>
          <w:rFonts w:ascii="Arial" w:hAnsi="Arial" w:cs="Arial"/>
        </w:rPr>
        <w:t>2</w:t>
      </w:r>
      <w:r w:rsidR="00561AF5" w:rsidRPr="00561AF5">
        <w:rPr>
          <w:rFonts w:ascii="Arial" w:hAnsi="Arial" w:cs="Arial"/>
          <w:vertAlign w:val="superscript"/>
        </w:rPr>
        <w:t>th</w:t>
      </w:r>
      <w:r w:rsidR="00561AF5">
        <w:rPr>
          <w:rFonts w:ascii="Arial" w:hAnsi="Arial" w:cs="Arial"/>
        </w:rPr>
        <w:t xml:space="preserve"> </w:t>
      </w:r>
      <w:r w:rsidR="00B31CF4">
        <w:rPr>
          <w:rFonts w:ascii="Arial" w:hAnsi="Arial" w:cs="Arial"/>
        </w:rPr>
        <w:t>September</w:t>
      </w:r>
      <w:r w:rsidR="00DC143D">
        <w:rPr>
          <w:rFonts w:ascii="Arial" w:hAnsi="Arial" w:cs="Arial"/>
        </w:rPr>
        <w:t xml:space="preserve"> </w:t>
      </w:r>
      <w:r w:rsidRPr="00477328">
        <w:rPr>
          <w:rFonts w:ascii="Arial" w:hAnsi="Arial" w:cs="Arial"/>
        </w:rPr>
        <w:t>201</w:t>
      </w:r>
      <w:r w:rsidR="004A7BBF">
        <w:rPr>
          <w:rFonts w:ascii="Arial" w:hAnsi="Arial" w:cs="Arial"/>
        </w:rPr>
        <w:t>9</w:t>
      </w:r>
      <w:r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2F6B78EA" w14:textId="41AC4925" w:rsidR="008A54A6" w:rsidRDefault="008A54A6" w:rsidP="008A54A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37708B">
        <w:rPr>
          <w:rFonts w:ascii="Arial" w:hAnsi="Arial" w:cs="Arial"/>
          <w:b/>
          <w:sz w:val="20"/>
          <w:szCs w:val="20"/>
        </w:rPr>
        <w:t>receive and consider and vote on accepting apologies for absence.</w:t>
      </w: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1C3AE1D" w14:textId="22873B2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Pr="000059DC">
        <w:rPr>
          <w:rFonts w:ascii="Arial" w:hAnsi="Arial" w:cs="Arial"/>
          <w:b/>
          <w:sz w:val="20"/>
          <w:szCs w:val="20"/>
        </w:rPr>
        <w:t xml:space="preserve">council held on the </w:t>
      </w:r>
      <w:r w:rsidR="0037708B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1</w:t>
      </w:r>
      <w:r w:rsidR="0037708B" w:rsidRPr="0037708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37708B">
        <w:rPr>
          <w:rFonts w:ascii="Arial" w:hAnsi="Arial" w:cs="Arial"/>
          <w:b/>
          <w:sz w:val="20"/>
          <w:szCs w:val="20"/>
        </w:rPr>
        <w:t xml:space="preserve"> Ju</w:t>
      </w:r>
      <w:r w:rsidR="00B31CF4">
        <w:rPr>
          <w:rFonts w:ascii="Arial" w:hAnsi="Arial" w:cs="Arial"/>
          <w:b/>
          <w:sz w:val="20"/>
          <w:szCs w:val="20"/>
        </w:rPr>
        <w:t>ly</w:t>
      </w:r>
      <w:r w:rsidR="00F35DC1">
        <w:rPr>
          <w:rFonts w:ascii="Arial" w:hAnsi="Arial" w:cs="Arial"/>
          <w:b/>
          <w:sz w:val="20"/>
          <w:szCs w:val="20"/>
        </w:rPr>
        <w:t xml:space="preserve"> 2019</w:t>
      </w:r>
      <w:r w:rsidR="00B31CF4">
        <w:rPr>
          <w:rFonts w:ascii="Arial" w:hAnsi="Arial" w:cs="Arial"/>
          <w:b/>
          <w:sz w:val="20"/>
          <w:szCs w:val="20"/>
        </w:rPr>
        <w:t xml:space="preserve"> and the Extraordinary meeting held on 27</w:t>
      </w:r>
      <w:r w:rsidR="00B31CF4" w:rsidRPr="00B31CF4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B31CF4">
        <w:rPr>
          <w:rFonts w:ascii="Arial" w:hAnsi="Arial" w:cs="Arial"/>
          <w:b/>
          <w:sz w:val="20"/>
          <w:szCs w:val="20"/>
        </w:rPr>
        <w:t xml:space="preserve"> August 2019.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43FD0C1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adjourn the meeting to allow members of the public, and councillors with a prejudicial interest, to speak on agenda items.</w:t>
      </w:r>
    </w:p>
    <w:p w14:paraId="4F386922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2262248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</w:p>
    <w:p w14:paraId="4BFDF155" w14:textId="77777777" w:rsidR="00246485" w:rsidRPr="000059DC" w:rsidRDefault="00E45865" w:rsidP="00246485">
      <w:pPr>
        <w:pStyle w:val="ListParagraph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</w:p>
    <w:p w14:paraId="348B5591" w14:textId="46D95B7B" w:rsidR="00246485" w:rsidRPr="00DC143D" w:rsidRDefault="00246485" w:rsidP="000B3A4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143D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C143D">
        <w:rPr>
          <w:rFonts w:ascii="Arial" w:hAnsi="Arial" w:cs="Arial"/>
          <w:b/>
          <w:sz w:val="20"/>
          <w:szCs w:val="20"/>
        </w:rPr>
        <w:t>meeting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</w:t>
      </w:r>
      <w:r w:rsidR="0037708B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1</w:t>
      </w:r>
      <w:r w:rsidR="00F35DC1" w:rsidRPr="00F35DC1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F35DC1">
        <w:rPr>
          <w:rFonts w:ascii="Arial" w:hAnsi="Arial" w:cs="Arial"/>
          <w:b/>
          <w:sz w:val="20"/>
          <w:szCs w:val="20"/>
        </w:rPr>
        <w:t xml:space="preserve"> </w:t>
      </w:r>
      <w:r w:rsidR="0037708B">
        <w:rPr>
          <w:rFonts w:ascii="Arial" w:hAnsi="Arial" w:cs="Arial"/>
          <w:b/>
          <w:sz w:val="20"/>
          <w:szCs w:val="20"/>
        </w:rPr>
        <w:t>Ju</w:t>
      </w:r>
      <w:r w:rsidR="00B31CF4">
        <w:rPr>
          <w:rFonts w:ascii="Arial" w:hAnsi="Arial" w:cs="Arial"/>
          <w:b/>
          <w:sz w:val="20"/>
          <w:szCs w:val="20"/>
        </w:rPr>
        <w:t>ly</w:t>
      </w:r>
      <w:r w:rsidR="00F35DC1">
        <w:rPr>
          <w:rFonts w:ascii="Arial" w:hAnsi="Arial" w:cs="Arial"/>
          <w:b/>
          <w:sz w:val="20"/>
          <w:szCs w:val="20"/>
        </w:rPr>
        <w:t xml:space="preserve"> 2019</w:t>
      </w:r>
      <w:r w:rsidR="00046243">
        <w:rPr>
          <w:rFonts w:ascii="Arial" w:hAnsi="Arial" w:cs="Arial"/>
          <w:b/>
          <w:sz w:val="20"/>
          <w:szCs w:val="20"/>
        </w:rPr>
        <w:t xml:space="preserve"> </w:t>
      </w:r>
      <w:r w:rsidR="00B31CF4">
        <w:rPr>
          <w:rFonts w:ascii="Arial" w:hAnsi="Arial" w:cs="Arial"/>
          <w:b/>
          <w:sz w:val="20"/>
          <w:szCs w:val="20"/>
        </w:rPr>
        <w:t xml:space="preserve">and 27th August </w:t>
      </w:r>
      <w:r w:rsidR="00046243">
        <w:rPr>
          <w:rFonts w:ascii="Arial" w:hAnsi="Arial" w:cs="Arial"/>
          <w:b/>
          <w:sz w:val="20"/>
          <w:szCs w:val="20"/>
        </w:rPr>
        <w:t>not covered elsewhere on the Agenda</w:t>
      </w:r>
    </w:p>
    <w:p w14:paraId="54D732E4" w14:textId="77777777" w:rsidR="00FD658F" w:rsidRPr="000059DC" w:rsidRDefault="007F7BEF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</w:t>
      </w:r>
      <w:r w:rsidR="00246485" w:rsidRPr="000059DC">
        <w:rPr>
          <w:rFonts w:ascii="Arial" w:hAnsi="Arial" w:cs="Arial"/>
          <w:sz w:val="20"/>
          <w:szCs w:val="20"/>
        </w:rPr>
        <w:t xml:space="preserve">    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1BE94F67" w:rsidR="001977C6" w:rsidRPr="000059DC" w:rsidRDefault="002953E6" w:rsidP="002953E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</w:t>
      </w:r>
      <w:r w:rsidR="00DC7C1A" w:rsidRPr="000059DC">
        <w:rPr>
          <w:rFonts w:ascii="Arial" w:hAnsi="Arial" w:cs="Arial"/>
          <w:sz w:val="20"/>
          <w:szCs w:val="20"/>
        </w:rPr>
        <w:t xml:space="preserve">a) </w:t>
      </w:r>
      <w:r w:rsidR="000B3785" w:rsidRPr="000059DC">
        <w:rPr>
          <w:rFonts w:ascii="Arial" w:hAnsi="Arial" w:cs="Arial"/>
          <w:sz w:val="20"/>
          <w:szCs w:val="20"/>
        </w:rPr>
        <w:t>To approve payments to be made</w:t>
      </w:r>
      <w:r w:rsidR="00951D3A" w:rsidRPr="000059DC">
        <w:rPr>
          <w:rFonts w:ascii="Arial" w:hAnsi="Arial" w:cs="Arial"/>
          <w:sz w:val="20"/>
          <w:szCs w:val="20"/>
        </w:rPr>
        <w:t xml:space="preserve"> as at Annex A</w:t>
      </w:r>
      <w:r w:rsidR="000B3785" w:rsidRPr="000059DC">
        <w:rPr>
          <w:rFonts w:ascii="Arial" w:hAnsi="Arial" w:cs="Arial"/>
          <w:sz w:val="20"/>
          <w:szCs w:val="20"/>
        </w:rPr>
        <w:t>.</w:t>
      </w:r>
    </w:p>
    <w:p w14:paraId="24B4DA15" w14:textId="285DF430" w:rsidR="00B7756C" w:rsidRDefault="00697F12" w:rsidP="00490A15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b)</w:t>
      </w:r>
      <w:r w:rsidR="006C0E8E" w:rsidRPr="000059DC">
        <w:rPr>
          <w:rFonts w:ascii="Arial" w:hAnsi="Arial" w:cs="Arial"/>
          <w:sz w:val="20"/>
          <w:szCs w:val="20"/>
        </w:rPr>
        <w:t xml:space="preserve"> </w:t>
      </w:r>
      <w:r w:rsidR="00805243">
        <w:rPr>
          <w:rFonts w:ascii="Arial" w:hAnsi="Arial" w:cs="Arial"/>
          <w:sz w:val="20"/>
          <w:szCs w:val="20"/>
        </w:rPr>
        <w:t>F</w:t>
      </w:r>
      <w:r w:rsidR="001977C6" w:rsidRPr="000059DC">
        <w:rPr>
          <w:rFonts w:ascii="Arial" w:hAnsi="Arial" w:cs="Arial"/>
          <w:sz w:val="20"/>
          <w:szCs w:val="20"/>
        </w:rPr>
        <w:t xml:space="preserve">inance and accounts </w:t>
      </w:r>
      <w:r w:rsidR="00650D77" w:rsidRPr="000059DC">
        <w:rPr>
          <w:rFonts w:ascii="Arial" w:hAnsi="Arial" w:cs="Arial"/>
          <w:sz w:val="20"/>
          <w:szCs w:val="20"/>
        </w:rPr>
        <w:t>report.</w:t>
      </w:r>
    </w:p>
    <w:p w14:paraId="2069F5F7" w14:textId="172B0E84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7EB63FDE" w14:textId="34A05E63" w:rsidR="00B7756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 xml:space="preserve">Planning: </w:t>
      </w:r>
    </w:p>
    <w:p w14:paraId="373D3236" w14:textId="1917AEA8" w:rsidR="00E55F81" w:rsidRDefault="002C07CF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3PL/2019/</w:t>
      </w:r>
      <w:r w:rsidR="0037708B">
        <w:rPr>
          <w:rFonts w:ascii="Arial" w:hAnsi="Arial" w:cs="Arial"/>
          <w:sz w:val="20"/>
          <w:szCs w:val="20"/>
        </w:rPr>
        <w:t>0</w:t>
      </w:r>
      <w:r w:rsidR="00B31CF4">
        <w:rPr>
          <w:rFonts w:ascii="Arial" w:hAnsi="Arial" w:cs="Arial"/>
          <w:sz w:val="20"/>
          <w:szCs w:val="20"/>
        </w:rPr>
        <w:t>920</w:t>
      </w:r>
      <w:r>
        <w:rPr>
          <w:rFonts w:ascii="Arial" w:hAnsi="Arial" w:cs="Arial"/>
          <w:sz w:val="20"/>
          <w:szCs w:val="20"/>
        </w:rPr>
        <w:t xml:space="preserve"> – </w:t>
      </w:r>
      <w:r w:rsidR="00C535EE">
        <w:rPr>
          <w:rFonts w:ascii="Arial" w:hAnsi="Arial" w:cs="Arial"/>
          <w:sz w:val="20"/>
          <w:szCs w:val="20"/>
        </w:rPr>
        <w:t>Outline Application for Residential Development (all matters reserved save for access) including access and associated roads, parking, landscaping, public open space and attenuation ponds.</w:t>
      </w:r>
    </w:p>
    <w:p w14:paraId="3C942E7C" w14:textId="1BC82184" w:rsidR="00C535EE" w:rsidRDefault="00C535EE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67BA8FF4" w14:textId="7AFC9F49" w:rsidR="00C535EE" w:rsidRPr="00E55F81" w:rsidRDefault="00C535EE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3PL/2019/1016 – Variation to the plans in respect of Development site at 98 The Street.- Discharge to nearby ditch is no longer being promoted.  It has been agreed wih building control to discharge surface water into soakaways as per SUDS principles.</w:t>
      </w:r>
    </w:p>
    <w:p w14:paraId="708707BD" w14:textId="77777777" w:rsidR="00FE7BF5" w:rsidRPr="00B7756C" w:rsidRDefault="00FE7BF5" w:rsidP="00FE7BF5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5C1E2220" w14:textId="7FD09B19" w:rsidR="001F3099" w:rsidRDefault="00EF5F4B" w:rsidP="007D7C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7BF5">
        <w:rPr>
          <w:rFonts w:ascii="Arial" w:hAnsi="Arial" w:cs="Arial"/>
          <w:b/>
          <w:sz w:val="20"/>
          <w:szCs w:val="20"/>
        </w:rPr>
        <w:t>Highways:</w:t>
      </w:r>
      <w:r w:rsidR="00FE7BF5">
        <w:rPr>
          <w:rFonts w:ascii="Arial" w:hAnsi="Arial" w:cs="Arial"/>
          <w:b/>
          <w:sz w:val="20"/>
          <w:szCs w:val="20"/>
        </w:rPr>
        <w:t xml:space="preserve"> </w:t>
      </w:r>
    </w:p>
    <w:p w14:paraId="6BC05AB8" w14:textId="0AB0A25A" w:rsidR="00CF2602" w:rsidRDefault="002806CB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Street Lighting report</w:t>
      </w:r>
    </w:p>
    <w:p w14:paraId="44050489" w14:textId="0BDC69F7" w:rsidR="00E55F81" w:rsidRDefault="00E55F81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Painting of railings</w:t>
      </w:r>
    </w:p>
    <w:p w14:paraId="21D9E1AE" w14:textId="77777777" w:rsidR="00C535EE" w:rsidRDefault="00C535EE" w:rsidP="00C535EE">
      <w:pPr>
        <w:pStyle w:val="ListParagraph"/>
        <w:ind w:left="1288"/>
        <w:rPr>
          <w:rFonts w:ascii="Arial" w:hAnsi="Arial" w:cs="Arial"/>
          <w:sz w:val="20"/>
          <w:szCs w:val="20"/>
        </w:rPr>
      </w:pPr>
    </w:p>
    <w:p w14:paraId="0B0FFB0C" w14:textId="4B1B26C8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BAB9182" w14:textId="63296186" w:rsidR="006746FE" w:rsidRDefault="006746FE" w:rsidP="006746FE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Update</w:t>
      </w:r>
    </w:p>
    <w:p w14:paraId="68DCE095" w14:textId="77777777" w:rsidR="002C07CF" w:rsidRDefault="002C07CF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2D49F89F" w14:textId="2A8D7D60" w:rsidR="002C07CF" w:rsidRDefault="002C07CF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Grass and hedge cutting:</w:t>
      </w:r>
    </w:p>
    <w:p w14:paraId="24342B01" w14:textId="3DF709F2" w:rsidR="002C07CF" w:rsidRPr="002C07CF" w:rsidRDefault="002C07CF" w:rsidP="002C07CF">
      <w:pPr>
        <w:pStyle w:val="ListParagraph"/>
        <w:numPr>
          <w:ilvl w:val="0"/>
          <w:numId w:val="14"/>
        </w:numPr>
        <w:rPr>
          <w:rFonts w:ascii="Arial" w:hAnsi="Arial" w:cs="Arial"/>
          <w:bCs/>
          <w:sz w:val="20"/>
          <w:szCs w:val="20"/>
        </w:rPr>
      </w:pPr>
      <w:r w:rsidRPr="002C07CF">
        <w:rPr>
          <w:rFonts w:ascii="Arial" w:hAnsi="Arial" w:cs="Arial"/>
          <w:bCs/>
          <w:sz w:val="20"/>
          <w:szCs w:val="20"/>
        </w:rPr>
        <w:t>Church</w:t>
      </w:r>
    </w:p>
    <w:p w14:paraId="6B7FE2FE" w14:textId="2D754D21" w:rsidR="002C07CF" w:rsidRDefault="002C07CF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C07CF">
        <w:rPr>
          <w:rFonts w:ascii="Arial" w:hAnsi="Arial" w:cs="Arial"/>
          <w:bCs/>
          <w:sz w:val="20"/>
          <w:szCs w:val="20"/>
        </w:rPr>
        <w:t>Playing field</w:t>
      </w:r>
    </w:p>
    <w:p w14:paraId="081CC8F4" w14:textId="15B6D73B" w:rsidR="00C535EE" w:rsidRPr="002C07CF" w:rsidRDefault="00C535EE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Ditch cutting</w:t>
      </w:r>
    </w:p>
    <w:p w14:paraId="162663A8" w14:textId="77777777" w:rsidR="00490A15" w:rsidRDefault="00490A15" w:rsidP="00490A15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0C7F1C88" w14:textId="4B2619A7" w:rsidR="00583396" w:rsidRDefault="00650D77" w:rsidP="007B1B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05243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3EB3857C" w:rsidR="00AA6DB7" w:rsidRDefault="000B3785" w:rsidP="00564D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1FE9CF71" w14:textId="6BDD8249" w:rsidR="00C535EE" w:rsidRPr="00C535EE" w:rsidRDefault="00C535EE" w:rsidP="00C535EE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 w:rsidRPr="00C535EE">
        <w:rPr>
          <w:rFonts w:ascii="Arial" w:hAnsi="Arial" w:cs="Arial"/>
          <w:bCs/>
          <w:sz w:val="20"/>
          <w:szCs w:val="20"/>
        </w:rPr>
        <w:t xml:space="preserve"> letter from resident re disturbance from Community Hall </w:t>
      </w:r>
    </w:p>
    <w:p w14:paraId="0814C582" w14:textId="61B9ED80" w:rsidR="00C535EE" w:rsidRPr="008E40A2" w:rsidRDefault="00C535EE" w:rsidP="00C535EE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3F44A0E9" w:rsidR="002573CB" w:rsidRDefault="006214FF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AD3C1B">
        <w:rPr>
          <w:rFonts w:ascii="Arial" w:hAnsi="Arial" w:cs="Arial"/>
          <w:b/>
          <w:sz w:val="20"/>
          <w:szCs w:val="20"/>
        </w:rPr>
        <w:t>1</w:t>
      </w:r>
      <w:r w:rsidR="00285AF2">
        <w:rPr>
          <w:rFonts w:ascii="Arial" w:hAnsi="Arial" w:cs="Arial"/>
          <w:b/>
          <w:sz w:val="20"/>
          <w:szCs w:val="20"/>
        </w:rPr>
        <w:t>0</w:t>
      </w:r>
      <w:r w:rsidR="004A7BBF" w:rsidRPr="004A7BBF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4A7BBF">
        <w:rPr>
          <w:rFonts w:ascii="Arial" w:hAnsi="Arial" w:cs="Arial"/>
          <w:b/>
          <w:sz w:val="20"/>
          <w:szCs w:val="20"/>
        </w:rPr>
        <w:t xml:space="preserve"> </w:t>
      </w:r>
      <w:r w:rsidR="001A517F">
        <w:rPr>
          <w:rFonts w:ascii="Arial" w:hAnsi="Arial" w:cs="Arial"/>
          <w:b/>
          <w:sz w:val="20"/>
          <w:szCs w:val="20"/>
        </w:rPr>
        <w:t>October</w:t>
      </w:r>
      <w:bookmarkStart w:id="1" w:name="_GoBack"/>
      <w:bookmarkEnd w:id="1"/>
      <w:r w:rsidR="00270C7B">
        <w:rPr>
          <w:rFonts w:ascii="Arial" w:hAnsi="Arial" w:cs="Arial"/>
          <w:b/>
          <w:sz w:val="20"/>
          <w:szCs w:val="20"/>
        </w:rPr>
        <w:t xml:space="preserve"> 201</w:t>
      </w:r>
      <w:r w:rsidR="00F37C18">
        <w:rPr>
          <w:rFonts w:ascii="Arial" w:hAnsi="Arial" w:cs="Arial"/>
          <w:b/>
          <w:sz w:val="20"/>
          <w:szCs w:val="20"/>
        </w:rPr>
        <w:t>9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Pr="000059DC">
        <w:rPr>
          <w:rFonts w:ascii="Arial" w:hAnsi="Arial" w:cs="Arial"/>
          <w:b/>
          <w:sz w:val="20"/>
          <w:szCs w:val="20"/>
        </w:rPr>
        <w:t>ommunity Centre, Sporle</w:t>
      </w:r>
    </w:p>
    <w:p w14:paraId="3EA4F9BA" w14:textId="5A0D20D9" w:rsidR="00270C7B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4B1FB39" w14:textId="77777777" w:rsidR="00270C7B" w:rsidRPr="000059DC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77B28061" w14:textId="77777777" w:rsidR="00477328" w:rsidRPr="00AA6DB7" w:rsidRDefault="00477328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028B8BDE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Pr="00477328">
        <w:rPr>
          <w:rFonts w:ascii="Arial" w:hAnsi="Arial" w:cs="Arial"/>
        </w:rPr>
        <w:t xml:space="preserve">                    </w:t>
      </w:r>
      <w:r w:rsidR="0037708B">
        <w:rPr>
          <w:rFonts w:ascii="Arial" w:hAnsi="Arial" w:cs="Arial"/>
        </w:rPr>
        <w:t>4</w:t>
      </w:r>
      <w:r w:rsidR="0037708B" w:rsidRPr="0037708B">
        <w:rPr>
          <w:rFonts w:ascii="Arial" w:hAnsi="Arial" w:cs="Arial"/>
          <w:vertAlign w:val="superscript"/>
        </w:rPr>
        <w:t>th</w:t>
      </w:r>
      <w:r w:rsidR="0037708B">
        <w:rPr>
          <w:rFonts w:ascii="Arial" w:hAnsi="Arial" w:cs="Arial"/>
        </w:rPr>
        <w:t xml:space="preserve"> September</w:t>
      </w:r>
      <w:r w:rsidRPr="00477328">
        <w:rPr>
          <w:rFonts w:ascii="Arial" w:hAnsi="Arial" w:cs="Arial"/>
        </w:rPr>
        <w:t xml:space="preserve"> 201</w:t>
      </w:r>
      <w:r w:rsidR="004A7BBF">
        <w:rPr>
          <w:rFonts w:ascii="Arial" w:hAnsi="Arial" w:cs="Arial"/>
        </w:rPr>
        <w:t>9</w:t>
      </w:r>
    </w:p>
    <w:p w14:paraId="3E2F316B" w14:textId="77777777" w:rsidR="00EF5F4B" w:rsidRPr="00477328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599D68CE" w:rsidR="00EF5F4B" w:rsidRDefault="006214F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 w:rsidRPr="005D00DA">
        <w:rPr>
          <w:rFonts w:ascii="Arial" w:hAnsi="Arial" w:cs="Arial"/>
          <w:b/>
        </w:rPr>
        <w:t>MEMBERS OF THE PUBLIC &amp; PRESS ARE WELCOME TO ATTEND</w:t>
      </w:r>
    </w:p>
    <w:sectPr w:rsidR="00EF5F4B" w:rsidSect="00CF5D5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3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5"/>
  </w:num>
  <w:num w:numId="11">
    <w:abstractNumId w:val="14"/>
  </w:num>
  <w:num w:numId="12">
    <w:abstractNumId w:val="0"/>
  </w:num>
  <w:num w:numId="13">
    <w:abstractNumId w:val="12"/>
  </w:num>
  <w:num w:numId="14">
    <w:abstractNumId w:val="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977C2"/>
    <w:rsid w:val="000A1380"/>
    <w:rsid w:val="000B3785"/>
    <w:rsid w:val="000D2AE6"/>
    <w:rsid w:val="000E5185"/>
    <w:rsid w:val="001369C3"/>
    <w:rsid w:val="00185325"/>
    <w:rsid w:val="001923F7"/>
    <w:rsid w:val="001977C6"/>
    <w:rsid w:val="001A517F"/>
    <w:rsid w:val="001F2012"/>
    <w:rsid w:val="001F3099"/>
    <w:rsid w:val="001F6CF5"/>
    <w:rsid w:val="0022434C"/>
    <w:rsid w:val="00246485"/>
    <w:rsid w:val="00251864"/>
    <w:rsid w:val="002573CB"/>
    <w:rsid w:val="00270C7B"/>
    <w:rsid w:val="002778D3"/>
    <w:rsid w:val="002806CB"/>
    <w:rsid w:val="00285AF2"/>
    <w:rsid w:val="002953E6"/>
    <w:rsid w:val="002C07CF"/>
    <w:rsid w:val="002C6DE0"/>
    <w:rsid w:val="002D26B9"/>
    <w:rsid w:val="00300470"/>
    <w:rsid w:val="00312B02"/>
    <w:rsid w:val="003406F3"/>
    <w:rsid w:val="0037708B"/>
    <w:rsid w:val="003B2210"/>
    <w:rsid w:val="003D724A"/>
    <w:rsid w:val="0041370E"/>
    <w:rsid w:val="00414343"/>
    <w:rsid w:val="00436F31"/>
    <w:rsid w:val="00477328"/>
    <w:rsid w:val="00487E87"/>
    <w:rsid w:val="00490A15"/>
    <w:rsid w:val="004A7BBF"/>
    <w:rsid w:val="004E1775"/>
    <w:rsid w:val="004E58AE"/>
    <w:rsid w:val="00500132"/>
    <w:rsid w:val="00526B97"/>
    <w:rsid w:val="005307A0"/>
    <w:rsid w:val="005469CD"/>
    <w:rsid w:val="00561AF5"/>
    <w:rsid w:val="00583396"/>
    <w:rsid w:val="005D00DA"/>
    <w:rsid w:val="005E4ABB"/>
    <w:rsid w:val="0061536D"/>
    <w:rsid w:val="00616B76"/>
    <w:rsid w:val="006214FF"/>
    <w:rsid w:val="0064671A"/>
    <w:rsid w:val="00650D77"/>
    <w:rsid w:val="0065153F"/>
    <w:rsid w:val="006746FE"/>
    <w:rsid w:val="00697F12"/>
    <w:rsid w:val="006C0E8E"/>
    <w:rsid w:val="00722B92"/>
    <w:rsid w:val="007272F9"/>
    <w:rsid w:val="0073201F"/>
    <w:rsid w:val="00737872"/>
    <w:rsid w:val="00755948"/>
    <w:rsid w:val="007622D6"/>
    <w:rsid w:val="007637E4"/>
    <w:rsid w:val="00780F84"/>
    <w:rsid w:val="007837D4"/>
    <w:rsid w:val="0079230D"/>
    <w:rsid w:val="007F7BEF"/>
    <w:rsid w:val="008019A0"/>
    <w:rsid w:val="00805243"/>
    <w:rsid w:val="00807E58"/>
    <w:rsid w:val="008126C3"/>
    <w:rsid w:val="0085101F"/>
    <w:rsid w:val="00861F3D"/>
    <w:rsid w:val="00870708"/>
    <w:rsid w:val="008750D7"/>
    <w:rsid w:val="008A54A6"/>
    <w:rsid w:val="008A63E8"/>
    <w:rsid w:val="008E40A2"/>
    <w:rsid w:val="008F688A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A61E46"/>
    <w:rsid w:val="00A61EFF"/>
    <w:rsid w:val="00A7133F"/>
    <w:rsid w:val="00AA6DB7"/>
    <w:rsid w:val="00AC4217"/>
    <w:rsid w:val="00AD3C1B"/>
    <w:rsid w:val="00B1660F"/>
    <w:rsid w:val="00B2256B"/>
    <w:rsid w:val="00B22EC8"/>
    <w:rsid w:val="00B31CF4"/>
    <w:rsid w:val="00B337D5"/>
    <w:rsid w:val="00B367E4"/>
    <w:rsid w:val="00B745C5"/>
    <w:rsid w:val="00B7756C"/>
    <w:rsid w:val="00B95973"/>
    <w:rsid w:val="00BE4CBC"/>
    <w:rsid w:val="00BE5E53"/>
    <w:rsid w:val="00BF06D8"/>
    <w:rsid w:val="00BF15F1"/>
    <w:rsid w:val="00C1283F"/>
    <w:rsid w:val="00C40279"/>
    <w:rsid w:val="00C535EE"/>
    <w:rsid w:val="00C5425A"/>
    <w:rsid w:val="00C66B32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252CE"/>
    <w:rsid w:val="00D26610"/>
    <w:rsid w:val="00D53E10"/>
    <w:rsid w:val="00D56CCE"/>
    <w:rsid w:val="00D601A1"/>
    <w:rsid w:val="00D7336D"/>
    <w:rsid w:val="00D740B2"/>
    <w:rsid w:val="00D944EF"/>
    <w:rsid w:val="00DA230C"/>
    <w:rsid w:val="00DA718F"/>
    <w:rsid w:val="00DC143D"/>
    <w:rsid w:val="00DC7C1A"/>
    <w:rsid w:val="00DD72A2"/>
    <w:rsid w:val="00DE6360"/>
    <w:rsid w:val="00E04C93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5</cp:revision>
  <cp:lastPrinted>2018-06-03T19:28:00Z</cp:lastPrinted>
  <dcterms:created xsi:type="dcterms:W3CDTF">2019-09-08T18:17:00Z</dcterms:created>
  <dcterms:modified xsi:type="dcterms:W3CDTF">2019-09-11T20:48:00Z</dcterms:modified>
</cp:coreProperties>
</file>