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46485" w:rsidRPr="005D00DA">
        <w:rPr>
          <w:rFonts w:ascii="Arial" w:hAnsi="Arial" w:cs="Arial"/>
          <w:b/>
          <w:sz w:val="24"/>
          <w:szCs w:val="24"/>
        </w:rPr>
        <w:t>Sporle</w:t>
      </w:r>
      <w:proofErr w:type="spellEnd"/>
      <w:r w:rsidR="00246485" w:rsidRPr="005D00DA">
        <w:rPr>
          <w:rFonts w:ascii="Arial" w:hAnsi="Arial" w:cs="Arial"/>
          <w:b/>
          <w:sz w:val="24"/>
          <w:szCs w:val="24"/>
        </w:rPr>
        <w:t xml:space="preserve">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77777777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 w:rsidRPr="00477328">
        <w:rPr>
          <w:rFonts w:ascii="Arial" w:hAnsi="Arial" w:cs="Arial"/>
        </w:rPr>
        <w:t>Sporle</w:t>
      </w:r>
      <w:proofErr w:type="spellEnd"/>
      <w:r w:rsidRPr="00477328">
        <w:rPr>
          <w:rFonts w:ascii="Arial" w:hAnsi="Arial" w:cs="Arial"/>
        </w:rPr>
        <w:t xml:space="preserve"> with Palgrave </w:t>
      </w:r>
      <w:r w:rsidR="00D7336D" w:rsidRPr="00477328">
        <w:rPr>
          <w:rFonts w:ascii="Arial" w:hAnsi="Arial" w:cs="Arial"/>
        </w:rPr>
        <w:t xml:space="preserve">Parish Council </w:t>
      </w:r>
      <w:r w:rsidR="00C4702F">
        <w:rPr>
          <w:rFonts w:ascii="Arial" w:hAnsi="Arial" w:cs="Arial"/>
        </w:rPr>
        <w:t xml:space="preserve">held </w:t>
      </w:r>
      <w:r w:rsidR="00777A22">
        <w:rPr>
          <w:rFonts w:ascii="Arial" w:hAnsi="Arial" w:cs="Arial"/>
        </w:rPr>
        <w:t>at</w:t>
      </w:r>
    </w:p>
    <w:p w14:paraId="21C350D9" w14:textId="64569B04" w:rsidR="00246485" w:rsidRDefault="00777A22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Sporle</w:t>
      </w:r>
      <w:proofErr w:type="spellEnd"/>
      <w:r>
        <w:rPr>
          <w:rFonts w:ascii="Arial" w:hAnsi="Arial" w:cs="Arial"/>
        </w:rPr>
        <w:t xml:space="preserve"> Community Centre</w:t>
      </w:r>
      <w:r w:rsidR="00C4702F">
        <w:rPr>
          <w:rFonts w:ascii="Arial" w:hAnsi="Arial" w:cs="Arial"/>
        </w:rPr>
        <w:t xml:space="preserve"> </w:t>
      </w:r>
    </w:p>
    <w:p w14:paraId="5D015AD0" w14:textId="7313A59C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9B580B">
        <w:rPr>
          <w:rFonts w:ascii="Arial" w:hAnsi="Arial" w:cs="Arial"/>
        </w:rPr>
        <w:t>8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9B580B">
        <w:rPr>
          <w:rFonts w:ascii="Arial" w:hAnsi="Arial" w:cs="Arial"/>
        </w:rPr>
        <w:t>Octobe</w:t>
      </w:r>
      <w:r w:rsidR="00777A22">
        <w:rPr>
          <w:rFonts w:ascii="Arial" w:hAnsi="Arial" w:cs="Arial"/>
        </w:rPr>
        <w:t>r</w:t>
      </w:r>
      <w:r w:rsidR="002E7AF5">
        <w:rPr>
          <w:rFonts w:ascii="Arial" w:hAnsi="Arial" w:cs="Arial"/>
        </w:rPr>
        <w:t xml:space="preserve"> 2020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69B825F0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8945150" w14:textId="4D003DD5" w:rsidR="009B580B" w:rsidRDefault="009B580B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5B4ACCFB" w14:textId="77777777" w:rsidR="004C7B94" w:rsidRPr="00E55F81" w:rsidRDefault="004C7B94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EFA924" w14:textId="12A8BD6B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777A22">
        <w:rPr>
          <w:rFonts w:ascii="Arial" w:hAnsi="Arial" w:cs="Arial"/>
          <w:b/>
          <w:sz w:val="20"/>
          <w:szCs w:val="20"/>
        </w:rPr>
        <w:t xml:space="preserve">elect Chairman </w:t>
      </w:r>
      <w:r w:rsidR="002304C8">
        <w:rPr>
          <w:rFonts w:ascii="Arial" w:hAnsi="Arial" w:cs="Arial"/>
          <w:b/>
          <w:sz w:val="20"/>
          <w:szCs w:val="20"/>
        </w:rPr>
        <w:t>for 2020/2021</w:t>
      </w:r>
    </w:p>
    <w:p w14:paraId="4D484546" w14:textId="77777777" w:rsidR="002304C8" w:rsidRDefault="002304C8" w:rsidP="002304C8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1091EBD8" w14:textId="517FA19B" w:rsidR="00777A22" w:rsidRDefault="002304C8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elect </w:t>
      </w:r>
      <w:r w:rsidR="00777A22">
        <w:rPr>
          <w:rFonts w:ascii="Arial" w:hAnsi="Arial" w:cs="Arial"/>
          <w:b/>
          <w:sz w:val="20"/>
          <w:szCs w:val="20"/>
        </w:rPr>
        <w:t>Vice Chairman for 2020/2021.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59F68C69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9B580B">
        <w:rPr>
          <w:rFonts w:ascii="Arial" w:hAnsi="Arial" w:cs="Arial"/>
          <w:b/>
          <w:sz w:val="20"/>
          <w:szCs w:val="20"/>
        </w:rPr>
        <w:t>10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9B580B">
        <w:rPr>
          <w:rFonts w:ascii="Arial" w:hAnsi="Arial" w:cs="Arial"/>
          <w:b/>
          <w:sz w:val="20"/>
          <w:szCs w:val="20"/>
        </w:rPr>
        <w:t>September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660B6D5B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140B1A6E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9B580B">
        <w:rPr>
          <w:rFonts w:ascii="Arial" w:hAnsi="Arial" w:cs="Arial"/>
          <w:b/>
          <w:sz w:val="20"/>
          <w:szCs w:val="20"/>
        </w:rPr>
        <w:t>10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9B580B">
        <w:rPr>
          <w:rFonts w:ascii="Arial" w:hAnsi="Arial" w:cs="Arial"/>
          <w:b/>
          <w:sz w:val="20"/>
          <w:szCs w:val="20"/>
        </w:rPr>
        <w:t>September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20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FB6ADC7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5266A975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Report- clerk</w:t>
      </w:r>
      <w:r w:rsidR="0033414F">
        <w:rPr>
          <w:rFonts w:ascii="Arial" w:hAnsi="Arial" w:cs="Arial"/>
          <w:sz w:val="20"/>
          <w:szCs w:val="20"/>
        </w:rPr>
        <w:t xml:space="preserve"> including Bank Mandate clarification.</w:t>
      </w:r>
    </w:p>
    <w:p w14:paraId="21473895" w14:textId="2200C946" w:rsidR="009B580B" w:rsidRPr="00A90D5E" w:rsidRDefault="009B580B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Pavilion Finance Report, for information only. - Clerk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1007BF" w14:textId="0B07FBD3" w:rsidR="00A46FA4" w:rsidRDefault="00A46FA4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Policies:</w:t>
      </w:r>
    </w:p>
    <w:p w14:paraId="4C54766A" w14:textId="2F68A6D2" w:rsidR="00A46FA4" w:rsidRPr="00A46FA4" w:rsidRDefault="00123A54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Complaints Procedure</w:t>
      </w:r>
    </w:p>
    <w:p w14:paraId="07860695" w14:textId="37CF1559" w:rsidR="00A46FA4" w:rsidRPr="004C7B94" w:rsidRDefault="00123A54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Grant Award</w:t>
      </w:r>
    </w:p>
    <w:p w14:paraId="4290BA6B" w14:textId="4D7C964E" w:rsidR="00A90D5E" w:rsidRPr="004C7B94" w:rsidRDefault="00123A54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Health and Safety</w:t>
      </w:r>
    </w:p>
    <w:p w14:paraId="4B884F8F" w14:textId="7C4E7EFD" w:rsidR="005531E6" w:rsidRDefault="00123A54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Freedom of Information and Model Publication Scheme</w:t>
      </w:r>
    </w:p>
    <w:p w14:paraId="6A6AB3DB" w14:textId="361C9DD8" w:rsidR="002F0BC7" w:rsidRDefault="002F0BC7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Training Policy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3F244E76" w14:textId="477FDC8C" w:rsidR="00D86DB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>Planning:</w:t>
      </w:r>
    </w:p>
    <w:p w14:paraId="0F3CC80B" w14:textId="756D92F3" w:rsidR="0033414F" w:rsidRDefault="0033414F" w:rsidP="0033414F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3PL/2020/0783/VAR – Variation of Condition No 2 on 3PL/2018/1100/D.  Plot 5 as approved will be amended by the addition of a </w:t>
      </w:r>
      <w:proofErr w:type="gramStart"/>
      <w:r>
        <w:rPr>
          <w:rFonts w:ascii="Arial" w:hAnsi="Arial" w:cs="Arial"/>
          <w:b/>
          <w:sz w:val="20"/>
          <w:szCs w:val="20"/>
        </w:rPr>
        <w:t>sun room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circa 4m x 4.3m and porch circa 2.3m x 2m.  Development site at 98 The Street, </w:t>
      </w:r>
      <w:proofErr w:type="spellStart"/>
      <w:r>
        <w:rPr>
          <w:rFonts w:ascii="Arial" w:hAnsi="Arial" w:cs="Arial"/>
          <w:b/>
          <w:sz w:val="20"/>
          <w:szCs w:val="20"/>
        </w:rPr>
        <w:t>Sporle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– APPROVED.</w:t>
      </w:r>
    </w:p>
    <w:p w14:paraId="79CB3D74" w14:textId="77777777" w:rsidR="00123A54" w:rsidRPr="00935263" w:rsidRDefault="00123A54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655CF8A1" w14:textId="3946C9EA" w:rsidR="008120A2" w:rsidRDefault="00D4719D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</w:t>
      </w:r>
      <w:r w:rsidR="0033414F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6BBCE85A" w:rsidR="00093344" w:rsidRDefault="00093344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492AB670" w14:textId="526F1599" w:rsidR="0033414F" w:rsidRPr="0033414F" w:rsidRDefault="0033414F" w:rsidP="0033414F">
      <w:pPr>
        <w:pStyle w:val="ListParagraph"/>
        <w:rPr>
          <w:rFonts w:ascii="Arial" w:hAnsi="Arial" w:cs="Arial"/>
          <w:b/>
          <w:sz w:val="20"/>
          <w:szCs w:val="20"/>
        </w:rPr>
      </w:pPr>
      <w:r w:rsidRPr="0033414F">
        <w:rPr>
          <w:rFonts w:ascii="Arial" w:hAnsi="Arial" w:cs="Arial"/>
          <w:bCs/>
          <w:sz w:val="20"/>
          <w:szCs w:val="20"/>
        </w:rPr>
        <w:t xml:space="preserve">Bunkers </w:t>
      </w:r>
      <w:r>
        <w:rPr>
          <w:rFonts w:ascii="Arial" w:hAnsi="Arial" w:cs="Arial"/>
          <w:bCs/>
          <w:sz w:val="20"/>
          <w:szCs w:val="20"/>
        </w:rPr>
        <w:t>Hill Tree Storm Damage – email from resident.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2F950F6E" w14:textId="77777777" w:rsidR="0033414F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6C75D14A" w14:textId="656E138B" w:rsidR="00D86DBC" w:rsidRDefault="0033414F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 to date.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7DF38C69" w14:textId="44E6A745" w:rsidR="0092570D" w:rsidRP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92570D">
        <w:rPr>
          <w:rFonts w:ascii="Arial" w:hAnsi="Arial" w:cs="Arial"/>
          <w:bCs/>
          <w:sz w:val="20"/>
          <w:szCs w:val="20"/>
        </w:rPr>
        <w:t>.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7C49AF9" w:rsidR="002C07CF" w:rsidRDefault="007843A1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62B4218F" w:rsidR="00C535EE" w:rsidRDefault="00C535EE" w:rsidP="00A46FA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46FA4">
        <w:rPr>
          <w:rFonts w:ascii="Arial" w:hAnsi="Arial" w:cs="Arial"/>
          <w:bCs/>
          <w:sz w:val="20"/>
          <w:szCs w:val="20"/>
        </w:rPr>
        <w:t>Ditch cutting</w:t>
      </w:r>
      <w:r w:rsidR="000F3D85" w:rsidRPr="00A46FA4">
        <w:rPr>
          <w:rFonts w:ascii="Arial" w:hAnsi="Arial" w:cs="Arial"/>
          <w:bCs/>
          <w:sz w:val="20"/>
          <w:szCs w:val="20"/>
        </w:rPr>
        <w:t xml:space="preserve"> – </w:t>
      </w:r>
      <w:r w:rsidR="00025AA2">
        <w:rPr>
          <w:rFonts w:ascii="Arial" w:hAnsi="Arial" w:cs="Arial"/>
          <w:bCs/>
          <w:sz w:val="20"/>
          <w:szCs w:val="20"/>
        </w:rPr>
        <w:t>Tendering Process</w:t>
      </w:r>
      <w:r w:rsidR="001655D3">
        <w:rPr>
          <w:rFonts w:ascii="Arial" w:hAnsi="Arial" w:cs="Arial"/>
          <w:bCs/>
          <w:sz w:val="20"/>
          <w:szCs w:val="20"/>
        </w:rPr>
        <w:t>.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56956922" w:rsidR="00177A75" w:rsidRDefault="00177A75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517CB6E4" w14:textId="4AF0AB4A" w:rsidR="00123A54" w:rsidRDefault="00123A54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23A54">
        <w:rPr>
          <w:rFonts w:ascii="Arial" w:hAnsi="Arial" w:cs="Arial"/>
          <w:bCs/>
          <w:sz w:val="20"/>
          <w:szCs w:val="20"/>
        </w:rPr>
        <w:t>Village sign</w:t>
      </w:r>
    </w:p>
    <w:p w14:paraId="0DE81006" w14:textId="4D2A3869" w:rsidR="0033414F" w:rsidRPr="00123A54" w:rsidRDefault="0033414F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Bus Route – this has been re-instated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4F1D4C86" w:rsidR="00583396" w:rsidRPr="00A46FA4" w:rsidRDefault="00650D77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2656BAA1" w14:textId="77777777" w:rsidR="004C7B94" w:rsidRDefault="004C7B94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54A74610" w:rsidR="00AA6DB7" w:rsidRDefault="000B3785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664F4BD5" w14:textId="5B55DAAA" w:rsidR="001655D3" w:rsidRDefault="00E25AF8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Possible faulty </w:t>
      </w:r>
      <w:proofErr w:type="gramStart"/>
      <w:r>
        <w:rPr>
          <w:rFonts w:ascii="Arial" w:hAnsi="Arial" w:cs="Arial"/>
          <w:bCs/>
          <w:sz w:val="20"/>
          <w:szCs w:val="20"/>
        </w:rPr>
        <w:t>street light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outside 53 Priory Close,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– reported to T </w:t>
      </w:r>
      <w:proofErr w:type="spellStart"/>
      <w:r>
        <w:rPr>
          <w:rFonts w:ascii="Arial" w:hAnsi="Arial" w:cs="Arial"/>
          <w:bCs/>
          <w:sz w:val="20"/>
          <w:szCs w:val="20"/>
        </w:rPr>
        <w:t>T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Jones</w:t>
      </w:r>
    </w:p>
    <w:p w14:paraId="3ACF0C99" w14:textId="77777777" w:rsidR="009B580B" w:rsidRDefault="009B580B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501FDB5F" w14:textId="07A14D54" w:rsidR="009B580B" w:rsidRDefault="0033414F" w:rsidP="009B580B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CONFIDENTIAL MINUTE:  </w:t>
      </w:r>
      <w:r w:rsidR="009B580B">
        <w:rPr>
          <w:rFonts w:ascii="Arial" w:hAnsi="Arial" w:cs="Arial"/>
          <w:b/>
          <w:sz w:val="20"/>
          <w:szCs w:val="20"/>
        </w:rPr>
        <w:t>Clerks Salary.</w:t>
      </w:r>
    </w:p>
    <w:p w14:paraId="73217D29" w14:textId="441F3EE9" w:rsidR="009B580B" w:rsidRPr="009B580B" w:rsidRDefault="009B580B" w:rsidP="009B580B">
      <w:pPr>
        <w:pStyle w:val="ListParagraph"/>
        <w:ind w:left="64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Clerk will leave the meeting whilst this is discussed.</w:t>
      </w:r>
    </w:p>
    <w:p w14:paraId="0814C582" w14:textId="5220380D" w:rsidR="00C535EE" w:rsidRDefault="00C535EE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39132ED4" w14:textId="77777777" w:rsidR="0033414F" w:rsidRDefault="0033414F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lastRenderedPageBreak/>
        <w:t>Date and time of next meeting.</w:t>
      </w:r>
    </w:p>
    <w:bookmarkEnd w:id="0"/>
    <w:p w14:paraId="16A642F1" w14:textId="0C9D387E" w:rsidR="00E04C93" w:rsidRPr="000059DC" w:rsidRDefault="0033414F" w:rsidP="00E04C93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FF0336D" w14:textId="03D70D0D" w:rsidR="0033414F" w:rsidRDefault="00812092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="0033414F">
        <w:rPr>
          <w:rFonts w:ascii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214FF"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9B580B">
        <w:rPr>
          <w:rFonts w:ascii="Arial" w:hAnsi="Arial" w:cs="Arial"/>
          <w:b/>
          <w:sz w:val="20"/>
          <w:szCs w:val="20"/>
        </w:rPr>
        <w:t>12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33414F">
        <w:rPr>
          <w:rFonts w:ascii="Arial" w:hAnsi="Arial" w:cs="Arial"/>
          <w:b/>
          <w:sz w:val="20"/>
          <w:szCs w:val="20"/>
        </w:rPr>
        <w:t>Novem</w:t>
      </w:r>
      <w:r w:rsidR="00093344">
        <w:rPr>
          <w:rFonts w:ascii="Arial" w:hAnsi="Arial" w:cs="Arial"/>
          <w:b/>
          <w:sz w:val="20"/>
          <w:szCs w:val="20"/>
        </w:rPr>
        <w:t>ber</w:t>
      </w:r>
      <w:r w:rsidR="002E7AF5">
        <w:rPr>
          <w:rFonts w:ascii="Arial" w:hAnsi="Arial" w:cs="Arial"/>
          <w:b/>
          <w:sz w:val="20"/>
          <w:szCs w:val="20"/>
        </w:rPr>
        <w:t xml:space="preserve"> 2020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 xml:space="preserve">0pm </w:t>
      </w:r>
      <w:proofErr w:type="spellStart"/>
      <w:r w:rsidR="0033414F">
        <w:rPr>
          <w:rFonts w:ascii="Arial" w:hAnsi="Arial" w:cs="Arial"/>
          <w:b/>
          <w:sz w:val="20"/>
          <w:szCs w:val="20"/>
        </w:rPr>
        <w:t>Sporle</w:t>
      </w:r>
      <w:proofErr w:type="spellEnd"/>
      <w:r w:rsidR="0033414F">
        <w:rPr>
          <w:rFonts w:ascii="Arial" w:hAnsi="Arial" w:cs="Arial"/>
          <w:b/>
          <w:sz w:val="20"/>
          <w:szCs w:val="20"/>
        </w:rPr>
        <w:t xml:space="preserve"> Community Centre</w:t>
      </w:r>
    </w:p>
    <w:p w14:paraId="0362D3DF" w14:textId="7704C241" w:rsidR="002573CB" w:rsidRDefault="0033414F" w:rsidP="0033414F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Location and Mode of meeting is subject to change due to any change in COVID19 restrictions</w:t>
      </w:r>
    </w:p>
    <w:p w14:paraId="0BB39C91" w14:textId="42ED5028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79D29148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E1C7E7B" w14:textId="462CE9F5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183B76" w14:textId="70AE0770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05144" w14:textId="77777777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4862E0" w14:textId="52C11D8D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Dates of Parish Council </w:t>
      </w:r>
      <w:r w:rsidR="00D7255C">
        <w:rPr>
          <w:rFonts w:ascii="Arial" w:hAnsi="Arial" w:cs="Arial"/>
          <w:b/>
          <w:sz w:val="20"/>
          <w:szCs w:val="20"/>
        </w:rPr>
        <w:t xml:space="preserve">Meetings </w:t>
      </w:r>
      <w:r>
        <w:rPr>
          <w:rFonts w:ascii="Arial" w:hAnsi="Arial" w:cs="Arial"/>
          <w:b/>
          <w:sz w:val="20"/>
          <w:szCs w:val="20"/>
        </w:rPr>
        <w:t>2020/2021</w:t>
      </w:r>
    </w:p>
    <w:p w14:paraId="425D2F3A" w14:textId="0BD8F491" w:rsidR="00D261CC" w:rsidRDefault="00D261CC" w:rsidP="00D261CC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64D6C98" w14:textId="0EAEFADF" w:rsidR="009B580B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10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</w:t>
      </w:r>
      <w:r w:rsidR="00093344"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020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</w:t>
      </w:r>
      <w:r w:rsidR="00177A75">
        <w:rPr>
          <w:rFonts w:ascii="Arial" w:hAnsi="Arial" w:cs="Arial"/>
          <w:b/>
          <w:bCs/>
          <w:sz w:val="20"/>
          <w:szCs w:val="20"/>
        </w:rPr>
        <w:tab/>
      </w:r>
      <w:r w:rsidR="009B580B">
        <w:rPr>
          <w:rFonts w:ascii="Arial" w:hAnsi="Arial" w:cs="Arial"/>
          <w:b/>
          <w:bCs/>
          <w:sz w:val="20"/>
          <w:szCs w:val="20"/>
        </w:rPr>
        <w:tab/>
        <w:t xml:space="preserve">    </w:t>
      </w:r>
      <w:r>
        <w:rPr>
          <w:rFonts w:ascii="Arial" w:hAnsi="Arial" w:cs="Arial"/>
          <w:b/>
          <w:bCs/>
          <w:sz w:val="20"/>
          <w:szCs w:val="20"/>
        </w:rPr>
        <w:t>Thursday 7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2021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 w:rsidR="009B580B">
        <w:rPr>
          <w:rFonts w:ascii="Arial" w:hAnsi="Arial" w:cs="Arial"/>
          <w:b/>
          <w:bCs/>
          <w:sz w:val="20"/>
          <w:szCs w:val="20"/>
        </w:rPr>
        <w:tab/>
      </w:r>
      <w:r w:rsidR="009B580B">
        <w:rPr>
          <w:rFonts w:ascii="Arial" w:hAnsi="Arial" w:cs="Arial"/>
          <w:b/>
          <w:bCs/>
          <w:sz w:val="20"/>
          <w:szCs w:val="20"/>
        </w:rPr>
        <w:tab/>
      </w:r>
      <w:r w:rsidR="009B580B">
        <w:rPr>
          <w:rFonts w:ascii="Arial" w:hAnsi="Arial" w:cs="Arial"/>
          <w:b/>
          <w:bCs/>
          <w:sz w:val="20"/>
          <w:szCs w:val="20"/>
        </w:rPr>
        <w:tab/>
      </w:r>
    </w:p>
    <w:p w14:paraId="0F3039A7" w14:textId="734BE9A5" w:rsidR="00D261CC" w:rsidRPr="00D261CC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11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2021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  </w:t>
      </w:r>
      <w:r w:rsidR="009B580B">
        <w:rPr>
          <w:rFonts w:ascii="Arial" w:hAnsi="Arial" w:cs="Arial"/>
          <w:b/>
          <w:bCs/>
          <w:sz w:val="20"/>
          <w:szCs w:val="20"/>
        </w:rPr>
        <w:tab/>
      </w:r>
      <w:r w:rsidR="00093344">
        <w:rPr>
          <w:rFonts w:ascii="Arial" w:hAnsi="Arial" w:cs="Arial"/>
          <w:b/>
          <w:bCs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2021</w:t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69DAE865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E124B0D" w14:textId="2B368AEF" w:rsidR="009B580B" w:rsidRDefault="009B580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667CCA90" w14:textId="77777777" w:rsidR="0033414F" w:rsidRDefault="0033414F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04256F96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        </w:t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</w:t>
      </w:r>
      <w:r w:rsidR="00D261CC">
        <w:rPr>
          <w:rFonts w:ascii="Arial" w:hAnsi="Arial" w:cs="Arial"/>
        </w:rPr>
        <w:tab/>
      </w:r>
      <w:r w:rsidR="0092570D">
        <w:rPr>
          <w:rFonts w:ascii="Arial" w:hAnsi="Arial" w:cs="Arial"/>
        </w:rPr>
        <w:t xml:space="preserve">          </w:t>
      </w:r>
      <w:r w:rsidR="0033414F">
        <w:rPr>
          <w:rFonts w:ascii="Arial" w:hAnsi="Arial" w:cs="Arial"/>
        </w:rPr>
        <w:t>2</w:t>
      </w:r>
      <w:r w:rsidR="0033414F" w:rsidRPr="0033414F">
        <w:rPr>
          <w:rFonts w:ascii="Arial" w:hAnsi="Arial" w:cs="Arial"/>
          <w:vertAlign w:val="superscript"/>
        </w:rPr>
        <w:t>nd</w:t>
      </w:r>
      <w:r w:rsidR="0033414F">
        <w:rPr>
          <w:rFonts w:ascii="Arial" w:hAnsi="Arial" w:cs="Arial"/>
        </w:rPr>
        <w:t xml:space="preserve"> October </w:t>
      </w:r>
      <w:r w:rsidR="002E7AF5">
        <w:rPr>
          <w:rFonts w:ascii="Arial" w:hAnsi="Arial" w:cs="Arial"/>
        </w:rPr>
        <w:t>2020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4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5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2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9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5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25"/>
  </w:num>
  <w:num w:numId="5">
    <w:abstractNumId w:val="2"/>
  </w:num>
  <w:num w:numId="6">
    <w:abstractNumId w:val="17"/>
  </w:num>
  <w:num w:numId="7">
    <w:abstractNumId w:val="9"/>
  </w:num>
  <w:num w:numId="8">
    <w:abstractNumId w:val="7"/>
  </w:num>
  <w:num w:numId="9">
    <w:abstractNumId w:val="16"/>
  </w:num>
  <w:num w:numId="10">
    <w:abstractNumId w:val="27"/>
  </w:num>
  <w:num w:numId="11">
    <w:abstractNumId w:val="26"/>
  </w:num>
  <w:num w:numId="12">
    <w:abstractNumId w:val="0"/>
  </w:num>
  <w:num w:numId="13">
    <w:abstractNumId w:val="23"/>
  </w:num>
  <w:num w:numId="14">
    <w:abstractNumId w:val="5"/>
  </w:num>
  <w:num w:numId="15">
    <w:abstractNumId w:val="21"/>
  </w:num>
  <w:num w:numId="16">
    <w:abstractNumId w:val="22"/>
  </w:num>
  <w:num w:numId="17">
    <w:abstractNumId w:val="4"/>
  </w:num>
  <w:num w:numId="18">
    <w:abstractNumId w:val="13"/>
  </w:num>
  <w:num w:numId="19">
    <w:abstractNumId w:val="19"/>
  </w:num>
  <w:num w:numId="20">
    <w:abstractNumId w:val="11"/>
  </w:num>
  <w:num w:numId="21">
    <w:abstractNumId w:val="24"/>
  </w:num>
  <w:num w:numId="22">
    <w:abstractNumId w:val="15"/>
  </w:num>
  <w:num w:numId="23">
    <w:abstractNumId w:val="14"/>
  </w:num>
  <w:num w:numId="24">
    <w:abstractNumId w:val="6"/>
  </w:num>
  <w:num w:numId="25">
    <w:abstractNumId w:val="20"/>
  </w:num>
  <w:num w:numId="26">
    <w:abstractNumId w:val="18"/>
  </w:num>
  <w:num w:numId="27">
    <w:abstractNumId w:val="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14D40"/>
    <w:rsid w:val="00123A54"/>
    <w:rsid w:val="001369C3"/>
    <w:rsid w:val="001655D3"/>
    <w:rsid w:val="00177A75"/>
    <w:rsid w:val="00185325"/>
    <w:rsid w:val="001923F7"/>
    <w:rsid w:val="001977C6"/>
    <w:rsid w:val="001A517F"/>
    <w:rsid w:val="001E37A9"/>
    <w:rsid w:val="001F2012"/>
    <w:rsid w:val="001F3099"/>
    <w:rsid w:val="001F6CF5"/>
    <w:rsid w:val="0022434C"/>
    <w:rsid w:val="002304C8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92814"/>
    <w:rsid w:val="003B2210"/>
    <w:rsid w:val="003D724A"/>
    <w:rsid w:val="003F4D3B"/>
    <w:rsid w:val="0041370E"/>
    <w:rsid w:val="00414343"/>
    <w:rsid w:val="00436F31"/>
    <w:rsid w:val="00464854"/>
    <w:rsid w:val="00477328"/>
    <w:rsid w:val="00487E87"/>
    <w:rsid w:val="00490A15"/>
    <w:rsid w:val="004A383B"/>
    <w:rsid w:val="004A7BBF"/>
    <w:rsid w:val="004C7B94"/>
    <w:rsid w:val="004E1775"/>
    <w:rsid w:val="004E58AE"/>
    <w:rsid w:val="004F15C7"/>
    <w:rsid w:val="00500132"/>
    <w:rsid w:val="00526B97"/>
    <w:rsid w:val="005307A0"/>
    <w:rsid w:val="00540009"/>
    <w:rsid w:val="005469CD"/>
    <w:rsid w:val="00551443"/>
    <w:rsid w:val="005531E6"/>
    <w:rsid w:val="00561AF5"/>
    <w:rsid w:val="00583396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83981"/>
    <w:rsid w:val="00697F12"/>
    <w:rsid w:val="006C0E8E"/>
    <w:rsid w:val="006D0B02"/>
    <w:rsid w:val="00722B92"/>
    <w:rsid w:val="007272F9"/>
    <w:rsid w:val="0073201F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61F3D"/>
    <w:rsid w:val="00870708"/>
    <w:rsid w:val="008750D7"/>
    <w:rsid w:val="008A330E"/>
    <w:rsid w:val="008A54A6"/>
    <w:rsid w:val="008A63E8"/>
    <w:rsid w:val="008E40A2"/>
    <w:rsid w:val="008F688A"/>
    <w:rsid w:val="0092570D"/>
    <w:rsid w:val="00935263"/>
    <w:rsid w:val="009374F7"/>
    <w:rsid w:val="00951D3A"/>
    <w:rsid w:val="009568F1"/>
    <w:rsid w:val="00960277"/>
    <w:rsid w:val="00961D9F"/>
    <w:rsid w:val="009918DE"/>
    <w:rsid w:val="0099230F"/>
    <w:rsid w:val="009A7128"/>
    <w:rsid w:val="009B4280"/>
    <w:rsid w:val="009B580B"/>
    <w:rsid w:val="009B62C7"/>
    <w:rsid w:val="009B7FFE"/>
    <w:rsid w:val="009C586D"/>
    <w:rsid w:val="00A46FA4"/>
    <w:rsid w:val="00A61E46"/>
    <w:rsid w:val="00A61EFF"/>
    <w:rsid w:val="00A7133F"/>
    <w:rsid w:val="00A86150"/>
    <w:rsid w:val="00A90D5E"/>
    <w:rsid w:val="00AA6DB7"/>
    <w:rsid w:val="00AB692A"/>
    <w:rsid w:val="00AC4217"/>
    <w:rsid w:val="00AD3C1B"/>
    <w:rsid w:val="00B1660F"/>
    <w:rsid w:val="00B2256B"/>
    <w:rsid w:val="00B22EC8"/>
    <w:rsid w:val="00B31CF4"/>
    <w:rsid w:val="00B337D5"/>
    <w:rsid w:val="00B367E4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BAC"/>
    <w:rsid w:val="00D601A1"/>
    <w:rsid w:val="00D7255C"/>
    <w:rsid w:val="00D7336D"/>
    <w:rsid w:val="00D740B2"/>
    <w:rsid w:val="00D86DBC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25AF8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5674A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8</cp:revision>
  <cp:lastPrinted>2020-07-09T15:27:00Z</cp:lastPrinted>
  <dcterms:created xsi:type="dcterms:W3CDTF">2020-09-16T13:37:00Z</dcterms:created>
  <dcterms:modified xsi:type="dcterms:W3CDTF">2020-10-02T14:46:00Z</dcterms:modified>
</cp:coreProperties>
</file>