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77860D09" w:rsidR="00246485" w:rsidRDefault="00687B52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The Chapel, The Street, Sporle</w:t>
      </w:r>
    </w:p>
    <w:p w14:paraId="5D015AD0" w14:textId="54B71544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481E29">
        <w:rPr>
          <w:rFonts w:ascii="Arial" w:hAnsi="Arial" w:cs="Arial"/>
        </w:rPr>
        <w:t>1</w:t>
      </w:r>
      <w:r w:rsidR="00687B52">
        <w:rPr>
          <w:rFonts w:ascii="Arial" w:hAnsi="Arial" w:cs="Arial"/>
        </w:rPr>
        <w:t>0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687B52">
        <w:rPr>
          <w:rFonts w:ascii="Arial" w:hAnsi="Arial" w:cs="Arial"/>
        </w:rPr>
        <w:t>Dec</w:t>
      </w:r>
      <w:r w:rsidR="0052183A">
        <w:rPr>
          <w:rFonts w:ascii="Arial" w:hAnsi="Arial" w:cs="Arial"/>
        </w:rPr>
        <w:t>ember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8945150" w14:textId="2BA38D25" w:rsidR="009B580B" w:rsidRDefault="009B580B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C6A8627" w14:textId="5DA96B78" w:rsidR="00687B52" w:rsidRDefault="00687B52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478CCA9D" w14:textId="7F45B1B6" w:rsidR="00687B52" w:rsidRDefault="00687B52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2FBF9AAA" w14:textId="77777777" w:rsidR="00687B52" w:rsidRDefault="00687B52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39B2FAE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26FB99C3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12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Novem</w:t>
      </w:r>
      <w:r w:rsidR="009B580B">
        <w:rPr>
          <w:rFonts w:ascii="Arial" w:hAnsi="Arial" w:cs="Arial"/>
          <w:b/>
          <w:sz w:val="20"/>
          <w:szCs w:val="20"/>
        </w:rPr>
        <w:t>ber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05B7C117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12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Novem</w:t>
      </w:r>
      <w:r w:rsidR="009B580B">
        <w:rPr>
          <w:rFonts w:ascii="Arial" w:hAnsi="Arial" w:cs="Arial"/>
          <w:b/>
          <w:sz w:val="20"/>
          <w:szCs w:val="20"/>
        </w:rPr>
        <w:t>ber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20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FB6ADC7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3CACCD40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</w:p>
    <w:p w14:paraId="7489E321" w14:textId="2AE9D70F" w:rsidR="00481E29" w:rsidRDefault="009B580B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Pavilion Finance Report, for information only. </w:t>
      </w:r>
      <w:r w:rsidR="00481E2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Clerk</w:t>
      </w:r>
    </w:p>
    <w:p w14:paraId="67EC2899" w14:textId="087115D9" w:rsidR="00EF6DEC" w:rsidRPr="00687B52" w:rsidRDefault="00EF6DEC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AGAR – Annual Audit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1007BF" w14:textId="6606F729" w:rsidR="00A46FA4" w:rsidRDefault="00A46FA4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</w:t>
      </w:r>
    </w:p>
    <w:p w14:paraId="3444D83B" w14:textId="20C19B6E" w:rsidR="00687B52" w:rsidRPr="00687B52" w:rsidRDefault="00687B52" w:rsidP="00687B52">
      <w:pPr>
        <w:spacing w:after="0" w:line="240" w:lineRule="auto"/>
        <w:ind w:left="786"/>
        <w:rPr>
          <w:rFonts w:ascii="Arial" w:hAnsi="Arial" w:cs="Arial"/>
          <w:b/>
          <w:bCs/>
          <w:sz w:val="20"/>
          <w:szCs w:val="20"/>
        </w:rPr>
      </w:pPr>
      <w:r w:rsidRPr="00687B52">
        <w:rPr>
          <w:rFonts w:ascii="Arial" w:hAnsi="Arial" w:cs="Arial"/>
          <w:sz w:val="20"/>
          <w:szCs w:val="20"/>
        </w:rPr>
        <w:t>a</w:t>
      </w:r>
      <w:r w:rsidRPr="00687B52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687B52">
        <w:rPr>
          <w:rFonts w:ascii="Arial" w:hAnsi="Arial" w:cs="Arial"/>
          <w:sz w:val="20"/>
          <w:szCs w:val="20"/>
        </w:rPr>
        <w:t>Business Continuity</w:t>
      </w:r>
    </w:p>
    <w:p w14:paraId="4C54766A" w14:textId="6DF4411E" w:rsidR="00A46FA4" w:rsidRPr="00A46FA4" w:rsidRDefault="00A841B3" w:rsidP="00687B52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 Retention and Disposal Policy</w:t>
      </w:r>
    </w:p>
    <w:p w14:paraId="07860695" w14:textId="597C087C" w:rsidR="00A46FA4" w:rsidRPr="004C7B94" w:rsidRDefault="00A841B3" w:rsidP="00687B52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Risk Assessment Policy</w:t>
      </w:r>
    </w:p>
    <w:p w14:paraId="4290BA6B" w14:textId="3DBBFC20" w:rsidR="00A90D5E" w:rsidRPr="004C7B94" w:rsidRDefault="00A841B3" w:rsidP="00687B52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Assets Register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755FE8D1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7B738299" w14:textId="045815E4" w:rsidR="00EF6DEC" w:rsidRDefault="00A26C7E" w:rsidP="00EF6DE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3PL/2020/1304/HOU – 4 Down Mill Drive, Sporle -  APPROVED</w:t>
      </w:r>
    </w:p>
    <w:p w14:paraId="424C7783" w14:textId="16F59EB7" w:rsidR="00A26C7E" w:rsidRPr="00A26C7E" w:rsidRDefault="00A26C7E" w:rsidP="00EF6DEC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3PL/2020/1304/HOU – 1 Sydney Dye Court, Sporle – </w:t>
      </w:r>
      <w:r>
        <w:rPr>
          <w:rFonts w:ascii="Arial" w:hAnsi="Arial" w:cs="Arial"/>
          <w:bCs/>
          <w:sz w:val="20"/>
          <w:szCs w:val="20"/>
        </w:rPr>
        <w:t>proposed front porch extension</w:t>
      </w:r>
    </w:p>
    <w:p w14:paraId="79CB3D74" w14:textId="77777777" w:rsidR="00123A54" w:rsidRPr="00935263" w:rsidRDefault="00123A54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655CF8A1" w14:textId="3946C9EA" w:rsidR="008120A2" w:rsidRDefault="00D4719D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4C4B9FE7" w:rsidR="00093344" w:rsidRDefault="00093344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6C75D14A" w14:textId="656E138B" w:rsidR="00D86DBC" w:rsidRDefault="0033414F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 to date.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61461192" w:rsid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6A09F8">
        <w:rPr>
          <w:rFonts w:ascii="Arial" w:hAnsi="Arial" w:cs="Arial"/>
          <w:bCs/>
          <w:sz w:val="20"/>
          <w:szCs w:val="20"/>
        </w:rPr>
        <w:t xml:space="preserve"> – Annual Report</w:t>
      </w:r>
    </w:p>
    <w:p w14:paraId="581D07A6" w14:textId="68497B2A" w:rsidR="00687B52" w:rsidRPr="0092570D" w:rsidRDefault="00687B5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Signage required for playing field and playground.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7C49AF9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62B4218F" w:rsidR="00C535EE" w:rsidRDefault="00C535EE" w:rsidP="00A46FA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46FA4">
        <w:rPr>
          <w:rFonts w:ascii="Arial" w:hAnsi="Arial" w:cs="Arial"/>
          <w:bCs/>
          <w:sz w:val="20"/>
          <w:szCs w:val="20"/>
        </w:rPr>
        <w:t>Ditch cutting</w:t>
      </w:r>
      <w:r w:rsidR="000F3D85" w:rsidRPr="00A46FA4">
        <w:rPr>
          <w:rFonts w:ascii="Arial" w:hAnsi="Arial" w:cs="Arial"/>
          <w:bCs/>
          <w:sz w:val="20"/>
          <w:szCs w:val="20"/>
        </w:rPr>
        <w:t xml:space="preserve"> – </w:t>
      </w:r>
      <w:r w:rsidR="00025AA2">
        <w:rPr>
          <w:rFonts w:ascii="Arial" w:hAnsi="Arial" w:cs="Arial"/>
          <w:bCs/>
          <w:sz w:val="20"/>
          <w:szCs w:val="20"/>
        </w:rPr>
        <w:t>Tendering Process</w:t>
      </w:r>
      <w:r w:rsidR="001655D3">
        <w:rPr>
          <w:rFonts w:ascii="Arial" w:hAnsi="Arial" w:cs="Arial"/>
          <w:bCs/>
          <w:sz w:val="20"/>
          <w:szCs w:val="20"/>
        </w:rPr>
        <w:t>.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56956922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1AB28BCE" w14:textId="2BDD5F84" w:rsidR="006A09F8" w:rsidRPr="00687B52" w:rsidRDefault="00481E29" w:rsidP="00687B52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Zoom accoun</w:t>
      </w:r>
      <w:r w:rsidR="00687B52">
        <w:rPr>
          <w:rFonts w:ascii="Arial" w:hAnsi="Arial" w:cs="Arial"/>
          <w:bCs/>
          <w:sz w:val="20"/>
          <w:szCs w:val="20"/>
        </w:rPr>
        <w:t>t</w:t>
      </w:r>
    </w:p>
    <w:p w14:paraId="517CB6E4" w14:textId="44DF02D5" w:rsidR="00123A54" w:rsidRDefault="00123A54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23A54">
        <w:rPr>
          <w:rFonts w:ascii="Arial" w:hAnsi="Arial" w:cs="Arial"/>
          <w:bCs/>
          <w:sz w:val="20"/>
          <w:szCs w:val="20"/>
        </w:rPr>
        <w:t>Village sign</w:t>
      </w:r>
    </w:p>
    <w:p w14:paraId="0DE81006" w14:textId="0E81335D" w:rsidR="0033414F" w:rsidRDefault="0033414F" w:rsidP="00123A54">
      <w:pPr>
        <w:pStyle w:val="ListParagraph"/>
        <w:numPr>
          <w:ilvl w:val="0"/>
          <w:numId w:val="2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Bus </w:t>
      </w:r>
      <w:r w:rsidR="00481E29">
        <w:rPr>
          <w:rFonts w:ascii="Arial" w:hAnsi="Arial" w:cs="Arial"/>
          <w:bCs/>
          <w:sz w:val="20"/>
          <w:szCs w:val="20"/>
        </w:rPr>
        <w:t>S</w:t>
      </w:r>
      <w:r w:rsidR="0091481C">
        <w:rPr>
          <w:rFonts w:ascii="Arial" w:hAnsi="Arial" w:cs="Arial"/>
          <w:bCs/>
          <w:sz w:val="20"/>
          <w:szCs w:val="20"/>
        </w:rPr>
        <w:t>helter</w:t>
      </w:r>
    </w:p>
    <w:p w14:paraId="443B6815" w14:textId="4CDF2CF0" w:rsidR="00481E29" w:rsidRPr="00687B52" w:rsidRDefault="00481E29" w:rsidP="00687B52">
      <w:pPr>
        <w:spacing w:after="0" w:line="240" w:lineRule="auto"/>
        <w:ind w:left="809"/>
        <w:rPr>
          <w:rFonts w:ascii="Arial" w:hAnsi="Arial" w:cs="Arial"/>
          <w:bCs/>
          <w:sz w:val="20"/>
          <w:szCs w:val="20"/>
        </w:rPr>
      </w:pP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4F1D4C86" w:rsidR="00583396" w:rsidRPr="00A46FA4" w:rsidRDefault="00650D77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2656BAA1" w14:textId="0CB4A074" w:rsidR="004C7B94" w:rsidRDefault="004C7B94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54A74610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10F0D339" w14:textId="2FDAF6D3" w:rsidR="00FF1A74" w:rsidRDefault="006A09F8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</w:t>
      </w:r>
      <w:r w:rsidR="00FF1A74">
        <w:rPr>
          <w:rFonts w:ascii="Arial" w:hAnsi="Arial" w:cs="Arial"/>
          <w:bCs/>
          <w:sz w:val="20"/>
          <w:szCs w:val="20"/>
        </w:rPr>
        <w:t>ottle bank.</w:t>
      </w:r>
    </w:p>
    <w:p w14:paraId="683F57F2" w14:textId="43067AF8" w:rsidR="00B5362B" w:rsidRDefault="00A26C7E" w:rsidP="00687B52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Census 2021</w:t>
      </w:r>
    </w:p>
    <w:p w14:paraId="6AA860F2" w14:textId="59725E7E" w:rsidR="00F83CF2" w:rsidRPr="00687B52" w:rsidRDefault="00F83CF2" w:rsidP="00687B52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Tree Update – Sue Clark</w:t>
      </w:r>
    </w:p>
    <w:p w14:paraId="3ACF0C99" w14:textId="16937509" w:rsidR="009B580B" w:rsidRDefault="009B580B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31FD97C9" w14:textId="68B4D8BA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7CEB482F" w14:textId="693D3380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BED9C39" w14:textId="158F3809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32657887" w14:textId="79CDA2EA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0EFDCF9" w14:textId="6CFD20EF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45E560EB" w14:textId="0BC3E706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758287E0" w14:textId="77777777" w:rsidR="00687B52" w:rsidRDefault="00687B52" w:rsidP="009B580B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77777777" w:rsidR="006214FF" w:rsidRPr="000059DC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0C9D387E" w:rsidR="00E04C93" w:rsidRPr="000059DC" w:rsidRDefault="0033414F" w:rsidP="00E04C93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F0336D" w14:textId="73B7610C" w:rsidR="0033414F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="0033414F">
        <w:rPr>
          <w:rFonts w:ascii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214FF"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7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January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 xml:space="preserve">0pm </w:t>
      </w:r>
      <w:r w:rsidR="00481E29">
        <w:rPr>
          <w:rFonts w:ascii="Arial" w:hAnsi="Arial" w:cs="Arial"/>
          <w:b/>
          <w:sz w:val="20"/>
          <w:szCs w:val="20"/>
        </w:rPr>
        <w:t>via Zoom</w:t>
      </w:r>
    </w:p>
    <w:p w14:paraId="0362D3DF" w14:textId="7704C241" w:rsidR="002573CB" w:rsidRDefault="0033414F" w:rsidP="0033414F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Location and Mode of meeting is subject to change due to any change in COVID19 restrictions</w:t>
      </w:r>
    </w:p>
    <w:p w14:paraId="0BB39C91" w14:textId="58A2AECA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1850B9" w14:textId="63DDC523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DE0BA56" w14:textId="4159614A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5D42692B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57C96D9D" w14:textId="5D12FA33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JOIN THE MEETING</w:t>
      </w:r>
    </w:p>
    <w:p w14:paraId="47644AD8" w14:textId="6D98174F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EC31F8A" w14:textId="164D2D0D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CONTACT THE CLERK </w:t>
      </w:r>
      <w:r w:rsidR="007A1F79">
        <w:rPr>
          <w:rFonts w:ascii="Arial" w:hAnsi="Arial" w:cs="Arial"/>
          <w:b/>
          <w:sz w:val="20"/>
          <w:szCs w:val="20"/>
        </w:rPr>
        <w:t xml:space="preserve">WHO WILL PROVIDE </w:t>
      </w:r>
      <w:r w:rsidR="00687B52">
        <w:rPr>
          <w:rFonts w:ascii="Arial" w:hAnsi="Arial" w:cs="Arial"/>
          <w:b/>
          <w:sz w:val="20"/>
          <w:szCs w:val="20"/>
        </w:rPr>
        <w:t>DETAILS OF THE COVID PRECAUTIONS</w:t>
      </w:r>
    </w:p>
    <w:p w14:paraId="29C60BCA" w14:textId="36268486" w:rsidR="00687B52" w:rsidRDefault="00687B52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IF ATTENDING MASKS MUST BE WORN BY ATTENDEES OTHER THAN THE COUNCILLORS AND CLERK.</w:t>
      </w:r>
    </w:p>
    <w:p w14:paraId="1E1C7E7B" w14:textId="462CE9F5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183B76" w14:textId="2AD7A8CB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735049" w14:textId="18DBC083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17519B6" w14:textId="77777777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05144" w14:textId="77777777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52C11D8D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Dates of Parish Council </w:t>
      </w:r>
      <w:r w:rsidR="00D7255C">
        <w:rPr>
          <w:rFonts w:ascii="Arial" w:hAnsi="Arial" w:cs="Arial"/>
          <w:b/>
          <w:sz w:val="20"/>
          <w:szCs w:val="20"/>
        </w:rPr>
        <w:t xml:space="preserve">Meetings </w:t>
      </w:r>
      <w:r>
        <w:rPr>
          <w:rFonts w:ascii="Arial" w:hAnsi="Arial" w:cs="Arial"/>
          <w:b/>
          <w:sz w:val="20"/>
          <w:szCs w:val="20"/>
        </w:rPr>
        <w:t>2020/2021</w:t>
      </w: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3039A7" w14:textId="2616B316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687B52">
        <w:rPr>
          <w:rFonts w:ascii="Arial" w:hAnsi="Arial" w:cs="Arial"/>
          <w:b/>
          <w:bCs/>
          <w:sz w:val="20"/>
          <w:szCs w:val="20"/>
        </w:rPr>
        <w:tab/>
      </w:r>
      <w:r w:rsidR="0009334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15AC85BE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92570D">
        <w:rPr>
          <w:rFonts w:ascii="Arial" w:hAnsi="Arial" w:cs="Arial"/>
        </w:rPr>
        <w:t xml:space="preserve">     </w:t>
      </w:r>
      <w:r w:rsidR="00687B52">
        <w:rPr>
          <w:rFonts w:ascii="Arial" w:hAnsi="Arial" w:cs="Arial"/>
        </w:rPr>
        <w:t>2</w:t>
      </w:r>
      <w:r w:rsidR="00687B52" w:rsidRPr="00687B52">
        <w:rPr>
          <w:rFonts w:ascii="Arial" w:hAnsi="Arial" w:cs="Arial"/>
          <w:vertAlign w:val="superscript"/>
        </w:rPr>
        <w:t>nd</w:t>
      </w:r>
      <w:r w:rsidR="00687B52">
        <w:rPr>
          <w:rFonts w:ascii="Arial" w:hAnsi="Arial" w:cs="Arial"/>
        </w:rPr>
        <w:t xml:space="preserve"> Dec</w:t>
      </w:r>
      <w:r w:rsidR="00481E29">
        <w:rPr>
          <w:rFonts w:ascii="Arial" w:hAnsi="Arial" w:cs="Arial"/>
        </w:rPr>
        <w:t>ember</w:t>
      </w:r>
      <w:r w:rsidR="0033414F">
        <w:rPr>
          <w:rFonts w:ascii="Arial" w:hAnsi="Arial" w:cs="Arial"/>
        </w:rPr>
        <w:t xml:space="preserve"> </w:t>
      </w:r>
      <w:r w:rsidR="002E7AF5">
        <w:rPr>
          <w:rFonts w:ascii="Arial" w:hAnsi="Arial" w:cs="Arial"/>
        </w:rPr>
        <w:t>2020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4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1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7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27"/>
  </w:num>
  <w:num w:numId="5">
    <w:abstractNumId w:val="2"/>
  </w:num>
  <w:num w:numId="6">
    <w:abstractNumId w:val="19"/>
  </w:num>
  <w:num w:numId="7">
    <w:abstractNumId w:val="11"/>
  </w:num>
  <w:num w:numId="8">
    <w:abstractNumId w:val="8"/>
  </w:num>
  <w:num w:numId="9">
    <w:abstractNumId w:val="18"/>
  </w:num>
  <w:num w:numId="10">
    <w:abstractNumId w:val="29"/>
  </w:num>
  <w:num w:numId="11">
    <w:abstractNumId w:val="28"/>
  </w:num>
  <w:num w:numId="12">
    <w:abstractNumId w:val="0"/>
  </w:num>
  <w:num w:numId="13">
    <w:abstractNumId w:val="25"/>
  </w:num>
  <w:num w:numId="14">
    <w:abstractNumId w:val="5"/>
  </w:num>
  <w:num w:numId="15">
    <w:abstractNumId w:val="23"/>
  </w:num>
  <w:num w:numId="16">
    <w:abstractNumId w:val="24"/>
  </w:num>
  <w:num w:numId="17">
    <w:abstractNumId w:val="4"/>
  </w:num>
  <w:num w:numId="18">
    <w:abstractNumId w:val="15"/>
  </w:num>
  <w:num w:numId="19">
    <w:abstractNumId w:val="21"/>
  </w:num>
  <w:num w:numId="20">
    <w:abstractNumId w:val="13"/>
  </w:num>
  <w:num w:numId="21">
    <w:abstractNumId w:val="26"/>
  </w:num>
  <w:num w:numId="22">
    <w:abstractNumId w:val="17"/>
  </w:num>
  <w:num w:numId="23">
    <w:abstractNumId w:val="16"/>
  </w:num>
  <w:num w:numId="24">
    <w:abstractNumId w:val="6"/>
  </w:num>
  <w:num w:numId="25">
    <w:abstractNumId w:val="22"/>
  </w:num>
  <w:num w:numId="26">
    <w:abstractNumId w:val="20"/>
  </w:num>
  <w:num w:numId="27">
    <w:abstractNumId w:val="1"/>
  </w:num>
  <w:num w:numId="28">
    <w:abstractNumId w:val="3"/>
  </w:num>
  <w:num w:numId="29">
    <w:abstractNumId w:val="7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37A9"/>
    <w:rsid w:val="001F2012"/>
    <w:rsid w:val="001F3099"/>
    <w:rsid w:val="001F6CF5"/>
    <w:rsid w:val="0022434C"/>
    <w:rsid w:val="002304C8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92814"/>
    <w:rsid w:val="003B2210"/>
    <w:rsid w:val="003D724A"/>
    <w:rsid w:val="003F4D3B"/>
    <w:rsid w:val="0041370E"/>
    <w:rsid w:val="00414343"/>
    <w:rsid w:val="00436F31"/>
    <w:rsid w:val="00464854"/>
    <w:rsid w:val="00477328"/>
    <w:rsid w:val="00481E29"/>
    <w:rsid w:val="00487E87"/>
    <w:rsid w:val="00490A15"/>
    <w:rsid w:val="004A383B"/>
    <w:rsid w:val="004A7BBF"/>
    <w:rsid w:val="004C7B94"/>
    <w:rsid w:val="004E1775"/>
    <w:rsid w:val="004E58AE"/>
    <w:rsid w:val="004F15C7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93AEF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87B52"/>
    <w:rsid w:val="00697F12"/>
    <w:rsid w:val="006A09F8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A1F79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5346E"/>
    <w:rsid w:val="00861F3D"/>
    <w:rsid w:val="00870708"/>
    <w:rsid w:val="008750D7"/>
    <w:rsid w:val="008A330E"/>
    <w:rsid w:val="008A54A6"/>
    <w:rsid w:val="008A63E8"/>
    <w:rsid w:val="008E40A2"/>
    <w:rsid w:val="008F688A"/>
    <w:rsid w:val="0091481C"/>
    <w:rsid w:val="0092570D"/>
    <w:rsid w:val="00935263"/>
    <w:rsid w:val="009374F7"/>
    <w:rsid w:val="00951D3A"/>
    <w:rsid w:val="009568F1"/>
    <w:rsid w:val="00960277"/>
    <w:rsid w:val="00961D9F"/>
    <w:rsid w:val="009647C8"/>
    <w:rsid w:val="009918DE"/>
    <w:rsid w:val="0099230F"/>
    <w:rsid w:val="009A7128"/>
    <w:rsid w:val="009B4280"/>
    <w:rsid w:val="009B580B"/>
    <w:rsid w:val="009B62C7"/>
    <w:rsid w:val="009B7FFE"/>
    <w:rsid w:val="009C586D"/>
    <w:rsid w:val="00A26C7E"/>
    <w:rsid w:val="00A46FA4"/>
    <w:rsid w:val="00A61E46"/>
    <w:rsid w:val="00A61EFF"/>
    <w:rsid w:val="00A7133F"/>
    <w:rsid w:val="00A74182"/>
    <w:rsid w:val="00A841B3"/>
    <w:rsid w:val="00A86150"/>
    <w:rsid w:val="00A90D5E"/>
    <w:rsid w:val="00AA6DB7"/>
    <w:rsid w:val="00AB692A"/>
    <w:rsid w:val="00AC4217"/>
    <w:rsid w:val="00AD3C1B"/>
    <w:rsid w:val="00AF1E09"/>
    <w:rsid w:val="00B1660F"/>
    <w:rsid w:val="00B2256B"/>
    <w:rsid w:val="00B22EC8"/>
    <w:rsid w:val="00B31CF4"/>
    <w:rsid w:val="00B337D5"/>
    <w:rsid w:val="00B367E4"/>
    <w:rsid w:val="00B5362B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255C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25AF8"/>
    <w:rsid w:val="00E3271D"/>
    <w:rsid w:val="00E45865"/>
    <w:rsid w:val="00E51D5C"/>
    <w:rsid w:val="00E5361F"/>
    <w:rsid w:val="00E55F81"/>
    <w:rsid w:val="00E806B7"/>
    <w:rsid w:val="00E84569"/>
    <w:rsid w:val="00E90187"/>
    <w:rsid w:val="00EF4A37"/>
    <w:rsid w:val="00EF5F4B"/>
    <w:rsid w:val="00EF6DEC"/>
    <w:rsid w:val="00F35DC1"/>
    <w:rsid w:val="00F37C18"/>
    <w:rsid w:val="00F40037"/>
    <w:rsid w:val="00F5674A"/>
    <w:rsid w:val="00F739D2"/>
    <w:rsid w:val="00F83CF2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6</cp:revision>
  <cp:lastPrinted>2020-07-09T15:27:00Z</cp:lastPrinted>
  <dcterms:created xsi:type="dcterms:W3CDTF">2020-12-03T17:51:00Z</dcterms:created>
  <dcterms:modified xsi:type="dcterms:W3CDTF">2020-12-05T15:18:00Z</dcterms:modified>
</cp:coreProperties>
</file>