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763E2" w14:textId="23964C37" w:rsidR="006214FF" w:rsidRPr="00D909E6" w:rsidRDefault="001E37A9" w:rsidP="006214F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09E6">
        <w:rPr>
          <w:rFonts w:ascii="Arial" w:hAnsi="Arial" w:cs="Arial"/>
          <w:b/>
          <w:sz w:val="28"/>
          <w:szCs w:val="28"/>
        </w:rPr>
        <w:t xml:space="preserve"> </w:t>
      </w:r>
      <w:r w:rsidR="00780F84" w:rsidRPr="00D909E6">
        <w:rPr>
          <w:rFonts w:ascii="Arial" w:hAnsi="Arial" w:cs="Arial"/>
          <w:b/>
          <w:sz w:val="28"/>
          <w:szCs w:val="28"/>
        </w:rPr>
        <w:t xml:space="preserve"> </w:t>
      </w:r>
      <w:r w:rsidR="000502CB" w:rsidRPr="00D909E6">
        <w:rPr>
          <w:rFonts w:ascii="Arial" w:hAnsi="Arial" w:cs="Arial"/>
          <w:b/>
          <w:sz w:val="28"/>
          <w:szCs w:val="28"/>
        </w:rPr>
        <w:t xml:space="preserve"> </w:t>
      </w:r>
      <w:r w:rsidR="00246485" w:rsidRPr="00D909E6">
        <w:rPr>
          <w:rFonts w:ascii="Arial" w:hAnsi="Arial" w:cs="Arial"/>
          <w:b/>
          <w:sz w:val="24"/>
          <w:szCs w:val="24"/>
        </w:rPr>
        <w:t>Sporle with Palgrave Parish Council</w:t>
      </w:r>
    </w:p>
    <w:p w14:paraId="43AD2DDF" w14:textId="400075E3" w:rsidR="00777A22" w:rsidRPr="00D909E6" w:rsidRDefault="00085D81" w:rsidP="00085D81">
      <w:pPr>
        <w:tabs>
          <w:tab w:val="left" w:pos="790"/>
          <w:tab w:val="center" w:pos="5102"/>
        </w:tabs>
        <w:spacing w:after="0" w:line="240" w:lineRule="auto"/>
        <w:rPr>
          <w:rFonts w:ascii="Arial" w:hAnsi="Arial" w:cs="Arial"/>
        </w:rPr>
      </w:pPr>
      <w:r w:rsidRPr="00D909E6">
        <w:rPr>
          <w:rFonts w:ascii="Arial" w:hAnsi="Arial" w:cs="Arial"/>
        </w:rPr>
        <w:tab/>
      </w:r>
      <w:r w:rsidRPr="00D909E6">
        <w:rPr>
          <w:rFonts w:ascii="Arial" w:hAnsi="Arial" w:cs="Arial"/>
        </w:rPr>
        <w:tab/>
      </w:r>
      <w:r w:rsidR="006B3207" w:rsidRPr="00D909E6">
        <w:rPr>
          <w:rFonts w:ascii="Arial" w:hAnsi="Arial" w:cs="Arial"/>
        </w:rPr>
        <w:t>Minutes of Parish C</w:t>
      </w:r>
      <w:r w:rsidR="00FE5A19" w:rsidRPr="00D909E6">
        <w:rPr>
          <w:rFonts w:ascii="Arial" w:hAnsi="Arial" w:cs="Arial"/>
        </w:rPr>
        <w:t>ouncil meeting</w:t>
      </w:r>
      <w:r w:rsidR="00D7336D" w:rsidRPr="00D909E6">
        <w:rPr>
          <w:rFonts w:ascii="Arial" w:hAnsi="Arial" w:cs="Arial"/>
        </w:rPr>
        <w:t xml:space="preserve"> </w:t>
      </w:r>
    </w:p>
    <w:p w14:paraId="5073D105" w14:textId="6B20C943" w:rsidR="00AC47F7" w:rsidRPr="00D909E6" w:rsidRDefault="00AB2F38" w:rsidP="006214FF">
      <w:pPr>
        <w:spacing w:after="0" w:line="240" w:lineRule="auto"/>
        <w:jc w:val="center"/>
        <w:rPr>
          <w:rFonts w:ascii="Arial" w:hAnsi="Arial" w:cs="Arial"/>
        </w:rPr>
      </w:pPr>
      <w:r w:rsidRPr="00D909E6">
        <w:rPr>
          <w:rFonts w:ascii="Arial" w:hAnsi="Arial" w:cs="Arial"/>
        </w:rPr>
        <w:t>held at Sporle Community Centre</w:t>
      </w:r>
    </w:p>
    <w:p w14:paraId="5D015AD0" w14:textId="1C2AD347" w:rsidR="00E04C93" w:rsidRPr="00D909E6" w:rsidRDefault="00B67CBD" w:rsidP="00246485">
      <w:pPr>
        <w:spacing w:after="0" w:line="240" w:lineRule="auto"/>
        <w:jc w:val="center"/>
        <w:rPr>
          <w:rFonts w:ascii="Arial" w:hAnsi="Arial" w:cs="Arial"/>
          <w:b/>
        </w:rPr>
      </w:pPr>
      <w:r w:rsidRPr="00D909E6">
        <w:rPr>
          <w:rFonts w:ascii="Arial" w:hAnsi="Arial" w:cs="Arial"/>
        </w:rPr>
        <w:t>o</w:t>
      </w:r>
      <w:r w:rsidR="00246485" w:rsidRPr="00D909E6">
        <w:rPr>
          <w:rFonts w:ascii="Arial" w:hAnsi="Arial" w:cs="Arial"/>
        </w:rPr>
        <w:t>n Thursday</w:t>
      </w:r>
      <w:r w:rsidR="00C5035C">
        <w:rPr>
          <w:rFonts w:ascii="Arial" w:hAnsi="Arial" w:cs="Arial"/>
        </w:rPr>
        <w:t xml:space="preserve"> </w:t>
      </w:r>
      <w:r w:rsidR="00EC01B3">
        <w:rPr>
          <w:rFonts w:ascii="Arial" w:hAnsi="Arial" w:cs="Arial"/>
        </w:rPr>
        <w:t>13</w:t>
      </w:r>
      <w:r w:rsidR="00C5035C" w:rsidRPr="00C5035C">
        <w:rPr>
          <w:rFonts w:ascii="Arial" w:hAnsi="Arial" w:cs="Arial"/>
          <w:vertAlign w:val="superscript"/>
        </w:rPr>
        <w:t>th</w:t>
      </w:r>
      <w:r w:rsidR="00C5035C">
        <w:rPr>
          <w:rFonts w:ascii="Arial" w:hAnsi="Arial" w:cs="Arial"/>
        </w:rPr>
        <w:t xml:space="preserve"> </w:t>
      </w:r>
      <w:r w:rsidR="00EC01B3">
        <w:rPr>
          <w:rFonts w:ascii="Arial" w:hAnsi="Arial" w:cs="Arial"/>
        </w:rPr>
        <w:t>Octo</w:t>
      </w:r>
      <w:r w:rsidR="00C5035C">
        <w:rPr>
          <w:rFonts w:ascii="Arial" w:hAnsi="Arial" w:cs="Arial"/>
        </w:rPr>
        <w:t xml:space="preserve">ber </w:t>
      </w:r>
      <w:r w:rsidR="002E7AF5" w:rsidRPr="00D909E6">
        <w:rPr>
          <w:rFonts w:ascii="Arial" w:hAnsi="Arial" w:cs="Arial"/>
        </w:rPr>
        <w:t>202</w:t>
      </w:r>
      <w:r w:rsidR="00254D89" w:rsidRPr="00D909E6">
        <w:rPr>
          <w:rFonts w:ascii="Arial" w:hAnsi="Arial" w:cs="Arial"/>
        </w:rPr>
        <w:t>2</w:t>
      </w:r>
      <w:r w:rsidR="00246485" w:rsidRPr="00D909E6">
        <w:rPr>
          <w:rFonts w:ascii="Arial" w:hAnsi="Arial" w:cs="Arial"/>
        </w:rPr>
        <w:t xml:space="preserve"> at 7.</w:t>
      </w:r>
      <w:r w:rsidR="00AC3E1B" w:rsidRPr="00D909E6">
        <w:rPr>
          <w:rFonts w:ascii="Arial" w:hAnsi="Arial" w:cs="Arial"/>
        </w:rPr>
        <w:t>30</w:t>
      </w:r>
      <w:r w:rsidR="00246485" w:rsidRPr="00D909E6">
        <w:rPr>
          <w:rFonts w:ascii="Arial" w:hAnsi="Arial" w:cs="Arial"/>
        </w:rPr>
        <w:t>pm.</w:t>
      </w:r>
    </w:p>
    <w:p w14:paraId="1805D06E" w14:textId="77777777" w:rsidR="008019A0" w:rsidRPr="00D909E6" w:rsidRDefault="008019A0" w:rsidP="00246485">
      <w:pPr>
        <w:spacing w:after="0" w:line="240" w:lineRule="auto"/>
        <w:jc w:val="center"/>
        <w:rPr>
          <w:rFonts w:ascii="Arial" w:hAnsi="Arial" w:cs="Arial"/>
          <w:b/>
        </w:rPr>
      </w:pPr>
    </w:p>
    <w:p w14:paraId="325FC1E6" w14:textId="77777777" w:rsidR="007552F1" w:rsidRPr="00D909E6" w:rsidRDefault="007552F1" w:rsidP="007552F1">
      <w:pPr>
        <w:spacing w:after="0" w:line="240" w:lineRule="auto"/>
        <w:jc w:val="center"/>
        <w:rPr>
          <w:rFonts w:ascii="Arial" w:hAnsi="Arial" w:cs="Arial"/>
          <w:b/>
        </w:rPr>
      </w:pPr>
      <w:r w:rsidRPr="00D909E6">
        <w:rPr>
          <w:rFonts w:ascii="Arial" w:hAnsi="Arial" w:cs="Arial"/>
          <w:b/>
        </w:rPr>
        <w:t>Present:</w:t>
      </w:r>
    </w:p>
    <w:p w14:paraId="1E9E7537" w14:textId="77777777" w:rsidR="007552F1" w:rsidRPr="00D909E6" w:rsidRDefault="007552F1" w:rsidP="007552F1">
      <w:pPr>
        <w:spacing w:after="0" w:line="240" w:lineRule="auto"/>
        <w:rPr>
          <w:rFonts w:ascii="Arial" w:hAnsi="Arial" w:cs="Arial"/>
          <w:b/>
        </w:rPr>
      </w:pPr>
      <w:r w:rsidRPr="00D909E6">
        <w:rPr>
          <w:rFonts w:ascii="Arial" w:hAnsi="Arial" w:cs="Arial"/>
          <w:b/>
        </w:rPr>
        <w:tab/>
      </w:r>
    </w:p>
    <w:p w14:paraId="7A8E3556" w14:textId="3358F9FD" w:rsidR="00693A82" w:rsidRDefault="007552F1" w:rsidP="00693A82">
      <w:pPr>
        <w:spacing w:after="0" w:line="240" w:lineRule="auto"/>
        <w:rPr>
          <w:rFonts w:ascii="Arial" w:hAnsi="Arial" w:cs="Arial"/>
          <w:bCs/>
        </w:rPr>
      </w:pPr>
      <w:r w:rsidRPr="00D909E6">
        <w:rPr>
          <w:rFonts w:ascii="Arial" w:hAnsi="Arial" w:cs="Arial"/>
          <w:b/>
        </w:rPr>
        <w:tab/>
      </w:r>
      <w:r w:rsidR="006E22BA" w:rsidRPr="00D909E6">
        <w:rPr>
          <w:rFonts w:ascii="Arial" w:hAnsi="Arial" w:cs="Arial"/>
          <w:bCs/>
        </w:rPr>
        <w:t>Gordon Burrows  (Chair)</w:t>
      </w:r>
      <w:r w:rsidR="006E22BA" w:rsidRPr="00D909E6">
        <w:rPr>
          <w:rFonts w:ascii="Arial" w:hAnsi="Arial" w:cs="Arial"/>
          <w:bCs/>
        </w:rPr>
        <w:tab/>
      </w:r>
      <w:r w:rsidR="006E22BA" w:rsidRPr="00D909E6">
        <w:rPr>
          <w:rFonts w:ascii="Arial" w:hAnsi="Arial" w:cs="Arial"/>
          <w:bCs/>
        </w:rPr>
        <w:tab/>
      </w:r>
      <w:r w:rsidR="006E22BA" w:rsidRPr="00D909E6">
        <w:rPr>
          <w:rFonts w:ascii="Arial" w:hAnsi="Arial" w:cs="Arial"/>
          <w:bCs/>
        </w:rPr>
        <w:tab/>
      </w:r>
      <w:r w:rsidR="006E22BA" w:rsidRPr="00D909E6">
        <w:rPr>
          <w:rFonts w:ascii="Arial" w:hAnsi="Arial" w:cs="Arial"/>
          <w:bCs/>
        </w:rPr>
        <w:tab/>
      </w:r>
      <w:r w:rsidR="006B3DAD" w:rsidRPr="00D909E6">
        <w:rPr>
          <w:rFonts w:ascii="Arial" w:hAnsi="Arial" w:cs="Arial"/>
          <w:bCs/>
        </w:rPr>
        <w:t>Janis Bevan</w:t>
      </w:r>
      <w:r w:rsidR="00C5008C" w:rsidRPr="00D909E6">
        <w:rPr>
          <w:rFonts w:ascii="Arial" w:hAnsi="Arial" w:cs="Arial"/>
          <w:bCs/>
        </w:rPr>
        <w:t xml:space="preserve"> (</w:t>
      </w:r>
      <w:r w:rsidR="006E22BA" w:rsidRPr="00D909E6">
        <w:rPr>
          <w:rFonts w:ascii="Arial" w:hAnsi="Arial" w:cs="Arial"/>
          <w:bCs/>
        </w:rPr>
        <w:t xml:space="preserve">Vice </w:t>
      </w:r>
      <w:r w:rsidR="00C5008C" w:rsidRPr="00D909E6">
        <w:rPr>
          <w:rFonts w:ascii="Arial" w:hAnsi="Arial" w:cs="Arial"/>
          <w:bCs/>
        </w:rPr>
        <w:t>Chair)</w:t>
      </w:r>
      <w:r w:rsidR="006D66DB" w:rsidRPr="00D909E6">
        <w:rPr>
          <w:rFonts w:ascii="Arial" w:hAnsi="Arial" w:cs="Arial"/>
          <w:bCs/>
        </w:rPr>
        <w:tab/>
      </w:r>
      <w:r w:rsidR="006D66DB" w:rsidRPr="00D909E6">
        <w:rPr>
          <w:rFonts w:ascii="Arial" w:hAnsi="Arial" w:cs="Arial"/>
          <w:bCs/>
        </w:rPr>
        <w:tab/>
      </w:r>
      <w:r w:rsidR="006D66DB" w:rsidRPr="00D909E6">
        <w:rPr>
          <w:rFonts w:ascii="Arial" w:hAnsi="Arial" w:cs="Arial"/>
          <w:bCs/>
        </w:rPr>
        <w:tab/>
      </w:r>
      <w:r w:rsidR="006D66DB" w:rsidRPr="00D909E6">
        <w:rPr>
          <w:rFonts w:ascii="Arial" w:hAnsi="Arial" w:cs="Arial"/>
          <w:bCs/>
        </w:rPr>
        <w:tab/>
      </w:r>
      <w:r w:rsidR="001710EC" w:rsidRPr="00D909E6">
        <w:rPr>
          <w:rFonts w:ascii="Arial" w:hAnsi="Arial" w:cs="Arial"/>
          <w:bCs/>
        </w:rPr>
        <w:t>John</w:t>
      </w:r>
      <w:r w:rsidR="00430D76" w:rsidRPr="00D909E6">
        <w:rPr>
          <w:rFonts w:ascii="Arial" w:hAnsi="Arial" w:cs="Arial"/>
          <w:bCs/>
        </w:rPr>
        <w:t xml:space="preserve"> </w:t>
      </w:r>
      <w:r w:rsidR="004110C1" w:rsidRPr="00D909E6">
        <w:rPr>
          <w:rFonts w:ascii="Arial" w:hAnsi="Arial" w:cs="Arial"/>
          <w:bCs/>
        </w:rPr>
        <w:t>Barl</w:t>
      </w:r>
      <w:r w:rsidR="00412A7B" w:rsidRPr="00D909E6">
        <w:rPr>
          <w:rFonts w:ascii="Arial" w:hAnsi="Arial" w:cs="Arial"/>
          <w:bCs/>
        </w:rPr>
        <w:t>ey</w:t>
      </w:r>
      <w:r w:rsidR="009D2D5F" w:rsidRPr="00D909E6">
        <w:rPr>
          <w:rFonts w:ascii="Arial" w:hAnsi="Arial" w:cs="Arial"/>
          <w:bCs/>
        </w:rPr>
        <w:tab/>
      </w:r>
      <w:r w:rsidR="009D2D5F" w:rsidRPr="00D909E6">
        <w:rPr>
          <w:rFonts w:ascii="Arial" w:hAnsi="Arial" w:cs="Arial"/>
          <w:bCs/>
        </w:rPr>
        <w:tab/>
      </w:r>
      <w:r w:rsidR="009D2D5F" w:rsidRPr="00D909E6">
        <w:rPr>
          <w:rFonts w:ascii="Arial" w:hAnsi="Arial" w:cs="Arial"/>
          <w:bCs/>
        </w:rPr>
        <w:tab/>
      </w:r>
      <w:r w:rsidR="009D2D5F" w:rsidRPr="00D909E6">
        <w:rPr>
          <w:rFonts w:ascii="Arial" w:hAnsi="Arial" w:cs="Arial"/>
          <w:bCs/>
        </w:rPr>
        <w:tab/>
      </w:r>
      <w:r w:rsidR="009D2D5F" w:rsidRPr="00D909E6">
        <w:rPr>
          <w:rFonts w:ascii="Arial" w:hAnsi="Arial" w:cs="Arial"/>
          <w:bCs/>
        </w:rPr>
        <w:tab/>
      </w:r>
      <w:r w:rsidR="009D2D5F" w:rsidRPr="00D909E6">
        <w:rPr>
          <w:rFonts w:ascii="Arial" w:hAnsi="Arial" w:cs="Arial"/>
          <w:bCs/>
        </w:rPr>
        <w:tab/>
      </w:r>
      <w:r w:rsidR="005337EB">
        <w:rPr>
          <w:rFonts w:ascii="Arial" w:hAnsi="Arial" w:cs="Arial"/>
          <w:bCs/>
        </w:rPr>
        <w:t xml:space="preserve">Helen </w:t>
      </w:r>
      <w:r w:rsidR="00691E5E">
        <w:rPr>
          <w:rFonts w:ascii="Arial" w:hAnsi="Arial" w:cs="Arial"/>
          <w:bCs/>
        </w:rPr>
        <w:t>Dye</w:t>
      </w:r>
      <w:r w:rsidR="00E22DAD">
        <w:rPr>
          <w:rFonts w:ascii="Arial" w:hAnsi="Arial" w:cs="Arial"/>
          <w:bCs/>
        </w:rPr>
        <w:tab/>
      </w:r>
      <w:r w:rsidR="00E22DAD">
        <w:rPr>
          <w:rFonts w:ascii="Arial" w:hAnsi="Arial" w:cs="Arial"/>
          <w:bCs/>
        </w:rPr>
        <w:tab/>
      </w:r>
      <w:r w:rsidR="00E22DAD">
        <w:rPr>
          <w:rFonts w:ascii="Arial" w:hAnsi="Arial" w:cs="Arial"/>
          <w:bCs/>
        </w:rPr>
        <w:tab/>
      </w:r>
      <w:r w:rsidR="00E22DAD">
        <w:rPr>
          <w:rFonts w:ascii="Arial" w:hAnsi="Arial" w:cs="Arial"/>
          <w:bCs/>
        </w:rPr>
        <w:tab/>
      </w:r>
      <w:r w:rsidR="00E22DAD">
        <w:rPr>
          <w:rFonts w:ascii="Arial" w:hAnsi="Arial" w:cs="Arial"/>
          <w:bCs/>
        </w:rPr>
        <w:tab/>
      </w:r>
      <w:r w:rsidR="0080701E" w:rsidRPr="00D909E6">
        <w:rPr>
          <w:rFonts w:ascii="Arial" w:hAnsi="Arial" w:cs="Arial"/>
          <w:bCs/>
        </w:rPr>
        <w:tab/>
      </w:r>
      <w:r w:rsidR="0020261C">
        <w:rPr>
          <w:rFonts w:ascii="Arial" w:hAnsi="Arial" w:cs="Arial"/>
          <w:bCs/>
        </w:rPr>
        <w:t>Jacqui Howard</w:t>
      </w:r>
      <w:r w:rsidR="00693A82">
        <w:rPr>
          <w:rFonts w:ascii="Arial" w:hAnsi="Arial" w:cs="Arial"/>
          <w:bCs/>
        </w:rPr>
        <w:tab/>
      </w:r>
      <w:r w:rsidR="00693A82">
        <w:rPr>
          <w:rFonts w:ascii="Arial" w:hAnsi="Arial" w:cs="Arial"/>
          <w:bCs/>
        </w:rPr>
        <w:tab/>
      </w:r>
      <w:r w:rsidR="00693A82">
        <w:rPr>
          <w:rFonts w:ascii="Arial" w:hAnsi="Arial" w:cs="Arial"/>
          <w:bCs/>
        </w:rPr>
        <w:tab/>
      </w:r>
      <w:r w:rsidR="00693A82">
        <w:rPr>
          <w:rFonts w:ascii="Arial" w:hAnsi="Arial" w:cs="Arial"/>
          <w:bCs/>
        </w:rPr>
        <w:tab/>
      </w:r>
      <w:r w:rsidR="00693A82">
        <w:rPr>
          <w:rFonts w:ascii="Arial" w:hAnsi="Arial" w:cs="Arial"/>
          <w:bCs/>
        </w:rPr>
        <w:tab/>
      </w:r>
      <w:r w:rsidR="00F77F56" w:rsidRPr="00D909E6">
        <w:rPr>
          <w:rFonts w:ascii="Arial" w:hAnsi="Arial" w:cs="Arial"/>
          <w:bCs/>
        </w:rPr>
        <w:t xml:space="preserve">Kalvin </w:t>
      </w:r>
      <w:r w:rsidR="0080701E" w:rsidRPr="00D909E6">
        <w:rPr>
          <w:rFonts w:ascii="Arial" w:hAnsi="Arial" w:cs="Arial"/>
          <w:bCs/>
        </w:rPr>
        <w:t>McLeod</w:t>
      </w:r>
      <w:r w:rsidR="00C278F9">
        <w:rPr>
          <w:rFonts w:ascii="Arial" w:hAnsi="Arial" w:cs="Arial"/>
          <w:bCs/>
        </w:rPr>
        <w:tab/>
      </w:r>
    </w:p>
    <w:p w14:paraId="0DB51317" w14:textId="77777777" w:rsidR="00693A82" w:rsidRDefault="00693A82" w:rsidP="00693A82">
      <w:pPr>
        <w:spacing w:after="0" w:line="240" w:lineRule="auto"/>
        <w:rPr>
          <w:rFonts w:ascii="Arial" w:hAnsi="Arial" w:cs="Arial"/>
          <w:bCs/>
        </w:rPr>
      </w:pPr>
    </w:p>
    <w:p w14:paraId="0C7EBE39" w14:textId="44C545FE" w:rsidR="009D2D5F" w:rsidRPr="00D909E6" w:rsidRDefault="00693A82" w:rsidP="000240D9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9D2D5F" w:rsidRPr="00D909E6">
        <w:rPr>
          <w:rFonts w:ascii="Arial" w:hAnsi="Arial" w:cs="Arial"/>
          <w:bCs/>
        </w:rPr>
        <w:tab/>
      </w:r>
      <w:r w:rsidR="009D2D5F" w:rsidRPr="00D909E6">
        <w:rPr>
          <w:rFonts w:ascii="Arial" w:hAnsi="Arial" w:cs="Arial"/>
          <w:bCs/>
        </w:rPr>
        <w:tab/>
      </w:r>
      <w:r w:rsidR="009D2D5F" w:rsidRPr="00D909E6">
        <w:rPr>
          <w:rFonts w:ascii="Arial" w:hAnsi="Arial" w:cs="Arial"/>
          <w:bCs/>
        </w:rPr>
        <w:tab/>
      </w:r>
    </w:p>
    <w:p w14:paraId="069E7C2A" w14:textId="0923E42E" w:rsidR="007A65B8" w:rsidRDefault="000C5693" w:rsidP="007552F1">
      <w:pPr>
        <w:spacing w:after="0" w:line="240" w:lineRule="auto"/>
        <w:rPr>
          <w:rFonts w:ascii="Arial" w:hAnsi="Arial" w:cs="Arial"/>
          <w:bCs/>
        </w:rPr>
      </w:pPr>
      <w:r w:rsidRPr="00D909E6">
        <w:rPr>
          <w:rFonts w:ascii="Arial" w:hAnsi="Arial" w:cs="Arial"/>
          <w:bCs/>
        </w:rPr>
        <w:tab/>
      </w:r>
      <w:r w:rsidR="007A65B8">
        <w:rPr>
          <w:rFonts w:ascii="Arial" w:hAnsi="Arial" w:cs="Arial"/>
          <w:bCs/>
        </w:rPr>
        <w:t>Peter Wilkinson – Breckland District Council</w:t>
      </w:r>
    </w:p>
    <w:p w14:paraId="7CF7C65C" w14:textId="77777777" w:rsidR="007A65B8" w:rsidRDefault="007A65B8" w:rsidP="007552F1">
      <w:pPr>
        <w:spacing w:after="0" w:line="240" w:lineRule="auto"/>
        <w:rPr>
          <w:rFonts w:ascii="Arial" w:hAnsi="Arial" w:cs="Arial"/>
          <w:bCs/>
        </w:rPr>
      </w:pPr>
    </w:p>
    <w:p w14:paraId="21F619A0" w14:textId="090E1993" w:rsidR="007552F1" w:rsidRDefault="007552F1" w:rsidP="007A65B8">
      <w:pPr>
        <w:spacing w:after="0" w:line="240" w:lineRule="auto"/>
        <w:ind w:firstLine="643"/>
        <w:rPr>
          <w:rFonts w:ascii="Arial" w:hAnsi="Arial" w:cs="Arial"/>
          <w:bCs/>
        </w:rPr>
      </w:pPr>
      <w:r w:rsidRPr="00D909E6">
        <w:rPr>
          <w:rFonts w:ascii="Arial" w:hAnsi="Arial" w:cs="Arial"/>
          <w:bCs/>
        </w:rPr>
        <w:t>Elizabeth Durrant (Clerk)</w:t>
      </w:r>
    </w:p>
    <w:p w14:paraId="7B9012AF" w14:textId="77777777" w:rsidR="004A7074" w:rsidRDefault="004A7074" w:rsidP="007A65B8">
      <w:pPr>
        <w:spacing w:after="0" w:line="240" w:lineRule="auto"/>
        <w:ind w:firstLine="643"/>
        <w:rPr>
          <w:rFonts w:ascii="Arial" w:hAnsi="Arial" w:cs="Arial"/>
          <w:bCs/>
        </w:rPr>
      </w:pPr>
    </w:p>
    <w:p w14:paraId="195FA598" w14:textId="57214165" w:rsidR="004A7074" w:rsidRDefault="004A7074" w:rsidP="007A65B8">
      <w:pPr>
        <w:spacing w:after="0" w:line="240" w:lineRule="auto"/>
        <w:ind w:firstLine="64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 village residents</w:t>
      </w:r>
    </w:p>
    <w:p w14:paraId="533A76E0" w14:textId="77777777" w:rsidR="001B53D4" w:rsidRDefault="001B53D4" w:rsidP="007A65B8">
      <w:pPr>
        <w:spacing w:after="0" w:line="240" w:lineRule="auto"/>
        <w:ind w:firstLine="643"/>
        <w:rPr>
          <w:rFonts w:ascii="Arial" w:hAnsi="Arial" w:cs="Arial"/>
          <w:bCs/>
        </w:rPr>
      </w:pPr>
    </w:p>
    <w:p w14:paraId="6B628E71" w14:textId="7CF3E447" w:rsidR="001B53D4" w:rsidRPr="001B53D4" w:rsidRDefault="001B53D4" w:rsidP="007A65B8">
      <w:pPr>
        <w:spacing w:after="0" w:line="240" w:lineRule="auto"/>
        <w:ind w:firstLine="64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The meeting started at </w:t>
      </w:r>
      <w:r w:rsidR="009C01FE">
        <w:rPr>
          <w:rFonts w:ascii="Arial" w:hAnsi="Arial" w:cs="Arial"/>
          <w:b/>
        </w:rPr>
        <w:t>7.36pm</w:t>
      </w:r>
    </w:p>
    <w:p w14:paraId="0C677EAA" w14:textId="2DF34618" w:rsidR="00171005" w:rsidRPr="00D909E6" w:rsidRDefault="00E600D0" w:rsidP="00AC47F7">
      <w:pPr>
        <w:spacing w:after="0" w:line="240" w:lineRule="auto"/>
        <w:rPr>
          <w:rFonts w:ascii="Arial" w:hAnsi="Arial" w:cs="Arial"/>
          <w:b/>
        </w:rPr>
      </w:pPr>
      <w:r w:rsidRPr="00D909E6">
        <w:rPr>
          <w:rFonts w:ascii="Arial" w:hAnsi="Arial" w:cs="Arial"/>
          <w:bCs/>
        </w:rPr>
        <w:tab/>
      </w:r>
      <w:r w:rsidR="007552F1" w:rsidRPr="00D909E6">
        <w:rPr>
          <w:rFonts w:ascii="Arial" w:hAnsi="Arial" w:cs="Arial"/>
          <w:bCs/>
        </w:rPr>
        <w:tab/>
      </w:r>
      <w:r w:rsidR="00594D33">
        <w:rPr>
          <w:rFonts w:ascii="Arial" w:hAnsi="Arial" w:cs="Arial"/>
          <w:bCs/>
        </w:rPr>
        <w:t xml:space="preserve"> </w:t>
      </w:r>
    </w:p>
    <w:p w14:paraId="4AAE2A55" w14:textId="0F600591" w:rsidR="008F2000" w:rsidRPr="00C5035C" w:rsidRDefault="00C5008C" w:rsidP="0024648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909E6">
        <w:rPr>
          <w:rFonts w:ascii="Arial" w:hAnsi="Arial" w:cs="Arial"/>
          <w:b/>
          <w:sz w:val="20"/>
          <w:szCs w:val="20"/>
        </w:rPr>
        <w:t>Apologies for Absence</w:t>
      </w:r>
      <w:r w:rsidR="00594D33">
        <w:rPr>
          <w:rFonts w:ascii="Arial" w:hAnsi="Arial" w:cs="Arial"/>
          <w:bCs/>
          <w:sz w:val="20"/>
          <w:szCs w:val="20"/>
        </w:rPr>
        <w:t xml:space="preserve"> </w:t>
      </w:r>
      <w:r w:rsidR="00691E5E">
        <w:rPr>
          <w:rFonts w:ascii="Arial" w:hAnsi="Arial" w:cs="Arial"/>
          <w:bCs/>
          <w:sz w:val="20"/>
          <w:szCs w:val="20"/>
        </w:rPr>
        <w:t xml:space="preserve">Helen Bartley due to health and </w:t>
      </w:r>
      <w:r w:rsidR="00594D33">
        <w:rPr>
          <w:rFonts w:ascii="Arial" w:hAnsi="Arial" w:cs="Arial"/>
          <w:bCs/>
          <w:sz w:val="20"/>
          <w:szCs w:val="20"/>
        </w:rPr>
        <w:t>Ed</w:t>
      </w:r>
      <w:r w:rsidR="00D966BB">
        <w:rPr>
          <w:rFonts w:ascii="Arial" w:hAnsi="Arial" w:cs="Arial"/>
          <w:bCs/>
          <w:sz w:val="20"/>
          <w:szCs w:val="20"/>
        </w:rPr>
        <w:t xml:space="preserve"> Colman </w:t>
      </w:r>
      <w:r w:rsidR="00E751EE">
        <w:rPr>
          <w:rFonts w:ascii="Arial" w:hAnsi="Arial" w:cs="Arial"/>
          <w:bCs/>
          <w:sz w:val="20"/>
          <w:szCs w:val="20"/>
        </w:rPr>
        <w:t>due to</w:t>
      </w:r>
      <w:r w:rsidR="00691E5E">
        <w:rPr>
          <w:rFonts w:ascii="Arial" w:hAnsi="Arial" w:cs="Arial"/>
          <w:bCs/>
          <w:sz w:val="20"/>
          <w:szCs w:val="20"/>
        </w:rPr>
        <w:t xml:space="preserve"> work committments</w:t>
      </w:r>
      <w:r w:rsidR="00C5035C">
        <w:rPr>
          <w:rFonts w:ascii="Arial" w:hAnsi="Arial" w:cs="Arial"/>
          <w:bCs/>
          <w:sz w:val="20"/>
          <w:szCs w:val="20"/>
        </w:rPr>
        <w:t xml:space="preserve">. </w:t>
      </w:r>
      <w:r w:rsidR="00E751EE">
        <w:rPr>
          <w:rFonts w:ascii="Arial" w:hAnsi="Arial" w:cs="Arial"/>
          <w:bCs/>
          <w:sz w:val="20"/>
          <w:szCs w:val="20"/>
        </w:rPr>
        <w:t xml:space="preserve"> </w:t>
      </w:r>
      <w:r w:rsidR="0007050F">
        <w:rPr>
          <w:rFonts w:ascii="Arial" w:hAnsi="Arial" w:cs="Arial"/>
          <w:bCs/>
          <w:sz w:val="20"/>
          <w:szCs w:val="20"/>
        </w:rPr>
        <w:t>Agreed unanimously</w:t>
      </w:r>
      <w:r w:rsidR="00D966BB">
        <w:rPr>
          <w:rFonts w:ascii="Arial" w:hAnsi="Arial" w:cs="Arial"/>
          <w:bCs/>
          <w:sz w:val="20"/>
          <w:szCs w:val="20"/>
        </w:rPr>
        <w:t>.</w:t>
      </w:r>
    </w:p>
    <w:p w14:paraId="0164C4A3" w14:textId="77777777" w:rsidR="00C5035C" w:rsidRDefault="00C5035C" w:rsidP="00C5035C">
      <w:pPr>
        <w:pStyle w:val="ListParagraph"/>
        <w:spacing w:after="0" w:line="240" w:lineRule="auto"/>
        <w:ind w:left="643"/>
        <w:rPr>
          <w:rFonts w:ascii="Arial" w:hAnsi="Arial" w:cs="Arial"/>
          <w:b/>
          <w:sz w:val="20"/>
          <w:szCs w:val="20"/>
        </w:rPr>
      </w:pPr>
    </w:p>
    <w:p w14:paraId="4F8923F6" w14:textId="5B5AB330" w:rsidR="002F4C4F" w:rsidRPr="00D909E6" w:rsidRDefault="00777A22" w:rsidP="00E55214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D909E6">
        <w:rPr>
          <w:rFonts w:ascii="Arial" w:hAnsi="Arial" w:cs="Arial"/>
          <w:b/>
          <w:sz w:val="20"/>
          <w:szCs w:val="20"/>
        </w:rPr>
        <w:t xml:space="preserve">To </w:t>
      </w:r>
      <w:r w:rsidR="00246485" w:rsidRPr="00D909E6">
        <w:rPr>
          <w:rFonts w:ascii="Arial" w:hAnsi="Arial" w:cs="Arial"/>
          <w:b/>
          <w:sz w:val="20"/>
          <w:szCs w:val="20"/>
        </w:rPr>
        <w:t>approve the minutes of the</w:t>
      </w:r>
      <w:r w:rsidR="00FE5A19" w:rsidRPr="00D909E6">
        <w:rPr>
          <w:rFonts w:ascii="Arial" w:hAnsi="Arial" w:cs="Arial"/>
          <w:b/>
          <w:sz w:val="20"/>
          <w:szCs w:val="20"/>
        </w:rPr>
        <w:t xml:space="preserve"> meeting </w:t>
      </w:r>
      <w:r w:rsidR="00D7336D" w:rsidRPr="00D909E6">
        <w:rPr>
          <w:rFonts w:ascii="Arial" w:hAnsi="Arial" w:cs="Arial"/>
          <w:b/>
          <w:sz w:val="20"/>
          <w:szCs w:val="20"/>
        </w:rPr>
        <w:t xml:space="preserve">of the </w:t>
      </w:r>
      <w:r w:rsidR="00246485" w:rsidRPr="00D909E6">
        <w:rPr>
          <w:rFonts w:ascii="Arial" w:hAnsi="Arial" w:cs="Arial"/>
          <w:b/>
          <w:sz w:val="20"/>
          <w:szCs w:val="20"/>
        </w:rPr>
        <w:t>council held on the</w:t>
      </w:r>
      <w:r w:rsidR="00C5035C">
        <w:rPr>
          <w:rFonts w:ascii="Arial" w:hAnsi="Arial" w:cs="Arial"/>
          <w:b/>
          <w:sz w:val="20"/>
          <w:szCs w:val="20"/>
        </w:rPr>
        <w:t xml:space="preserve"> </w:t>
      </w:r>
      <w:r w:rsidR="00E049C6">
        <w:rPr>
          <w:rFonts w:ascii="Arial" w:hAnsi="Arial" w:cs="Arial"/>
          <w:b/>
          <w:sz w:val="20"/>
          <w:szCs w:val="20"/>
        </w:rPr>
        <w:t>8</w:t>
      </w:r>
      <w:r w:rsidR="00E049C6" w:rsidRPr="00E049C6">
        <w:rPr>
          <w:rFonts w:ascii="Arial" w:hAnsi="Arial" w:cs="Arial"/>
          <w:b/>
          <w:sz w:val="20"/>
          <w:szCs w:val="20"/>
          <w:vertAlign w:val="superscript"/>
        </w:rPr>
        <w:t>th</w:t>
      </w:r>
      <w:r w:rsidR="00E049C6">
        <w:rPr>
          <w:rFonts w:ascii="Arial" w:hAnsi="Arial" w:cs="Arial"/>
          <w:b/>
          <w:sz w:val="20"/>
          <w:szCs w:val="20"/>
        </w:rPr>
        <w:t xml:space="preserve"> September</w:t>
      </w:r>
      <w:r w:rsidR="00293893" w:rsidRPr="00D909E6">
        <w:rPr>
          <w:rFonts w:ascii="Arial" w:hAnsi="Arial" w:cs="Arial"/>
          <w:b/>
          <w:sz w:val="20"/>
          <w:szCs w:val="20"/>
        </w:rPr>
        <w:t xml:space="preserve"> </w:t>
      </w:r>
      <w:r w:rsidR="00171005" w:rsidRPr="00D909E6">
        <w:rPr>
          <w:rFonts w:ascii="Arial" w:hAnsi="Arial" w:cs="Arial"/>
          <w:b/>
          <w:sz w:val="20"/>
          <w:szCs w:val="20"/>
        </w:rPr>
        <w:t>202</w:t>
      </w:r>
      <w:r w:rsidR="001F225E" w:rsidRPr="00D909E6">
        <w:rPr>
          <w:rFonts w:ascii="Arial" w:hAnsi="Arial" w:cs="Arial"/>
          <w:b/>
          <w:sz w:val="20"/>
          <w:szCs w:val="20"/>
        </w:rPr>
        <w:t>2</w:t>
      </w:r>
      <w:r w:rsidR="00B31CF4" w:rsidRPr="00D909E6">
        <w:rPr>
          <w:rFonts w:ascii="Arial" w:hAnsi="Arial" w:cs="Arial"/>
          <w:b/>
          <w:sz w:val="20"/>
          <w:szCs w:val="20"/>
        </w:rPr>
        <w:t>.</w:t>
      </w:r>
    </w:p>
    <w:p w14:paraId="314E02D9" w14:textId="1059EB57" w:rsidR="007552F1" w:rsidRPr="00D909E6" w:rsidRDefault="0032788B" w:rsidP="00127212">
      <w:pPr>
        <w:pStyle w:val="ListParagraph"/>
        <w:rPr>
          <w:rFonts w:ascii="Arial" w:hAnsi="Arial" w:cs="Arial"/>
          <w:b/>
          <w:sz w:val="20"/>
          <w:szCs w:val="20"/>
        </w:rPr>
      </w:pPr>
      <w:r w:rsidRPr="00D909E6">
        <w:rPr>
          <w:rFonts w:ascii="Arial" w:hAnsi="Arial" w:cs="Arial"/>
          <w:sz w:val="20"/>
          <w:szCs w:val="20"/>
        </w:rPr>
        <w:t>M</w:t>
      </w:r>
      <w:r w:rsidR="00127212" w:rsidRPr="00D909E6">
        <w:rPr>
          <w:rFonts w:ascii="Arial" w:hAnsi="Arial" w:cs="Arial"/>
          <w:sz w:val="20"/>
          <w:szCs w:val="20"/>
        </w:rPr>
        <w:t xml:space="preserve">inutes were proposed by </w:t>
      </w:r>
      <w:r w:rsidR="007A37C8" w:rsidRPr="00D909E6">
        <w:rPr>
          <w:rFonts w:ascii="Arial" w:hAnsi="Arial" w:cs="Arial"/>
          <w:sz w:val="20"/>
          <w:szCs w:val="20"/>
        </w:rPr>
        <w:t>Kalvin McLeod</w:t>
      </w:r>
      <w:r w:rsidR="00127212" w:rsidRPr="00D909E6">
        <w:rPr>
          <w:rFonts w:ascii="Arial" w:hAnsi="Arial" w:cs="Arial"/>
          <w:sz w:val="20"/>
          <w:szCs w:val="20"/>
        </w:rPr>
        <w:t xml:space="preserve"> </w:t>
      </w:r>
      <w:r w:rsidR="00C57739" w:rsidRPr="00D909E6">
        <w:rPr>
          <w:rFonts w:ascii="Arial" w:hAnsi="Arial" w:cs="Arial"/>
          <w:bCs/>
          <w:sz w:val="20"/>
          <w:szCs w:val="20"/>
        </w:rPr>
        <w:t xml:space="preserve">and seconded by </w:t>
      </w:r>
      <w:r w:rsidR="0077143A" w:rsidRPr="00D909E6">
        <w:rPr>
          <w:rFonts w:ascii="Arial" w:hAnsi="Arial" w:cs="Arial"/>
          <w:bCs/>
          <w:sz w:val="20"/>
          <w:szCs w:val="20"/>
        </w:rPr>
        <w:t>Janis Bevan</w:t>
      </w:r>
      <w:r w:rsidR="00C57739" w:rsidRPr="00D909E6">
        <w:rPr>
          <w:rFonts w:ascii="Arial" w:hAnsi="Arial" w:cs="Arial"/>
          <w:bCs/>
          <w:sz w:val="20"/>
          <w:szCs w:val="20"/>
        </w:rPr>
        <w:t>.  Agreed unanimously.</w:t>
      </w:r>
    </w:p>
    <w:p w14:paraId="0DB6887A" w14:textId="77777777" w:rsidR="007552F1" w:rsidRPr="00D909E6" w:rsidRDefault="007552F1" w:rsidP="007552F1">
      <w:pPr>
        <w:pStyle w:val="ListParagraph"/>
        <w:spacing w:after="0" w:line="240" w:lineRule="auto"/>
        <w:ind w:left="644"/>
        <w:rPr>
          <w:rFonts w:ascii="Arial" w:hAnsi="Arial" w:cs="Arial"/>
          <w:b/>
          <w:sz w:val="20"/>
          <w:szCs w:val="20"/>
        </w:rPr>
      </w:pPr>
    </w:p>
    <w:p w14:paraId="2106929D" w14:textId="678F714C" w:rsidR="007552F1" w:rsidRPr="00D909E6" w:rsidRDefault="00246485" w:rsidP="00B771E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D909E6">
        <w:rPr>
          <w:rFonts w:ascii="Arial" w:hAnsi="Arial" w:cs="Arial"/>
          <w:b/>
          <w:sz w:val="20"/>
          <w:szCs w:val="20"/>
        </w:rPr>
        <w:t>To record any declarations of interest in any items discussed.</w:t>
      </w:r>
      <w:r w:rsidR="007552F1" w:rsidRPr="00D909E6">
        <w:rPr>
          <w:rFonts w:ascii="Arial" w:hAnsi="Arial" w:cs="Arial"/>
          <w:b/>
          <w:sz w:val="20"/>
          <w:szCs w:val="20"/>
        </w:rPr>
        <w:t xml:space="preserve">  </w:t>
      </w:r>
      <w:r w:rsidR="00A42E29" w:rsidRPr="00D909E6">
        <w:rPr>
          <w:rFonts w:ascii="Arial" w:hAnsi="Arial" w:cs="Arial"/>
          <w:bCs/>
          <w:sz w:val="20"/>
          <w:szCs w:val="20"/>
        </w:rPr>
        <w:t>None known.</w:t>
      </w:r>
    </w:p>
    <w:p w14:paraId="6164D4AD" w14:textId="1FA50E06" w:rsidR="00246485" w:rsidRPr="00D909E6" w:rsidRDefault="00246485" w:rsidP="00246485">
      <w:pPr>
        <w:pStyle w:val="ListParagraph"/>
        <w:rPr>
          <w:rFonts w:ascii="Arial" w:hAnsi="Arial" w:cs="Arial"/>
          <w:b/>
          <w:sz w:val="20"/>
          <w:szCs w:val="20"/>
        </w:rPr>
      </w:pPr>
    </w:p>
    <w:p w14:paraId="60D5B7C3" w14:textId="15E79FC9" w:rsidR="00F518F8" w:rsidRPr="009C01FE" w:rsidRDefault="00A42819" w:rsidP="00C5035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572F4">
        <w:rPr>
          <w:rFonts w:ascii="Arial" w:hAnsi="Arial" w:cs="Arial"/>
          <w:b/>
          <w:sz w:val="20"/>
          <w:szCs w:val="20"/>
        </w:rPr>
        <w:t xml:space="preserve">To receive updates from County and District Councillors.  </w:t>
      </w:r>
      <w:r w:rsidR="006E6DBB" w:rsidRPr="005572F4">
        <w:rPr>
          <w:rFonts w:ascii="Arial" w:hAnsi="Arial" w:cs="Arial"/>
          <w:bCs/>
          <w:sz w:val="20"/>
          <w:szCs w:val="20"/>
        </w:rPr>
        <w:t>These have been forwarded to everyone as soon as possible after receipt.</w:t>
      </w:r>
    </w:p>
    <w:p w14:paraId="7F50D2C6" w14:textId="77777777" w:rsidR="009C01FE" w:rsidRPr="009C01FE" w:rsidRDefault="009C01FE" w:rsidP="009C01FE">
      <w:pPr>
        <w:pStyle w:val="ListParagraph"/>
        <w:rPr>
          <w:rFonts w:ascii="Arial" w:hAnsi="Arial" w:cs="Arial"/>
          <w:b/>
          <w:sz w:val="20"/>
          <w:szCs w:val="20"/>
        </w:rPr>
      </w:pPr>
    </w:p>
    <w:p w14:paraId="274AE570" w14:textId="732CA0C9" w:rsidR="009C01FE" w:rsidRDefault="00F11C20" w:rsidP="009C01FE">
      <w:pPr>
        <w:pStyle w:val="ListParagraph"/>
        <w:shd w:val="clear" w:color="auto" w:fill="FFFFFF"/>
        <w:spacing w:after="0" w:line="240" w:lineRule="auto"/>
        <w:ind w:left="643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Councillor </w:t>
      </w:r>
      <w:r w:rsidR="009C01FE">
        <w:rPr>
          <w:rFonts w:ascii="Arial" w:hAnsi="Arial" w:cs="Arial"/>
          <w:b/>
          <w:sz w:val="20"/>
          <w:szCs w:val="20"/>
        </w:rPr>
        <w:t>Peter Wilkinson</w:t>
      </w:r>
      <w:r>
        <w:rPr>
          <w:rFonts w:ascii="Arial" w:hAnsi="Arial" w:cs="Arial"/>
          <w:b/>
          <w:sz w:val="20"/>
          <w:szCs w:val="20"/>
        </w:rPr>
        <w:t xml:space="preserve">.  </w:t>
      </w:r>
      <w:r>
        <w:rPr>
          <w:rFonts w:ascii="Arial" w:hAnsi="Arial" w:cs="Arial"/>
          <w:bCs/>
          <w:sz w:val="20"/>
          <w:szCs w:val="20"/>
        </w:rPr>
        <w:t>Breckland District Councilhave funding in respect of Household Support from October 2022 to March 2023.  Councillor Wilkinson will send details to the Clerk</w:t>
      </w:r>
      <w:r w:rsidR="00421FB9">
        <w:rPr>
          <w:rFonts w:ascii="Arial" w:hAnsi="Arial" w:cs="Arial"/>
          <w:bCs/>
          <w:sz w:val="20"/>
          <w:szCs w:val="20"/>
        </w:rPr>
        <w:t xml:space="preserve"> on how to apply as this would have to be done through Breckland District Council</w:t>
      </w:r>
      <w:r w:rsidR="009A583D">
        <w:rPr>
          <w:rFonts w:ascii="Arial" w:hAnsi="Arial" w:cs="Arial"/>
          <w:bCs/>
          <w:sz w:val="20"/>
          <w:szCs w:val="20"/>
        </w:rPr>
        <w:t>.  There was funding for £300 for first six months than another £300 for the next six months.  This would be assessed</w:t>
      </w:r>
      <w:r w:rsidR="00394F08">
        <w:rPr>
          <w:rFonts w:ascii="Arial" w:hAnsi="Arial" w:cs="Arial"/>
          <w:bCs/>
          <w:sz w:val="20"/>
          <w:szCs w:val="20"/>
        </w:rPr>
        <w:t xml:space="preserve"> re need and must be spent on Fuel/Energy/Water/Food </w:t>
      </w:r>
      <w:r w:rsidR="001E34E8">
        <w:rPr>
          <w:rFonts w:ascii="Arial" w:hAnsi="Arial" w:cs="Arial"/>
          <w:bCs/>
          <w:sz w:val="20"/>
          <w:szCs w:val="20"/>
        </w:rPr>
        <w:t>or Housing Costs and proof would be required of how it was spent.</w:t>
      </w:r>
    </w:p>
    <w:p w14:paraId="203E428F" w14:textId="77777777" w:rsidR="001E34E8" w:rsidRDefault="001E34E8" w:rsidP="009C01FE">
      <w:pPr>
        <w:pStyle w:val="ListParagraph"/>
        <w:shd w:val="clear" w:color="auto" w:fill="FFFFFF"/>
        <w:spacing w:after="0" w:line="240" w:lineRule="auto"/>
        <w:ind w:left="643"/>
        <w:rPr>
          <w:rFonts w:ascii="Arial" w:hAnsi="Arial" w:cs="Arial"/>
          <w:bCs/>
          <w:sz w:val="20"/>
          <w:szCs w:val="20"/>
        </w:rPr>
      </w:pPr>
    </w:p>
    <w:p w14:paraId="1151E4BE" w14:textId="04A1CF73" w:rsidR="001E34E8" w:rsidRDefault="001E34E8" w:rsidP="009C01FE">
      <w:pPr>
        <w:pStyle w:val="ListParagraph"/>
        <w:shd w:val="clear" w:color="auto" w:fill="FFFFFF"/>
        <w:spacing w:after="0" w:line="240" w:lineRule="auto"/>
        <w:ind w:left="643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Breckland Food Bus would no longer be coming to Sporle due to lack of uptake.  It is still attending other local sites and residents of Sporle can access the </w:t>
      </w:r>
      <w:r w:rsidR="00EC0517">
        <w:rPr>
          <w:rFonts w:ascii="Arial" w:hAnsi="Arial" w:cs="Arial"/>
          <w:bCs/>
          <w:sz w:val="20"/>
          <w:szCs w:val="20"/>
        </w:rPr>
        <w:t xml:space="preserve">services there.  Parish Councillors did make Councillor Wilkinson aware that part of the issue was that by the time th bus arrived at Sporle there was very little fresh </w:t>
      </w:r>
      <w:r w:rsidR="002D6440">
        <w:rPr>
          <w:rFonts w:ascii="Arial" w:hAnsi="Arial" w:cs="Arial"/>
          <w:bCs/>
          <w:sz w:val="20"/>
          <w:szCs w:val="20"/>
        </w:rPr>
        <w:t>food available.</w:t>
      </w:r>
    </w:p>
    <w:p w14:paraId="3334E027" w14:textId="77777777" w:rsidR="002D6440" w:rsidRDefault="002D6440" w:rsidP="009C01FE">
      <w:pPr>
        <w:pStyle w:val="ListParagraph"/>
        <w:shd w:val="clear" w:color="auto" w:fill="FFFFFF"/>
        <w:spacing w:after="0" w:line="240" w:lineRule="auto"/>
        <w:ind w:left="643"/>
        <w:rPr>
          <w:rFonts w:ascii="Arial" w:hAnsi="Arial" w:cs="Arial"/>
          <w:bCs/>
          <w:sz w:val="20"/>
          <w:szCs w:val="20"/>
        </w:rPr>
      </w:pPr>
    </w:p>
    <w:p w14:paraId="1410D4F2" w14:textId="15FE4014" w:rsidR="002D6440" w:rsidRDefault="002D6440" w:rsidP="009C01FE">
      <w:pPr>
        <w:pStyle w:val="ListParagraph"/>
        <w:shd w:val="clear" w:color="auto" w:fill="FFFFFF"/>
        <w:spacing w:after="0" w:line="240" w:lineRule="auto"/>
        <w:ind w:left="643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Inspire Community Funding was open until 9</w:t>
      </w:r>
      <w:r w:rsidRPr="002D6440">
        <w:rPr>
          <w:rFonts w:ascii="Arial" w:hAnsi="Arial" w:cs="Arial"/>
          <w:bCs/>
          <w:sz w:val="20"/>
          <w:szCs w:val="20"/>
          <w:vertAlign w:val="superscript"/>
        </w:rPr>
        <w:t>th</w:t>
      </w:r>
      <w:r>
        <w:rPr>
          <w:rFonts w:ascii="Arial" w:hAnsi="Arial" w:cs="Arial"/>
          <w:bCs/>
          <w:sz w:val="20"/>
          <w:szCs w:val="20"/>
        </w:rPr>
        <w:t xml:space="preserve"> December.</w:t>
      </w:r>
    </w:p>
    <w:p w14:paraId="6D98105A" w14:textId="30D32F72" w:rsidR="00421FB9" w:rsidRPr="00F11C20" w:rsidRDefault="00421FB9" w:rsidP="009C01FE">
      <w:pPr>
        <w:pStyle w:val="ListParagraph"/>
        <w:shd w:val="clear" w:color="auto" w:fill="FFFFFF"/>
        <w:spacing w:after="0" w:line="240" w:lineRule="auto"/>
        <w:ind w:left="643"/>
        <w:rPr>
          <w:rFonts w:ascii="Arial" w:hAnsi="Arial" w:cs="Arial"/>
          <w:bCs/>
          <w:sz w:val="20"/>
          <w:szCs w:val="20"/>
        </w:rPr>
      </w:pPr>
    </w:p>
    <w:p w14:paraId="07CD75F3" w14:textId="77777777" w:rsidR="007E1E93" w:rsidRPr="007E1E93" w:rsidRDefault="00883949" w:rsidP="001711F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786"/>
        <w:rPr>
          <w:rFonts w:ascii="Arial" w:hAnsi="Arial" w:cs="Arial"/>
          <w:sz w:val="20"/>
          <w:szCs w:val="20"/>
        </w:rPr>
      </w:pPr>
      <w:r w:rsidRPr="007E1E93">
        <w:rPr>
          <w:rFonts w:ascii="Arial" w:hAnsi="Arial" w:cs="Arial"/>
          <w:b/>
          <w:sz w:val="20"/>
          <w:szCs w:val="20"/>
        </w:rPr>
        <w:t xml:space="preserve">To open the meeting to members of the public or press to discuss matters on the Agenda.  </w:t>
      </w:r>
    </w:p>
    <w:p w14:paraId="63CFC374" w14:textId="41C6B9A3" w:rsidR="007E1E93" w:rsidRDefault="004A7074" w:rsidP="007E1E93">
      <w:pPr>
        <w:pStyle w:val="ListParagraph"/>
        <w:shd w:val="clear" w:color="auto" w:fill="FFFFFF"/>
        <w:spacing w:after="0" w:line="240" w:lineRule="auto"/>
        <w:ind w:left="78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local resident</w:t>
      </w:r>
      <w:r w:rsidR="00793745">
        <w:rPr>
          <w:rFonts w:ascii="Arial" w:hAnsi="Arial" w:cs="Arial"/>
          <w:sz w:val="20"/>
          <w:szCs w:val="20"/>
        </w:rPr>
        <w:t xml:space="preserve"> raised the issue re the overgrown trees in Sydney Dye Court which he believed had been raised in July.  At this time </w:t>
      </w:r>
      <w:r w:rsidR="003C3E03">
        <w:rPr>
          <w:rFonts w:ascii="Arial" w:hAnsi="Arial" w:cs="Arial"/>
          <w:sz w:val="20"/>
          <w:szCs w:val="20"/>
        </w:rPr>
        <w:t xml:space="preserve">Breckland District Council were attempting to find out who owns the property </w:t>
      </w:r>
      <w:r w:rsidR="00B16053">
        <w:rPr>
          <w:rFonts w:ascii="Arial" w:hAnsi="Arial" w:cs="Arial"/>
          <w:sz w:val="20"/>
          <w:szCs w:val="20"/>
        </w:rPr>
        <w:t>so that they could be requested to trim back the hedges.</w:t>
      </w:r>
      <w:r w:rsidR="00F17C76">
        <w:rPr>
          <w:rFonts w:ascii="Arial" w:hAnsi="Arial" w:cs="Arial"/>
          <w:sz w:val="20"/>
          <w:szCs w:val="20"/>
        </w:rPr>
        <w:t xml:space="preserve">  The issue with number 43 and the overgrown trees is an ongoing issue as the property is currently a matter for probate</w:t>
      </w:r>
      <w:r w:rsidR="00F262AC">
        <w:rPr>
          <w:rFonts w:ascii="Arial" w:hAnsi="Arial" w:cs="Arial"/>
          <w:sz w:val="20"/>
          <w:szCs w:val="20"/>
        </w:rPr>
        <w:t xml:space="preserve">.  This has now been forwarded to Norfolk County Council to pursue further action if it can as Breckland District Council have </w:t>
      </w:r>
      <w:r w:rsidR="000657F3">
        <w:rPr>
          <w:rFonts w:ascii="Arial" w:hAnsi="Arial" w:cs="Arial"/>
          <w:sz w:val="20"/>
          <w:szCs w:val="20"/>
        </w:rPr>
        <w:t>done all it can legally.</w:t>
      </w:r>
    </w:p>
    <w:p w14:paraId="2D68E357" w14:textId="4F48A15E" w:rsidR="000657F3" w:rsidRDefault="004057D9" w:rsidP="007E1E93">
      <w:pPr>
        <w:pStyle w:val="ListParagraph"/>
        <w:shd w:val="clear" w:color="auto" w:fill="FFFFFF"/>
        <w:spacing w:after="0" w:line="240" w:lineRule="auto"/>
        <w:ind w:left="78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There is a very large overgrown tree in the strip of land betwe</w:t>
      </w:r>
      <w:r w:rsidR="006D20F5">
        <w:rPr>
          <w:rFonts w:ascii="Arial" w:hAnsi="Arial" w:cs="Arial"/>
          <w:sz w:val="20"/>
          <w:szCs w:val="20"/>
        </w:rPr>
        <w:t xml:space="preserve">en Sydney Dye Court and Newfields which is now hanging over </w:t>
      </w:r>
      <w:r w:rsidR="00723932">
        <w:rPr>
          <w:rFonts w:ascii="Arial" w:hAnsi="Arial" w:cs="Arial"/>
          <w:sz w:val="20"/>
          <w:szCs w:val="20"/>
        </w:rPr>
        <w:t xml:space="preserve">garages and houses near it.  </w:t>
      </w:r>
      <w:r w:rsidR="00CE71A0">
        <w:rPr>
          <w:rFonts w:ascii="Arial" w:hAnsi="Arial" w:cs="Arial"/>
          <w:sz w:val="20"/>
          <w:szCs w:val="20"/>
        </w:rPr>
        <w:t>Request that a letter be sent to Highways re trimming it back.  W3W location</w:t>
      </w:r>
      <w:r w:rsidR="00C90938">
        <w:rPr>
          <w:rFonts w:ascii="Arial" w:hAnsi="Arial" w:cs="Arial"/>
          <w:sz w:val="20"/>
          <w:szCs w:val="20"/>
        </w:rPr>
        <w:t xml:space="preserve"> at the bottom of the strip of land</w:t>
      </w:r>
      <w:r w:rsidR="00CE71A0">
        <w:rPr>
          <w:rFonts w:ascii="Arial" w:hAnsi="Arial" w:cs="Arial"/>
          <w:sz w:val="20"/>
          <w:szCs w:val="20"/>
        </w:rPr>
        <w:t xml:space="preserve"> is </w:t>
      </w:r>
      <w:r w:rsidR="00C90938">
        <w:rPr>
          <w:rFonts w:ascii="Arial" w:hAnsi="Arial" w:cs="Arial"/>
          <w:sz w:val="20"/>
          <w:szCs w:val="20"/>
        </w:rPr>
        <w:t>///text.decorated.cakes and at the bottom it is ///</w:t>
      </w:r>
      <w:r w:rsidR="00F43772">
        <w:rPr>
          <w:rFonts w:ascii="Arial" w:hAnsi="Arial" w:cs="Arial"/>
          <w:sz w:val="20"/>
          <w:szCs w:val="20"/>
        </w:rPr>
        <w:t>gasping.owns.pokes.</w:t>
      </w:r>
      <w:r w:rsidR="00D14D07">
        <w:rPr>
          <w:rFonts w:ascii="Arial" w:hAnsi="Arial" w:cs="Arial"/>
          <w:sz w:val="20"/>
          <w:szCs w:val="20"/>
        </w:rPr>
        <w:t xml:space="preserve">  The clerk agreed to send a letter and copy in Councillor Co</w:t>
      </w:r>
      <w:r w:rsidR="00DF60B1">
        <w:rPr>
          <w:rFonts w:ascii="Arial" w:hAnsi="Arial" w:cs="Arial"/>
          <w:sz w:val="20"/>
          <w:szCs w:val="20"/>
        </w:rPr>
        <w:t>l</w:t>
      </w:r>
      <w:r w:rsidR="00D14D07">
        <w:rPr>
          <w:rFonts w:ascii="Arial" w:hAnsi="Arial" w:cs="Arial"/>
          <w:sz w:val="20"/>
          <w:szCs w:val="20"/>
        </w:rPr>
        <w:t xml:space="preserve">man, Councillor </w:t>
      </w:r>
      <w:r w:rsidR="00DF60B1">
        <w:rPr>
          <w:rFonts w:ascii="Arial" w:hAnsi="Arial" w:cs="Arial"/>
          <w:sz w:val="20"/>
          <w:szCs w:val="20"/>
        </w:rPr>
        <w:t xml:space="preserve">Wilkinson and </w:t>
      </w:r>
      <w:hyperlink r:id="rId8" w:history="1">
        <w:r w:rsidR="00DF7CB3" w:rsidRPr="00C6231A">
          <w:rPr>
            <w:rStyle w:val="Hyperlink"/>
            <w:rFonts w:ascii="Arial" w:hAnsi="Arial" w:cs="Arial"/>
            <w:sz w:val="20"/>
            <w:szCs w:val="20"/>
          </w:rPr>
          <w:t>Hugh.Coggles@breckland.gov.uk</w:t>
        </w:r>
      </w:hyperlink>
      <w:r w:rsidR="00DF7CB3">
        <w:rPr>
          <w:rFonts w:ascii="Arial" w:hAnsi="Arial" w:cs="Arial"/>
          <w:sz w:val="20"/>
          <w:szCs w:val="20"/>
        </w:rPr>
        <w:t xml:space="preserve"> who is the tree officer for Breckland District Council.</w:t>
      </w:r>
    </w:p>
    <w:p w14:paraId="6652636F" w14:textId="77777777" w:rsidR="00B66663" w:rsidRDefault="00B66663" w:rsidP="007E1E93">
      <w:pPr>
        <w:pStyle w:val="ListParagraph"/>
        <w:shd w:val="clear" w:color="auto" w:fill="FFFFFF"/>
        <w:spacing w:after="0" w:line="240" w:lineRule="auto"/>
        <w:ind w:left="786"/>
        <w:rPr>
          <w:rFonts w:ascii="Arial" w:hAnsi="Arial" w:cs="Arial"/>
          <w:sz w:val="20"/>
          <w:szCs w:val="20"/>
        </w:rPr>
      </w:pPr>
    </w:p>
    <w:p w14:paraId="616FC4F2" w14:textId="4D45585D" w:rsidR="00B66663" w:rsidRPr="00B66663" w:rsidRDefault="00B66663" w:rsidP="007E1E93">
      <w:pPr>
        <w:pStyle w:val="ListParagraph"/>
        <w:shd w:val="clear" w:color="auto" w:fill="FFFFFF"/>
        <w:spacing w:after="0" w:line="240" w:lineRule="auto"/>
        <w:ind w:left="78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7.50pm Councillor Colman arrived.</w:t>
      </w:r>
    </w:p>
    <w:p w14:paraId="07614F76" w14:textId="77777777" w:rsidR="00BD13C4" w:rsidRDefault="00BD13C4" w:rsidP="007E1E93">
      <w:pPr>
        <w:pStyle w:val="ListParagraph"/>
        <w:shd w:val="clear" w:color="auto" w:fill="FFFFFF"/>
        <w:spacing w:after="0" w:line="240" w:lineRule="auto"/>
        <w:ind w:left="786"/>
        <w:rPr>
          <w:rFonts w:ascii="Arial" w:hAnsi="Arial" w:cs="Arial"/>
          <w:sz w:val="20"/>
          <w:szCs w:val="20"/>
        </w:rPr>
      </w:pPr>
    </w:p>
    <w:p w14:paraId="08F13F19" w14:textId="4A462CE5" w:rsidR="00BD13C4" w:rsidRDefault="00E33DC0" w:rsidP="007E1E93">
      <w:pPr>
        <w:pStyle w:val="ListParagraph"/>
        <w:shd w:val="clear" w:color="auto" w:fill="FFFFFF"/>
        <w:spacing w:after="0" w:line="240" w:lineRule="auto"/>
        <w:ind w:left="78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garden at 23 Priory Place and the state it was in was also discussed and Councillor Wilkinson advised that two weeks ago the owner had been given 6 weeks to clear the garden otherwise Breckland District Council would do this and then charge them.</w:t>
      </w:r>
    </w:p>
    <w:p w14:paraId="758E31B8" w14:textId="77777777" w:rsidR="005827CE" w:rsidRDefault="005827CE" w:rsidP="007E1E93">
      <w:pPr>
        <w:pStyle w:val="ListParagraph"/>
        <w:shd w:val="clear" w:color="auto" w:fill="FFFFFF"/>
        <w:spacing w:after="0" w:line="240" w:lineRule="auto"/>
        <w:ind w:left="786"/>
        <w:rPr>
          <w:rFonts w:ascii="Arial" w:hAnsi="Arial" w:cs="Arial"/>
          <w:sz w:val="20"/>
          <w:szCs w:val="20"/>
        </w:rPr>
      </w:pPr>
    </w:p>
    <w:p w14:paraId="523C1774" w14:textId="5F6E90F5" w:rsidR="005827CE" w:rsidRDefault="005827CE" w:rsidP="007E1E93">
      <w:pPr>
        <w:pStyle w:val="ListParagraph"/>
        <w:shd w:val="clear" w:color="auto" w:fill="FFFFFF"/>
        <w:spacing w:after="0" w:line="240" w:lineRule="auto"/>
        <w:ind w:left="78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tree for the Jubilee would be planted within the next two weeks and the plaque would be concre</w:t>
      </w:r>
      <w:r w:rsidR="003720E0">
        <w:rPr>
          <w:rFonts w:ascii="Arial" w:hAnsi="Arial" w:cs="Arial"/>
          <w:sz w:val="20"/>
          <w:szCs w:val="20"/>
        </w:rPr>
        <w:t>ted in.</w:t>
      </w:r>
    </w:p>
    <w:p w14:paraId="552C35F6" w14:textId="77777777" w:rsidR="003720E0" w:rsidRDefault="003720E0" w:rsidP="007E1E93">
      <w:pPr>
        <w:pStyle w:val="ListParagraph"/>
        <w:shd w:val="clear" w:color="auto" w:fill="FFFFFF"/>
        <w:spacing w:after="0" w:line="240" w:lineRule="auto"/>
        <w:ind w:left="786"/>
        <w:rPr>
          <w:rFonts w:ascii="Arial" w:hAnsi="Arial" w:cs="Arial"/>
          <w:sz w:val="20"/>
          <w:szCs w:val="20"/>
        </w:rPr>
      </w:pPr>
    </w:p>
    <w:p w14:paraId="3C585B3D" w14:textId="77777777" w:rsidR="00EF09E1" w:rsidRDefault="003720E0" w:rsidP="00EF09E1">
      <w:pPr>
        <w:pStyle w:val="ListParagraph"/>
        <w:shd w:val="clear" w:color="auto" w:fill="FFFFFF"/>
        <w:spacing w:after="0" w:line="240" w:lineRule="auto"/>
        <w:ind w:left="78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A resident requested that a sub committee for arranging </w:t>
      </w:r>
      <w:r w:rsidR="008B5184">
        <w:rPr>
          <w:rFonts w:ascii="Arial" w:hAnsi="Arial" w:cs="Arial"/>
          <w:sz w:val="20"/>
          <w:szCs w:val="20"/>
        </w:rPr>
        <w:t>events for the village should be set up and discussed as part of the Agenda at next months meeting</w:t>
      </w:r>
      <w:r w:rsidR="00EF09E1">
        <w:rPr>
          <w:rFonts w:ascii="Arial" w:hAnsi="Arial" w:cs="Arial"/>
          <w:sz w:val="20"/>
          <w:szCs w:val="20"/>
        </w:rPr>
        <w:t xml:space="preserve">. </w:t>
      </w:r>
    </w:p>
    <w:p w14:paraId="4E0C31A6" w14:textId="77777777" w:rsidR="00E41AC0" w:rsidRDefault="00E41AC0" w:rsidP="00EF09E1">
      <w:pPr>
        <w:pStyle w:val="ListParagraph"/>
        <w:shd w:val="clear" w:color="auto" w:fill="FFFFFF"/>
        <w:spacing w:after="0" w:line="240" w:lineRule="auto"/>
        <w:ind w:left="786"/>
        <w:rPr>
          <w:rFonts w:ascii="Arial" w:hAnsi="Arial" w:cs="Arial"/>
          <w:sz w:val="20"/>
          <w:szCs w:val="20"/>
        </w:rPr>
      </w:pPr>
    </w:p>
    <w:p w14:paraId="67FA29EC" w14:textId="77777777" w:rsidR="00E41AC0" w:rsidRPr="00E41AC0" w:rsidRDefault="00E41AC0" w:rsidP="00E41AC0">
      <w:p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</w:rPr>
      </w:pPr>
    </w:p>
    <w:p w14:paraId="497301AA" w14:textId="568CB9E0" w:rsidR="00E41AC0" w:rsidRDefault="00E41AC0" w:rsidP="00EF317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County Councillors report.  </w:t>
      </w:r>
      <w:r w:rsidR="00116F64">
        <w:rPr>
          <w:rFonts w:ascii="Arial" w:hAnsi="Arial" w:cs="Arial"/>
          <w:b/>
          <w:bCs/>
          <w:sz w:val="20"/>
          <w:szCs w:val="20"/>
        </w:rPr>
        <w:t>Councillor Colman</w:t>
      </w:r>
      <w:r w:rsidR="00116F64">
        <w:rPr>
          <w:rFonts w:ascii="Arial" w:hAnsi="Arial" w:cs="Arial"/>
          <w:sz w:val="20"/>
          <w:szCs w:val="20"/>
        </w:rPr>
        <w:t xml:space="preserve"> advised the meeting that an agreement </w:t>
      </w:r>
      <w:r w:rsidR="00B0788F">
        <w:rPr>
          <w:rFonts w:ascii="Arial" w:hAnsi="Arial" w:cs="Arial"/>
          <w:sz w:val="20"/>
          <w:szCs w:val="20"/>
        </w:rPr>
        <w:t>satisfactory to both parties had been reached in respect of the Old Forge bridge extension.  It was pointed out that the</w:t>
      </w:r>
      <w:r w:rsidR="00800A85">
        <w:rPr>
          <w:rFonts w:ascii="Arial" w:hAnsi="Arial" w:cs="Arial"/>
          <w:sz w:val="20"/>
          <w:szCs w:val="20"/>
        </w:rPr>
        <w:t xml:space="preserve">se  </w:t>
      </w:r>
      <w:r w:rsidR="00353E83">
        <w:rPr>
          <w:rFonts w:ascii="Arial" w:hAnsi="Arial" w:cs="Arial"/>
          <w:sz w:val="20"/>
          <w:szCs w:val="20"/>
        </w:rPr>
        <w:t xml:space="preserve">are not for parking but </w:t>
      </w:r>
      <w:r w:rsidR="00800A85">
        <w:rPr>
          <w:rFonts w:ascii="Arial" w:hAnsi="Arial" w:cs="Arial"/>
          <w:sz w:val="20"/>
          <w:szCs w:val="20"/>
        </w:rPr>
        <w:t xml:space="preserve">were for access </w:t>
      </w:r>
      <w:r w:rsidR="00353E83">
        <w:rPr>
          <w:rFonts w:ascii="Arial" w:hAnsi="Arial" w:cs="Arial"/>
          <w:sz w:val="20"/>
          <w:szCs w:val="20"/>
        </w:rPr>
        <w:t xml:space="preserve">to properties which have parking facilities </w:t>
      </w:r>
      <w:r w:rsidR="00800A85">
        <w:rPr>
          <w:rFonts w:ascii="Arial" w:hAnsi="Arial" w:cs="Arial"/>
          <w:sz w:val="20"/>
          <w:szCs w:val="20"/>
        </w:rPr>
        <w:t>only</w:t>
      </w:r>
      <w:r w:rsidR="00353E83">
        <w:rPr>
          <w:rFonts w:ascii="Arial" w:hAnsi="Arial" w:cs="Arial"/>
          <w:sz w:val="20"/>
          <w:szCs w:val="20"/>
        </w:rPr>
        <w:t>.</w:t>
      </w:r>
      <w:r w:rsidR="006C2D01">
        <w:rPr>
          <w:rFonts w:ascii="Arial" w:hAnsi="Arial" w:cs="Arial"/>
          <w:sz w:val="20"/>
          <w:szCs w:val="20"/>
        </w:rPr>
        <w:t xml:space="preserve">  They are paths over the stream only and not b</w:t>
      </w:r>
      <w:r w:rsidR="009829C0">
        <w:rPr>
          <w:rFonts w:ascii="Arial" w:hAnsi="Arial" w:cs="Arial"/>
          <w:sz w:val="20"/>
          <w:szCs w:val="20"/>
        </w:rPr>
        <w:t>r</w:t>
      </w:r>
      <w:r w:rsidR="006C2D01">
        <w:rPr>
          <w:rFonts w:ascii="Arial" w:hAnsi="Arial" w:cs="Arial"/>
          <w:sz w:val="20"/>
          <w:szCs w:val="20"/>
        </w:rPr>
        <w:t>idges</w:t>
      </w:r>
      <w:r w:rsidR="009829C0">
        <w:rPr>
          <w:rFonts w:ascii="Arial" w:hAnsi="Arial" w:cs="Arial"/>
          <w:sz w:val="20"/>
          <w:szCs w:val="20"/>
        </w:rPr>
        <w:t>.</w:t>
      </w:r>
    </w:p>
    <w:p w14:paraId="41FCAC17" w14:textId="77777777" w:rsidR="009829C0" w:rsidRDefault="009829C0" w:rsidP="009829C0">
      <w:pPr>
        <w:shd w:val="clear" w:color="auto" w:fill="FFFFFF"/>
        <w:spacing w:after="0" w:line="240" w:lineRule="auto"/>
        <w:ind w:left="643"/>
        <w:rPr>
          <w:rFonts w:ascii="Arial" w:hAnsi="Arial" w:cs="Arial"/>
          <w:sz w:val="20"/>
          <w:szCs w:val="20"/>
        </w:rPr>
      </w:pPr>
    </w:p>
    <w:p w14:paraId="26CC5D5B" w14:textId="697D87A0" w:rsidR="009829C0" w:rsidRPr="009829C0" w:rsidRDefault="009829C0" w:rsidP="009829C0">
      <w:pPr>
        <w:shd w:val="clear" w:color="auto" w:fill="FFFFFF"/>
        <w:spacing w:after="0" w:line="240" w:lineRule="auto"/>
        <w:ind w:left="64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Councillor Colman gave his apologies for the next meeting as he would be on his honeymoon.  </w:t>
      </w:r>
    </w:p>
    <w:p w14:paraId="7A900D92" w14:textId="77777777" w:rsidR="00E41AC0" w:rsidRPr="00E41AC0" w:rsidRDefault="00E41AC0" w:rsidP="00E41AC0">
      <w:pPr>
        <w:pStyle w:val="ListParagraph"/>
        <w:shd w:val="clear" w:color="auto" w:fill="FFFFFF"/>
        <w:spacing w:after="0" w:line="240" w:lineRule="auto"/>
        <w:ind w:left="643"/>
        <w:rPr>
          <w:rFonts w:ascii="Arial" w:hAnsi="Arial" w:cs="Arial"/>
          <w:sz w:val="20"/>
          <w:szCs w:val="20"/>
        </w:rPr>
      </w:pPr>
    </w:p>
    <w:p w14:paraId="70A9F40F" w14:textId="5C13B192" w:rsidR="000962F3" w:rsidRPr="00EF3179" w:rsidRDefault="007E1E93" w:rsidP="00EF317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</w:rPr>
      </w:pPr>
      <w:r w:rsidRPr="00EF3179">
        <w:rPr>
          <w:rFonts w:ascii="Arial" w:hAnsi="Arial" w:cs="Arial"/>
          <w:b/>
          <w:sz w:val="20"/>
          <w:szCs w:val="20"/>
        </w:rPr>
        <w:t>T</w:t>
      </w:r>
      <w:r w:rsidR="00FF1A61" w:rsidRPr="00EF3179">
        <w:rPr>
          <w:rFonts w:ascii="Arial" w:hAnsi="Arial" w:cs="Arial"/>
          <w:b/>
          <w:sz w:val="20"/>
          <w:szCs w:val="20"/>
        </w:rPr>
        <w:t>o discuss any matters arising from the minutes of the meeting of 8</w:t>
      </w:r>
      <w:r w:rsidR="00FF1A61" w:rsidRPr="00EF3179">
        <w:rPr>
          <w:rFonts w:ascii="Arial" w:hAnsi="Arial" w:cs="Arial"/>
          <w:b/>
          <w:sz w:val="20"/>
          <w:szCs w:val="20"/>
          <w:vertAlign w:val="superscript"/>
        </w:rPr>
        <w:t>th</w:t>
      </w:r>
      <w:r w:rsidR="00FF1A61" w:rsidRPr="00EF3179">
        <w:rPr>
          <w:rFonts w:ascii="Arial" w:hAnsi="Arial" w:cs="Arial"/>
          <w:b/>
          <w:sz w:val="20"/>
          <w:szCs w:val="20"/>
        </w:rPr>
        <w:t xml:space="preserve"> September 2022</w:t>
      </w:r>
      <w:r w:rsidR="00AA3FDB" w:rsidRPr="00EF3179">
        <w:rPr>
          <w:rFonts w:ascii="Arial" w:hAnsi="Arial" w:cs="Arial"/>
          <w:b/>
          <w:sz w:val="20"/>
          <w:szCs w:val="20"/>
        </w:rPr>
        <w:t xml:space="preserve"> not covered elsewhere on the Agenda.  </w:t>
      </w:r>
      <w:r w:rsidR="00996ED8" w:rsidRPr="00EF3179">
        <w:rPr>
          <w:rFonts w:ascii="Arial" w:hAnsi="Arial" w:cs="Arial"/>
          <w:bCs/>
          <w:sz w:val="20"/>
          <w:szCs w:val="20"/>
        </w:rPr>
        <w:t>None</w:t>
      </w:r>
    </w:p>
    <w:p w14:paraId="6A6C7B17" w14:textId="77777777" w:rsidR="00EA519B" w:rsidRPr="00EA519B" w:rsidRDefault="00EA519B" w:rsidP="00EA519B">
      <w:pPr>
        <w:pStyle w:val="ListParagraph"/>
        <w:rPr>
          <w:rFonts w:ascii="Arial" w:hAnsi="Arial" w:cs="Arial"/>
          <w:sz w:val="20"/>
          <w:szCs w:val="20"/>
        </w:rPr>
      </w:pPr>
    </w:p>
    <w:p w14:paraId="3FDF0917" w14:textId="0B72B4ED" w:rsidR="00EA519B" w:rsidRPr="000B08B5" w:rsidRDefault="000B08B5" w:rsidP="00EA519B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Highways</w:t>
      </w:r>
    </w:p>
    <w:p w14:paraId="1B619F86" w14:textId="56BF224A" w:rsidR="000B08B5" w:rsidRDefault="002A6CAF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Sam 2 sign  - </w:t>
      </w:r>
      <w:r w:rsidR="00B01B1D">
        <w:rPr>
          <w:rFonts w:ascii="Arial" w:hAnsi="Arial" w:cs="Arial"/>
          <w:sz w:val="20"/>
          <w:szCs w:val="20"/>
        </w:rPr>
        <w:t>The fastest vehicle through The Street was 65mph other than that it was normally between 35 and 40mph.</w:t>
      </w:r>
      <w:r w:rsidR="005D282A">
        <w:rPr>
          <w:rFonts w:ascii="Arial" w:hAnsi="Arial" w:cs="Arial"/>
          <w:sz w:val="20"/>
          <w:szCs w:val="20"/>
        </w:rPr>
        <w:t xml:space="preserve">  The worst time for speeding through the village was during the school run times.  </w:t>
      </w:r>
      <w:r w:rsidR="009C37C3">
        <w:rPr>
          <w:rFonts w:ascii="Arial" w:hAnsi="Arial" w:cs="Arial"/>
          <w:sz w:val="20"/>
          <w:szCs w:val="20"/>
        </w:rPr>
        <w:t xml:space="preserve">It was suggested that download data be sent to the local Safer Neighbourhood Team so that </w:t>
      </w:r>
      <w:r w:rsidR="00322789">
        <w:rPr>
          <w:rFonts w:ascii="Arial" w:hAnsi="Arial" w:cs="Arial"/>
          <w:sz w:val="20"/>
          <w:szCs w:val="20"/>
        </w:rPr>
        <w:t xml:space="preserve">action could be taken at the appropriate times.  A Community Speed Watch could also be set up but this would need a team of volunteers who would be willing to undertake the training and also be prepared to </w:t>
      </w:r>
      <w:r w:rsidR="00D362F4">
        <w:rPr>
          <w:rFonts w:ascii="Arial" w:hAnsi="Arial" w:cs="Arial"/>
          <w:sz w:val="20"/>
          <w:szCs w:val="20"/>
        </w:rPr>
        <w:t>monitor the hotspots at the appropriate times.</w:t>
      </w:r>
    </w:p>
    <w:p w14:paraId="3553B769" w14:textId="5436E5E5" w:rsidR="002A6CAF" w:rsidRPr="000B08B5" w:rsidRDefault="002A6CAF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Changes to gritting in the street.  The Parish Council disagreed with the proposal to discon</w:t>
      </w:r>
      <w:r w:rsidR="00211DB5">
        <w:rPr>
          <w:rFonts w:ascii="Arial" w:hAnsi="Arial" w:cs="Arial"/>
          <w:sz w:val="20"/>
          <w:szCs w:val="20"/>
        </w:rPr>
        <w:t>tinue gri</w:t>
      </w:r>
      <w:r w:rsidR="00B0079C">
        <w:rPr>
          <w:rFonts w:ascii="Arial" w:hAnsi="Arial" w:cs="Arial"/>
          <w:sz w:val="20"/>
          <w:szCs w:val="20"/>
        </w:rPr>
        <w:t>t</w:t>
      </w:r>
      <w:r w:rsidR="00211DB5">
        <w:rPr>
          <w:rFonts w:ascii="Arial" w:hAnsi="Arial" w:cs="Arial"/>
          <w:sz w:val="20"/>
          <w:szCs w:val="20"/>
        </w:rPr>
        <w:t>ting past the school.  There is a requirement for this to be carried on with</w:t>
      </w:r>
      <w:r w:rsidR="001D63C5">
        <w:rPr>
          <w:rFonts w:ascii="Arial" w:hAnsi="Arial" w:cs="Arial"/>
          <w:sz w:val="20"/>
          <w:szCs w:val="20"/>
        </w:rPr>
        <w:t xml:space="preserve">.  There is a necessity for the gritting to be carried on as in the past as </w:t>
      </w:r>
      <w:r w:rsidR="00B0079C">
        <w:rPr>
          <w:rFonts w:ascii="Arial" w:hAnsi="Arial" w:cs="Arial"/>
          <w:sz w:val="20"/>
          <w:szCs w:val="20"/>
        </w:rPr>
        <w:t>it gets extremely icy past the school.</w:t>
      </w:r>
    </w:p>
    <w:p w14:paraId="54D732E4" w14:textId="3763BFE6" w:rsidR="00FD658F" w:rsidRPr="00D909E6" w:rsidRDefault="00246485" w:rsidP="000533BA">
      <w:pPr>
        <w:pStyle w:val="ListParagraph"/>
        <w:tabs>
          <w:tab w:val="left" w:pos="2450"/>
        </w:tabs>
        <w:spacing w:after="0" w:line="240" w:lineRule="auto"/>
        <w:ind w:left="786"/>
        <w:rPr>
          <w:rFonts w:ascii="Arial" w:hAnsi="Arial" w:cs="Arial"/>
          <w:sz w:val="20"/>
          <w:szCs w:val="20"/>
        </w:rPr>
      </w:pPr>
      <w:r w:rsidRPr="00D909E6">
        <w:rPr>
          <w:rFonts w:ascii="Arial" w:hAnsi="Arial" w:cs="Arial"/>
          <w:sz w:val="20"/>
          <w:szCs w:val="20"/>
        </w:rPr>
        <w:t xml:space="preserve">           </w:t>
      </w:r>
      <w:r w:rsidR="000533BA">
        <w:rPr>
          <w:rFonts w:ascii="Arial" w:hAnsi="Arial" w:cs="Arial"/>
          <w:sz w:val="20"/>
          <w:szCs w:val="20"/>
        </w:rPr>
        <w:tab/>
        <w:t>.</w:t>
      </w:r>
    </w:p>
    <w:p w14:paraId="6A92C701" w14:textId="50530313" w:rsidR="002953E6" w:rsidRPr="00D909E6" w:rsidRDefault="002953E6" w:rsidP="00FB26E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909E6">
        <w:rPr>
          <w:rFonts w:ascii="Arial" w:hAnsi="Arial" w:cs="Arial"/>
          <w:b/>
          <w:sz w:val="20"/>
          <w:szCs w:val="20"/>
        </w:rPr>
        <w:t>Finance:</w:t>
      </w:r>
    </w:p>
    <w:p w14:paraId="796AE0B5" w14:textId="4D3C4FE2" w:rsidR="00BE4D57" w:rsidRPr="00D909E6" w:rsidRDefault="000B3785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909E6">
        <w:rPr>
          <w:rFonts w:ascii="Arial" w:hAnsi="Arial" w:cs="Arial"/>
          <w:b/>
          <w:bCs/>
          <w:sz w:val="20"/>
          <w:szCs w:val="20"/>
        </w:rPr>
        <w:t>To approve payments to be made</w:t>
      </w:r>
      <w:r w:rsidR="00951D3A" w:rsidRPr="00D909E6">
        <w:rPr>
          <w:rFonts w:ascii="Arial" w:hAnsi="Arial" w:cs="Arial"/>
          <w:b/>
          <w:bCs/>
          <w:sz w:val="20"/>
          <w:szCs w:val="20"/>
        </w:rPr>
        <w:t xml:space="preserve"> as at Annex A</w:t>
      </w:r>
      <w:r w:rsidRPr="00D909E6">
        <w:rPr>
          <w:rFonts w:ascii="Arial" w:hAnsi="Arial" w:cs="Arial"/>
          <w:sz w:val="20"/>
          <w:szCs w:val="20"/>
        </w:rPr>
        <w:t>.</w:t>
      </w:r>
      <w:r w:rsidR="00A85D2C" w:rsidRPr="00D909E6">
        <w:rPr>
          <w:rFonts w:ascii="Arial" w:hAnsi="Arial" w:cs="Arial"/>
          <w:sz w:val="20"/>
          <w:szCs w:val="20"/>
        </w:rPr>
        <w:t xml:space="preserve"> </w:t>
      </w:r>
    </w:p>
    <w:p w14:paraId="42646611" w14:textId="5EE9168A" w:rsidR="00BE4D57" w:rsidRPr="00D909E6" w:rsidRDefault="005C5903" w:rsidP="00BE4D57">
      <w:pPr>
        <w:pStyle w:val="ListParagraph"/>
        <w:spacing w:after="0" w:line="240" w:lineRule="auto"/>
        <w:ind w:left="1206"/>
        <w:rPr>
          <w:rFonts w:ascii="Arial" w:hAnsi="Arial" w:cs="Arial"/>
          <w:bCs/>
          <w:sz w:val="20"/>
          <w:szCs w:val="20"/>
        </w:rPr>
      </w:pPr>
      <w:r w:rsidRPr="00D909E6">
        <w:rPr>
          <w:rFonts w:ascii="Arial" w:hAnsi="Arial" w:cs="Arial"/>
          <w:sz w:val="20"/>
          <w:szCs w:val="20"/>
        </w:rPr>
        <w:t>W</w:t>
      </w:r>
      <w:r w:rsidR="0047286E" w:rsidRPr="00D909E6">
        <w:rPr>
          <w:rFonts w:ascii="Arial" w:hAnsi="Arial" w:cs="Arial"/>
          <w:sz w:val="20"/>
          <w:szCs w:val="20"/>
        </w:rPr>
        <w:t>ere p</w:t>
      </w:r>
      <w:r w:rsidR="00BE4D57" w:rsidRPr="00D909E6">
        <w:rPr>
          <w:rFonts w:ascii="Arial" w:hAnsi="Arial" w:cs="Arial"/>
          <w:bCs/>
          <w:sz w:val="20"/>
          <w:szCs w:val="20"/>
        </w:rPr>
        <w:t xml:space="preserve">roposed by </w:t>
      </w:r>
      <w:r w:rsidR="005A4048" w:rsidRPr="00D909E6">
        <w:rPr>
          <w:rFonts w:ascii="Arial" w:hAnsi="Arial" w:cs="Arial"/>
          <w:bCs/>
          <w:sz w:val="20"/>
          <w:szCs w:val="20"/>
        </w:rPr>
        <w:t>Kalvin McLeod</w:t>
      </w:r>
      <w:r w:rsidR="00BE4D57" w:rsidRPr="00D909E6">
        <w:rPr>
          <w:rFonts w:ascii="Arial" w:hAnsi="Arial" w:cs="Arial"/>
          <w:bCs/>
          <w:sz w:val="20"/>
          <w:szCs w:val="20"/>
        </w:rPr>
        <w:t xml:space="preserve">, seconded by </w:t>
      </w:r>
      <w:r w:rsidR="00F86016">
        <w:rPr>
          <w:rFonts w:ascii="Arial" w:hAnsi="Arial" w:cs="Arial"/>
          <w:bCs/>
          <w:sz w:val="20"/>
          <w:szCs w:val="20"/>
        </w:rPr>
        <w:t>Helen Dye</w:t>
      </w:r>
      <w:r w:rsidR="00BE4D57" w:rsidRPr="00D909E6">
        <w:rPr>
          <w:rFonts w:ascii="Arial" w:hAnsi="Arial" w:cs="Arial"/>
          <w:bCs/>
          <w:sz w:val="20"/>
          <w:szCs w:val="20"/>
        </w:rPr>
        <w:t xml:space="preserve"> approved unanimously.</w:t>
      </w:r>
    </w:p>
    <w:p w14:paraId="014E2E36" w14:textId="26B0F23A" w:rsidR="00283748" w:rsidRDefault="00A90D5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83748">
        <w:rPr>
          <w:rFonts w:ascii="Arial" w:hAnsi="Arial" w:cs="Arial"/>
          <w:b/>
          <w:bCs/>
          <w:sz w:val="20"/>
          <w:szCs w:val="20"/>
        </w:rPr>
        <w:t>Finance Report</w:t>
      </w:r>
      <w:r w:rsidR="00CF3CCA" w:rsidRPr="00283748">
        <w:rPr>
          <w:rFonts w:ascii="Arial" w:hAnsi="Arial" w:cs="Arial"/>
          <w:b/>
          <w:bCs/>
          <w:sz w:val="20"/>
          <w:szCs w:val="20"/>
        </w:rPr>
        <w:t xml:space="preserve"> </w:t>
      </w:r>
      <w:r w:rsidRPr="00283748">
        <w:rPr>
          <w:rFonts w:ascii="Arial" w:hAnsi="Arial" w:cs="Arial"/>
          <w:sz w:val="20"/>
          <w:szCs w:val="20"/>
        </w:rPr>
        <w:t xml:space="preserve">- </w:t>
      </w:r>
      <w:r w:rsidR="00B231D0" w:rsidRPr="00283748">
        <w:rPr>
          <w:rFonts w:ascii="Arial" w:hAnsi="Arial" w:cs="Arial"/>
          <w:sz w:val="20"/>
          <w:szCs w:val="20"/>
        </w:rPr>
        <w:t xml:space="preserve">The Council </w:t>
      </w:r>
      <w:r w:rsidR="00CF3CCA" w:rsidRPr="00283748">
        <w:rPr>
          <w:rFonts w:ascii="Arial" w:hAnsi="Arial" w:cs="Arial"/>
          <w:sz w:val="20"/>
          <w:szCs w:val="20"/>
        </w:rPr>
        <w:t>clerk reported that the council were operating</w:t>
      </w:r>
      <w:r w:rsidR="00B231D0" w:rsidRPr="00283748">
        <w:rPr>
          <w:rFonts w:ascii="Arial" w:hAnsi="Arial" w:cs="Arial"/>
          <w:sz w:val="20"/>
          <w:szCs w:val="20"/>
        </w:rPr>
        <w:t xml:space="preserve"> within budget</w:t>
      </w:r>
      <w:r w:rsidR="00D92B29" w:rsidRPr="00283748">
        <w:rPr>
          <w:rFonts w:ascii="Arial" w:hAnsi="Arial" w:cs="Arial"/>
          <w:sz w:val="20"/>
          <w:szCs w:val="20"/>
        </w:rPr>
        <w:t>.</w:t>
      </w:r>
      <w:r w:rsidR="00E87610" w:rsidRPr="00283748">
        <w:rPr>
          <w:rFonts w:ascii="Arial" w:hAnsi="Arial" w:cs="Arial"/>
          <w:sz w:val="20"/>
          <w:szCs w:val="20"/>
        </w:rPr>
        <w:t xml:space="preserve">  </w:t>
      </w:r>
    </w:p>
    <w:p w14:paraId="246D7C91" w14:textId="77777777" w:rsidR="000A0023" w:rsidRDefault="000A0023" w:rsidP="000A0023">
      <w:pPr>
        <w:pStyle w:val="ListParagraph"/>
        <w:spacing w:after="0" w:line="240" w:lineRule="auto"/>
        <w:ind w:left="1206"/>
        <w:rPr>
          <w:rFonts w:ascii="Arial" w:hAnsi="Arial" w:cs="Arial"/>
          <w:sz w:val="20"/>
          <w:szCs w:val="20"/>
        </w:rPr>
      </w:pPr>
    </w:p>
    <w:p w14:paraId="110CEEC8" w14:textId="3565A7E9" w:rsidR="00F020B1" w:rsidRDefault="000A0023" w:rsidP="000A002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Policies</w:t>
      </w:r>
    </w:p>
    <w:p w14:paraId="07706491" w14:textId="1E1AE259" w:rsidR="000A0023" w:rsidRDefault="00DA7BD6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Standing Orders </w:t>
      </w:r>
      <w:r w:rsidR="00C9293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C92931">
        <w:rPr>
          <w:rFonts w:ascii="Arial" w:hAnsi="Arial" w:cs="Arial"/>
          <w:sz w:val="20"/>
          <w:szCs w:val="20"/>
        </w:rPr>
        <w:t xml:space="preserve">Proposed by Kalvin McLeod, seconded by John Barley and agreed unanimously.  This would be reviewed again in March </w:t>
      </w:r>
      <w:r w:rsidR="00BD2897">
        <w:rPr>
          <w:rFonts w:ascii="Arial" w:hAnsi="Arial" w:cs="Arial"/>
          <w:sz w:val="20"/>
          <w:szCs w:val="20"/>
        </w:rPr>
        <w:t xml:space="preserve">then annually every March </w:t>
      </w:r>
      <w:r w:rsidR="00C92931">
        <w:rPr>
          <w:rFonts w:ascii="Arial" w:hAnsi="Arial" w:cs="Arial"/>
          <w:sz w:val="20"/>
          <w:szCs w:val="20"/>
        </w:rPr>
        <w:t xml:space="preserve">to bring it in line with the annual review </w:t>
      </w:r>
      <w:r w:rsidR="0037310C">
        <w:rPr>
          <w:rFonts w:ascii="Arial" w:hAnsi="Arial" w:cs="Arial"/>
          <w:sz w:val="20"/>
          <w:szCs w:val="20"/>
        </w:rPr>
        <w:t>for the Audit.</w:t>
      </w:r>
    </w:p>
    <w:p w14:paraId="1832C599" w14:textId="77777777" w:rsidR="000533BA" w:rsidRDefault="0037310C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Reserves Policy </w:t>
      </w:r>
      <w:r w:rsidR="001E052D">
        <w:rPr>
          <w:rFonts w:ascii="Arial" w:hAnsi="Arial" w:cs="Arial"/>
          <w:sz w:val="20"/>
          <w:szCs w:val="20"/>
        </w:rPr>
        <w:t>– Proposed by Janis Bevan, seconded by Kalvin McLeod and agreed unanimously.  This would also be review</w:t>
      </w:r>
      <w:r w:rsidR="000533BA">
        <w:rPr>
          <w:rFonts w:ascii="Arial" w:hAnsi="Arial" w:cs="Arial"/>
          <w:sz w:val="20"/>
          <w:szCs w:val="20"/>
        </w:rPr>
        <w:t>ed in March and then annually every March.</w:t>
      </w:r>
    </w:p>
    <w:p w14:paraId="3E15C568" w14:textId="77777777" w:rsidR="00223FEF" w:rsidRDefault="00BD2897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Business Continuity Plan </w:t>
      </w:r>
      <w:r>
        <w:rPr>
          <w:rFonts w:ascii="Arial" w:hAnsi="Arial" w:cs="Arial"/>
          <w:sz w:val="20"/>
          <w:szCs w:val="20"/>
        </w:rPr>
        <w:t xml:space="preserve">– Proposed by </w:t>
      </w:r>
      <w:r w:rsidR="00223FEF">
        <w:rPr>
          <w:rFonts w:ascii="Arial" w:hAnsi="Arial" w:cs="Arial"/>
          <w:sz w:val="20"/>
          <w:szCs w:val="20"/>
        </w:rPr>
        <w:t>Kalvin McLeod, seconded by Janis Bevan and agreed unanimously.  This would be reviewed annually or before if required.</w:t>
      </w:r>
    </w:p>
    <w:p w14:paraId="5DA6A06F" w14:textId="24FD9CF8" w:rsidR="0037310C" w:rsidRPr="00DA7BD6" w:rsidRDefault="007565AA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Community Resilience Plan  </w:t>
      </w:r>
      <w:r>
        <w:rPr>
          <w:rFonts w:ascii="Arial" w:hAnsi="Arial" w:cs="Arial"/>
          <w:sz w:val="20"/>
          <w:szCs w:val="20"/>
        </w:rPr>
        <w:t xml:space="preserve">this was for Parish Councillors to </w:t>
      </w:r>
      <w:r w:rsidR="00004736">
        <w:rPr>
          <w:rFonts w:ascii="Arial" w:hAnsi="Arial" w:cs="Arial"/>
          <w:sz w:val="20"/>
          <w:szCs w:val="20"/>
        </w:rPr>
        <w:t>look at and</w:t>
      </w:r>
      <w:r w:rsidR="00004736" w:rsidRPr="00D57A95">
        <w:rPr>
          <w:rFonts w:ascii="Arial" w:hAnsi="Arial" w:cs="Arial"/>
          <w:sz w:val="20"/>
          <w:szCs w:val="20"/>
        </w:rPr>
        <w:t xml:space="preserve"> complete</w:t>
      </w:r>
      <w:r w:rsidR="00D57A95">
        <w:rPr>
          <w:rFonts w:ascii="Arial" w:hAnsi="Arial" w:cs="Arial"/>
          <w:sz w:val="20"/>
          <w:szCs w:val="20"/>
        </w:rPr>
        <w:t>.  This would be deferred to December meeting t</w:t>
      </w:r>
      <w:r w:rsidR="00F54022">
        <w:rPr>
          <w:rFonts w:ascii="Arial" w:hAnsi="Arial" w:cs="Arial"/>
          <w:sz w:val="20"/>
          <w:szCs w:val="20"/>
        </w:rPr>
        <w:t>.</w:t>
      </w:r>
      <w:r w:rsidR="00D57A95">
        <w:rPr>
          <w:rFonts w:ascii="Arial" w:hAnsi="Arial" w:cs="Arial"/>
          <w:sz w:val="20"/>
          <w:szCs w:val="20"/>
        </w:rPr>
        <w:t>o give Parish Councillors time to review and bring back their suggestions</w:t>
      </w:r>
    </w:p>
    <w:p w14:paraId="3676C000" w14:textId="112987DF" w:rsidR="008619A6" w:rsidRPr="00283748" w:rsidRDefault="007972D3" w:rsidP="00283748">
      <w:pPr>
        <w:pStyle w:val="ListParagraph"/>
        <w:spacing w:after="0" w:line="240" w:lineRule="auto"/>
        <w:ind w:left="1206"/>
        <w:rPr>
          <w:rFonts w:ascii="Arial" w:hAnsi="Arial" w:cs="Arial"/>
          <w:sz w:val="20"/>
          <w:szCs w:val="20"/>
        </w:rPr>
      </w:pPr>
      <w:r w:rsidRPr="00283748">
        <w:rPr>
          <w:rFonts w:ascii="Arial" w:hAnsi="Arial" w:cs="Arial"/>
          <w:sz w:val="20"/>
          <w:szCs w:val="20"/>
        </w:rPr>
        <w:t xml:space="preserve">  </w:t>
      </w:r>
    </w:p>
    <w:p w14:paraId="3F244E76" w14:textId="1627D0DD" w:rsidR="00D86DBC" w:rsidRPr="00D909E6" w:rsidRDefault="00490A15" w:rsidP="00FB26E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0" w:name="_Hlk483495996"/>
      <w:r w:rsidRPr="00D909E6">
        <w:rPr>
          <w:rFonts w:ascii="Arial" w:hAnsi="Arial" w:cs="Arial"/>
          <w:b/>
          <w:sz w:val="20"/>
          <w:szCs w:val="20"/>
        </w:rPr>
        <w:t>Planning:</w:t>
      </w:r>
    </w:p>
    <w:p w14:paraId="2F5CCF55" w14:textId="519096FD" w:rsidR="00554154" w:rsidRPr="00D909E6" w:rsidRDefault="00406AA1" w:rsidP="00406AA1">
      <w:pPr>
        <w:pStyle w:val="ListParagraph"/>
        <w:spacing w:after="0" w:line="240" w:lineRule="auto"/>
        <w:ind w:left="643"/>
        <w:rPr>
          <w:rFonts w:ascii="Arial" w:hAnsi="Arial" w:cs="Arial"/>
          <w:bCs/>
          <w:sz w:val="20"/>
          <w:szCs w:val="20"/>
        </w:rPr>
      </w:pPr>
      <w:r w:rsidRPr="00D909E6">
        <w:rPr>
          <w:rFonts w:ascii="Arial" w:hAnsi="Arial" w:cs="Arial"/>
          <w:b/>
          <w:sz w:val="20"/>
          <w:szCs w:val="20"/>
        </w:rPr>
        <w:t>3</w:t>
      </w:r>
      <w:r w:rsidR="00BD4987" w:rsidRPr="00D909E6">
        <w:rPr>
          <w:rFonts w:ascii="Arial" w:hAnsi="Arial" w:cs="Arial"/>
          <w:b/>
          <w:sz w:val="20"/>
          <w:szCs w:val="20"/>
        </w:rPr>
        <w:t>PL/2022/</w:t>
      </w:r>
      <w:r w:rsidR="00F54022">
        <w:rPr>
          <w:rFonts w:ascii="Arial" w:hAnsi="Arial" w:cs="Arial"/>
          <w:b/>
          <w:sz w:val="20"/>
          <w:szCs w:val="20"/>
        </w:rPr>
        <w:t>1048</w:t>
      </w:r>
      <w:r w:rsidR="007659F1" w:rsidRPr="00D909E6">
        <w:rPr>
          <w:rFonts w:ascii="Arial" w:hAnsi="Arial" w:cs="Arial"/>
          <w:b/>
          <w:sz w:val="20"/>
          <w:szCs w:val="20"/>
        </w:rPr>
        <w:t>/</w:t>
      </w:r>
      <w:r w:rsidR="00F54022">
        <w:rPr>
          <w:rFonts w:ascii="Arial" w:hAnsi="Arial" w:cs="Arial"/>
          <w:b/>
          <w:sz w:val="20"/>
          <w:szCs w:val="20"/>
        </w:rPr>
        <w:t>VAR</w:t>
      </w:r>
      <w:r w:rsidR="007659F1" w:rsidRPr="00D909E6">
        <w:rPr>
          <w:rFonts w:ascii="Arial" w:hAnsi="Arial" w:cs="Arial"/>
          <w:b/>
          <w:sz w:val="20"/>
          <w:szCs w:val="20"/>
        </w:rPr>
        <w:t xml:space="preserve"> </w:t>
      </w:r>
      <w:r w:rsidR="003F70FC">
        <w:rPr>
          <w:rFonts w:ascii="Arial" w:hAnsi="Arial" w:cs="Arial"/>
          <w:b/>
          <w:sz w:val="20"/>
          <w:szCs w:val="20"/>
        </w:rPr>
        <w:t>Essex Farm</w:t>
      </w:r>
      <w:r w:rsidR="00C43022">
        <w:rPr>
          <w:rFonts w:ascii="Arial" w:hAnsi="Arial" w:cs="Arial"/>
          <w:b/>
          <w:sz w:val="20"/>
          <w:szCs w:val="20"/>
        </w:rPr>
        <w:t>, Sporle</w:t>
      </w:r>
      <w:r w:rsidR="00FC6772">
        <w:rPr>
          <w:rFonts w:ascii="Arial" w:hAnsi="Arial" w:cs="Arial"/>
          <w:bCs/>
          <w:sz w:val="20"/>
          <w:szCs w:val="20"/>
        </w:rPr>
        <w:t xml:space="preserve">.  </w:t>
      </w:r>
      <w:r w:rsidR="00C43022">
        <w:rPr>
          <w:rFonts w:ascii="Arial" w:hAnsi="Arial" w:cs="Arial"/>
          <w:bCs/>
          <w:sz w:val="20"/>
          <w:szCs w:val="20"/>
        </w:rPr>
        <w:t>Rewording of the condition so that the development shall be limited to a maximum amount of dwellings from 35 to 79</w:t>
      </w:r>
      <w:r w:rsidR="00554154" w:rsidRPr="00D909E6">
        <w:rPr>
          <w:rFonts w:ascii="Arial" w:hAnsi="Arial" w:cs="Arial"/>
          <w:bCs/>
          <w:sz w:val="20"/>
          <w:szCs w:val="20"/>
        </w:rPr>
        <w:t>.</w:t>
      </w:r>
      <w:r w:rsidR="00A20988">
        <w:rPr>
          <w:rFonts w:ascii="Arial" w:hAnsi="Arial" w:cs="Arial"/>
          <w:bCs/>
          <w:sz w:val="20"/>
          <w:szCs w:val="20"/>
        </w:rPr>
        <w:t xml:space="preserve">  After discussion it was felt that </w:t>
      </w:r>
      <w:r w:rsidR="004A7112">
        <w:rPr>
          <w:rFonts w:ascii="Arial" w:hAnsi="Arial" w:cs="Arial"/>
          <w:bCs/>
          <w:sz w:val="20"/>
          <w:szCs w:val="20"/>
        </w:rPr>
        <w:t xml:space="preserve">if the </w:t>
      </w:r>
      <w:r w:rsidR="00D667E5">
        <w:rPr>
          <w:rFonts w:ascii="Arial" w:hAnsi="Arial" w:cs="Arial"/>
          <w:bCs/>
          <w:sz w:val="20"/>
          <w:szCs w:val="20"/>
        </w:rPr>
        <w:t>amoun</w:t>
      </w:r>
      <w:r w:rsidR="004A7112">
        <w:rPr>
          <w:rFonts w:ascii="Arial" w:hAnsi="Arial" w:cs="Arial"/>
          <w:bCs/>
          <w:sz w:val="20"/>
          <w:szCs w:val="20"/>
        </w:rPr>
        <w:t xml:space="preserve">t of dwellings was restricted to 35 then these would be executive dwellings.  </w:t>
      </w:r>
      <w:r w:rsidR="004A6550">
        <w:rPr>
          <w:rFonts w:ascii="Arial" w:hAnsi="Arial" w:cs="Arial"/>
          <w:bCs/>
          <w:sz w:val="20"/>
          <w:szCs w:val="20"/>
        </w:rPr>
        <w:t xml:space="preserve">If the dwellings were restricted to 79 then this would give opportunity for affordable housing which is </w:t>
      </w:r>
      <w:r w:rsidR="00D667E5">
        <w:rPr>
          <w:rFonts w:ascii="Arial" w:hAnsi="Arial" w:cs="Arial"/>
          <w:bCs/>
          <w:sz w:val="20"/>
          <w:szCs w:val="20"/>
        </w:rPr>
        <w:t xml:space="preserve">the housing that was required in the village as opposed to more executive homes.  </w:t>
      </w:r>
      <w:r w:rsidR="000D702B">
        <w:rPr>
          <w:rFonts w:ascii="Arial" w:hAnsi="Arial" w:cs="Arial"/>
          <w:bCs/>
          <w:sz w:val="20"/>
          <w:szCs w:val="20"/>
        </w:rPr>
        <w:t>There should be some social housing and</w:t>
      </w:r>
      <w:r w:rsidR="00D667E5">
        <w:rPr>
          <w:rFonts w:ascii="Arial" w:hAnsi="Arial" w:cs="Arial"/>
          <w:bCs/>
          <w:sz w:val="20"/>
          <w:szCs w:val="20"/>
        </w:rPr>
        <w:t xml:space="preserve"> </w:t>
      </w:r>
      <w:r w:rsidR="008D5AD8">
        <w:rPr>
          <w:rFonts w:ascii="Arial" w:hAnsi="Arial" w:cs="Arial"/>
          <w:bCs/>
          <w:sz w:val="20"/>
          <w:szCs w:val="20"/>
        </w:rPr>
        <w:t>50% of affordable housing in the planning and this should not be changed later on as in the past.</w:t>
      </w:r>
      <w:r w:rsidR="00645BC0">
        <w:rPr>
          <w:rFonts w:ascii="Arial" w:hAnsi="Arial" w:cs="Arial"/>
          <w:bCs/>
          <w:sz w:val="20"/>
          <w:szCs w:val="20"/>
        </w:rPr>
        <w:t xml:space="preserve">  Councillor Wilkinson will be monitoring the application.</w:t>
      </w:r>
      <w:r w:rsidR="00F2555C">
        <w:rPr>
          <w:rFonts w:ascii="Arial" w:hAnsi="Arial" w:cs="Arial"/>
          <w:bCs/>
          <w:sz w:val="20"/>
          <w:szCs w:val="20"/>
        </w:rPr>
        <w:t xml:space="preserve">  Also an assurance that there would be no vehicular access/egress through Sydney Dye Court.</w:t>
      </w:r>
    </w:p>
    <w:p w14:paraId="649D52B2" w14:textId="77777777" w:rsidR="00554154" w:rsidRPr="00D909E6" w:rsidRDefault="00554154" w:rsidP="00406AA1">
      <w:pPr>
        <w:pStyle w:val="ListParagraph"/>
        <w:spacing w:after="0" w:line="240" w:lineRule="auto"/>
        <w:ind w:left="643"/>
        <w:rPr>
          <w:rFonts w:ascii="Arial" w:hAnsi="Arial" w:cs="Arial"/>
          <w:bCs/>
          <w:sz w:val="20"/>
          <w:szCs w:val="20"/>
        </w:rPr>
      </w:pPr>
    </w:p>
    <w:p w14:paraId="415702BF" w14:textId="68864029" w:rsidR="001B5E07" w:rsidRDefault="001B5E07" w:rsidP="00406AA1">
      <w:pPr>
        <w:pStyle w:val="ListParagraph"/>
        <w:spacing w:after="0" w:line="240" w:lineRule="auto"/>
        <w:ind w:left="643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3PL/</w:t>
      </w:r>
      <w:r w:rsidR="009C5A57">
        <w:rPr>
          <w:rFonts w:ascii="Arial" w:hAnsi="Arial" w:cs="Arial"/>
          <w:b/>
          <w:sz w:val="20"/>
          <w:szCs w:val="20"/>
        </w:rPr>
        <w:t>2022/0</w:t>
      </w:r>
      <w:r w:rsidR="00EE0E32">
        <w:rPr>
          <w:rFonts w:ascii="Arial" w:hAnsi="Arial" w:cs="Arial"/>
          <w:b/>
          <w:sz w:val="20"/>
          <w:szCs w:val="20"/>
        </w:rPr>
        <w:t>257</w:t>
      </w:r>
      <w:r w:rsidR="009C5A57">
        <w:rPr>
          <w:rFonts w:ascii="Arial" w:hAnsi="Arial" w:cs="Arial"/>
          <w:b/>
          <w:sz w:val="20"/>
          <w:szCs w:val="20"/>
        </w:rPr>
        <w:t>/</w:t>
      </w:r>
      <w:r w:rsidR="00EE0E32">
        <w:rPr>
          <w:rFonts w:ascii="Arial" w:hAnsi="Arial" w:cs="Arial"/>
          <w:b/>
          <w:sz w:val="20"/>
          <w:szCs w:val="20"/>
        </w:rPr>
        <w:t>DOC</w:t>
      </w:r>
      <w:r w:rsidR="009C5A57">
        <w:rPr>
          <w:rFonts w:ascii="Arial" w:hAnsi="Arial" w:cs="Arial"/>
          <w:b/>
          <w:sz w:val="20"/>
          <w:szCs w:val="20"/>
        </w:rPr>
        <w:t xml:space="preserve"> </w:t>
      </w:r>
      <w:r w:rsidR="00EE0E32">
        <w:rPr>
          <w:rFonts w:ascii="Arial" w:hAnsi="Arial" w:cs="Arial"/>
          <w:b/>
          <w:sz w:val="20"/>
          <w:szCs w:val="20"/>
        </w:rPr>
        <w:t xml:space="preserve">Residential Plot 1 Hills Farm, The Street, PE32 2EA.  </w:t>
      </w:r>
      <w:r w:rsidR="00EE0E32">
        <w:rPr>
          <w:rFonts w:ascii="Arial" w:hAnsi="Arial" w:cs="Arial"/>
          <w:bCs/>
          <w:sz w:val="20"/>
          <w:szCs w:val="20"/>
        </w:rPr>
        <w:t>Noted</w:t>
      </w:r>
      <w:r w:rsidR="00826806">
        <w:rPr>
          <w:rFonts w:ascii="Arial" w:hAnsi="Arial" w:cs="Arial"/>
          <w:bCs/>
          <w:sz w:val="20"/>
          <w:szCs w:val="20"/>
        </w:rPr>
        <w:t>.</w:t>
      </w:r>
    </w:p>
    <w:p w14:paraId="1DD9F5EE" w14:textId="77777777" w:rsidR="00826806" w:rsidRDefault="00826806" w:rsidP="00406AA1">
      <w:pPr>
        <w:pStyle w:val="ListParagraph"/>
        <w:spacing w:after="0" w:line="240" w:lineRule="auto"/>
        <w:ind w:left="643"/>
        <w:rPr>
          <w:rFonts w:ascii="Arial" w:hAnsi="Arial" w:cs="Arial"/>
          <w:bCs/>
          <w:sz w:val="20"/>
          <w:szCs w:val="20"/>
        </w:rPr>
      </w:pPr>
    </w:p>
    <w:p w14:paraId="5005BE2D" w14:textId="2AA98F92" w:rsidR="00826806" w:rsidRPr="0048179B" w:rsidRDefault="00826806" w:rsidP="00406AA1">
      <w:pPr>
        <w:pStyle w:val="ListParagraph"/>
        <w:spacing w:after="0" w:line="240" w:lineRule="auto"/>
        <w:ind w:left="643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3PL/</w:t>
      </w:r>
      <w:r w:rsidR="00EB57B5">
        <w:rPr>
          <w:rFonts w:ascii="Arial" w:hAnsi="Arial" w:cs="Arial"/>
          <w:b/>
          <w:sz w:val="20"/>
          <w:szCs w:val="20"/>
        </w:rPr>
        <w:t>2022/0912/HOU Demolition of existing single-storey</w:t>
      </w:r>
      <w:r w:rsidR="00C21850">
        <w:rPr>
          <w:rFonts w:ascii="Arial" w:hAnsi="Arial" w:cs="Arial"/>
          <w:b/>
          <w:sz w:val="20"/>
          <w:szCs w:val="20"/>
        </w:rPr>
        <w:t xml:space="preserve"> side extension and erection of new single-storey side/rear extension</w:t>
      </w:r>
      <w:r w:rsidR="003B185D">
        <w:rPr>
          <w:rFonts w:ascii="Arial" w:hAnsi="Arial" w:cs="Arial"/>
          <w:b/>
          <w:sz w:val="20"/>
          <w:szCs w:val="20"/>
        </w:rPr>
        <w:t xml:space="preserve"> with addition of rooflights and timber framed porch.  </w:t>
      </w:r>
      <w:r w:rsidR="0048179B">
        <w:rPr>
          <w:rFonts w:ascii="Arial" w:hAnsi="Arial" w:cs="Arial"/>
          <w:bCs/>
          <w:sz w:val="20"/>
          <w:szCs w:val="20"/>
        </w:rPr>
        <w:t>No objctions.</w:t>
      </w:r>
    </w:p>
    <w:p w14:paraId="447D4BF4" w14:textId="12541779" w:rsidR="00017A39" w:rsidRPr="00D909E6" w:rsidRDefault="00017A39" w:rsidP="00365DE4">
      <w:pPr>
        <w:pStyle w:val="ListParagraph"/>
        <w:spacing w:after="0" w:line="240" w:lineRule="auto"/>
        <w:ind w:left="643"/>
        <w:rPr>
          <w:rFonts w:ascii="Arial" w:hAnsi="Arial" w:cs="Arial"/>
          <w:bCs/>
          <w:sz w:val="20"/>
          <w:szCs w:val="20"/>
        </w:rPr>
      </w:pPr>
    </w:p>
    <w:p w14:paraId="7C1D4F33" w14:textId="3AC7D4A4" w:rsidR="00587FD2" w:rsidRPr="00D909E6" w:rsidRDefault="00587FD2" w:rsidP="00FB26E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909E6">
        <w:rPr>
          <w:rFonts w:ascii="Arial" w:hAnsi="Arial" w:cs="Arial"/>
          <w:b/>
          <w:sz w:val="20"/>
          <w:szCs w:val="20"/>
        </w:rPr>
        <w:t xml:space="preserve">Data Protection.  </w:t>
      </w:r>
      <w:r w:rsidRPr="00D909E6">
        <w:rPr>
          <w:rFonts w:ascii="Arial" w:hAnsi="Arial" w:cs="Arial"/>
          <w:bCs/>
          <w:sz w:val="20"/>
          <w:szCs w:val="20"/>
        </w:rPr>
        <w:t>There had been no re</w:t>
      </w:r>
      <w:r w:rsidR="0090149B" w:rsidRPr="00D909E6">
        <w:rPr>
          <w:rFonts w:ascii="Arial" w:hAnsi="Arial" w:cs="Arial"/>
          <w:bCs/>
          <w:sz w:val="20"/>
          <w:szCs w:val="20"/>
        </w:rPr>
        <w:t>quests</w:t>
      </w:r>
      <w:r w:rsidRPr="00D909E6">
        <w:rPr>
          <w:rFonts w:ascii="Arial" w:hAnsi="Arial" w:cs="Arial"/>
          <w:bCs/>
          <w:sz w:val="20"/>
          <w:szCs w:val="20"/>
        </w:rPr>
        <w:t xml:space="preserve"> under Data Protection.</w:t>
      </w:r>
    </w:p>
    <w:p w14:paraId="25BB39E2" w14:textId="77777777" w:rsidR="002C5656" w:rsidRPr="00D909E6" w:rsidRDefault="002C5656" w:rsidP="002C5656">
      <w:pPr>
        <w:pStyle w:val="ListParagraph"/>
        <w:rPr>
          <w:rFonts w:ascii="Arial" w:hAnsi="Arial" w:cs="Arial"/>
          <w:b/>
          <w:sz w:val="20"/>
          <w:szCs w:val="20"/>
        </w:rPr>
      </w:pPr>
    </w:p>
    <w:p w14:paraId="2D49F89F" w14:textId="0643F492" w:rsidR="002C07CF" w:rsidRPr="0048179B" w:rsidRDefault="007843A1" w:rsidP="00F82534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909E6">
        <w:rPr>
          <w:rFonts w:ascii="Arial" w:hAnsi="Arial" w:cs="Arial"/>
          <w:b/>
          <w:sz w:val="20"/>
          <w:szCs w:val="20"/>
        </w:rPr>
        <w:t>Village Maintenance</w:t>
      </w:r>
      <w:r w:rsidR="002C07CF" w:rsidRPr="00D909E6">
        <w:rPr>
          <w:rFonts w:ascii="Arial" w:hAnsi="Arial" w:cs="Arial"/>
          <w:b/>
          <w:sz w:val="20"/>
          <w:szCs w:val="20"/>
        </w:rPr>
        <w:t>:</w:t>
      </w:r>
      <w:r w:rsidR="00D36754">
        <w:rPr>
          <w:rFonts w:ascii="Arial" w:hAnsi="Arial" w:cs="Arial"/>
          <w:b/>
          <w:sz w:val="20"/>
          <w:szCs w:val="20"/>
        </w:rPr>
        <w:t xml:space="preserve">  </w:t>
      </w:r>
    </w:p>
    <w:p w14:paraId="53CD3C75" w14:textId="73FAC4AA" w:rsidR="0048179B" w:rsidRDefault="000F4199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Street Lighting.  Gordon Burrows would </w:t>
      </w:r>
      <w:r w:rsidR="008370BB">
        <w:rPr>
          <w:rFonts w:ascii="Arial" w:hAnsi="Arial" w:cs="Arial"/>
          <w:bCs/>
          <w:sz w:val="20"/>
          <w:szCs w:val="20"/>
        </w:rPr>
        <w:t xml:space="preserve">we going to Westcotec and would try to get a date for the installation of the Solar light to be placed </w:t>
      </w:r>
      <w:r w:rsidR="00597514">
        <w:rPr>
          <w:rFonts w:ascii="Arial" w:hAnsi="Arial" w:cs="Arial"/>
          <w:bCs/>
          <w:sz w:val="20"/>
          <w:szCs w:val="20"/>
        </w:rPr>
        <w:t xml:space="preserve">by the alley </w:t>
      </w:r>
      <w:r w:rsidR="008370BB">
        <w:rPr>
          <w:rFonts w:ascii="Arial" w:hAnsi="Arial" w:cs="Arial"/>
          <w:bCs/>
          <w:sz w:val="20"/>
          <w:szCs w:val="20"/>
        </w:rPr>
        <w:t xml:space="preserve">near to the </w:t>
      </w:r>
      <w:r w:rsidR="00597514">
        <w:rPr>
          <w:rFonts w:ascii="Arial" w:hAnsi="Arial" w:cs="Arial"/>
          <w:bCs/>
          <w:sz w:val="20"/>
          <w:szCs w:val="20"/>
        </w:rPr>
        <w:t>shop.</w:t>
      </w:r>
    </w:p>
    <w:p w14:paraId="1CC50799" w14:textId="75324EEE" w:rsidR="00597514" w:rsidRDefault="00143388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Ditch Clearance – deferred to next meeting.</w:t>
      </w:r>
    </w:p>
    <w:p w14:paraId="0F44EA29" w14:textId="0ABE0F39" w:rsidR="00143388" w:rsidRPr="000F4199" w:rsidRDefault="00143388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Waste Bins  -  Gordon Burrows would contact Damien Green re the placement of the bins.</w:t>
      </w:r>
    </w:p>
    <w:p w14:paraId="3DD5F2B7" w14:textId="77777777" w:rsidR="0048179B" w:rsidRPr="00D909E6" w:rsidRDefault="0048179B" w:rsidP="0048179B">
      <w:pPr>
        <w:pStyle w:val="ListParagraph"/>
        <w:spacing w:after="0" w:line="240" w:lineRule="auto"/>
        <w:ind w:left="643"/>
        <w:rPr>
          <w:rFonts w:ascii="Arial" w:hAnsi="Arial" w:cs="Arial"/>
          <w:b/>
          <w:sz w:val="20"/>
          <w:szCs w:val="20"/>
        </w:rPr>
      </w:pPr>
    </w:p>
    <w:p w14:paraId="7D589119" w14:textId="0DF8A722" w:rsidR="00E85937" w:rsidRDefault="00165BB1" w:rsidP="00BD275B">
      <w:pPr>
        <w:pStyle w:val="ListParagraph"/>
        <w:spacing w:after="0" w:line="240" w:lineRule="auto"/>
        <w:ind w:left="1003"/>
        <w:rPr>
          <w:rFonts w:ascii="Arial" w:hAnsi="Arial" w:cs="Arial"/>
          <w:b/>
          <w:sz w:val="20"/>
          <w:szCs w:val="20"/>
        </w:rPr>
      </w:pPr>
      <w:r w:rsidRPr="00D909E6">
        <w:rPr>
          <w:rFonts w:ascii="Arial" w:hAnsi="Arial" w:cs="Arial"/>
          <w:bCs/>
          <w:sz w:val="20"/>
          <w:szCs w:val="20"/>
        </w:rPr>
        <w:t xml:space="preserve"> </w:t>
      </w:r>
      <w:r w:rsidR="00E85937" w:rsidRPr="00D909E6">
        <w:rPr>
          <w:rFonts w:ascii="Arial" w:hAnsi="Arial" w:cs="Arial"/>
          <w:b/>
          <w:sz w:val="20"/>
          <w:szCs w:val="20"/>
        </w:rPr>
        <w:t xml:space="preserve">       </w:t>
      </w:r>
    </w:p>
    <w:p w14:paraId="205ABBD4" w14:textId="77777777" w:rsidR="005B0152" w:rsidRPr="00D909E6" w:rsidRDefault="005B0152" w:rsidP="00BD275B">
      <w:pPr>
        <w:pStyle w:val="ListParagraph"/>
        <w:spacing w:after="0" w:line="240" w:lineRule="auto"/>
        <w:ind w:left="1003"/>
        <w:rPr>
          <w:rFonts w:ascii="Arial" w:hAnsi="Arial" w:cs="Arial"/>
          <w:b/>
          <w:sz w:val="20"/>
          <w:szCs w:val="20"/>
        </w:rPr>
      </w:pPr>
    </w:p>
    <w:p w14:paraId="115C125D" w14:textId="0111C885" w:rsidR="00CE2AA7" w:rsidRDefault="0034263E" w:rsidP="00F82534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909E6">
        <w:rPr>
          <w:rFonts w:ascii="Arial" w:hAnsi="Arial" w:cs="Arial"/>
          <w:b/>
          <w:sz w:val="20"/>
          <w:szCs w:val="20"/>
        </w:rPr>
        <w:lastRenderedPageBreak/>
        <w:t>Other Village Matters</w:t>
      </w:r>
      <w:r w:rsidR="00777374" w:rsidRPr="00D909E6">
        <w:rPr>
          <w:rFonts w:ascii="Arial" w:hAnsi="Arial" w:cs="Arial"/>
          <w:b/>
          <w:sz w:val="20"/>
          <w:szCs w:val="20"/>
        </w:rPr>
        <w:t>.</w:t>
      </w:r>
      <w:r w:rsidR="00D23674">
        <w:rPr>
          <w:rFonts w:ascii="Arial" w:hAnsi="Arial" w:cs="Arial"/>
          <w:b/>
          <w:sz w:val="20"/>
          <w:szCs w:val="20"/>
        </w:rPr>
        <w:t xml:space="preserve"> </w:t>
      </w:r>
    </w:p>
    <w:p w14:paraId="7EA6559D" w14:textId="5C309FCA" w:rsidR="005B0152" w:rsidRDefault="00FD12FA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Household Support Fund.  </w:t>
      </w:r>
      <w:r w:rsidR="00FA0A72">
        <w:rPr>
          <w:rFonts w:ascii="Arial" w:hAnsi="Arial" w:cs="Arial"/>
          <w:bCs/>
          <w:sz w:val="20"/>
          <w:szCs w:val="20"/>
        </w:rPr>
        <w:t xml:space="preserve">There is still some funding available for those who are finding it difficult to buy food of fuel.  The fund is restricted to these two </w:t>
      </w:r>
      <w:r w:rsidR="003975C8">
        <w:rPr>
          <w:rFonts w:ascii="Arial" w:hAnsi="Arial" w:cs="Arial"/>
          <w:bCs/>
          <w:sz w:val="20"/>
          <w:szCs w:val="20"/>
        </w:rPr>
        <w:t>and proof of how the money provided is spent will be required.</w:t>
      </w:r>
    </w:p>
    <w:p w14:paraId="4C30D09E" w14:textId="22FBFDE3" w:rsidR="003975C8" w:rsidRDefault="003975C8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Seat in bus shelter – deferred to next meeting</w:t>
      </w:r>
    </w:p>
    <w:p w14:paraId="346550A1" w14:textId="30130C2C" w:rsidR="003975C8" w:rsidRDefault="00A713BD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RBL Tommy Military Figure – deferred to next meeting</w:t>
      </w:r>
    </w:p>
    <w:p w14:paraId="12693C27" w14:textId="58789079" w:rsidR="00A713BD" w:rsidRDefault="00A713BD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Norfolk County Council Trees.  Clerk to contact the County Coun</w:t>
      </w:r>
      <w:r w:rsidR="0043454E">
        <w:rPr>
          <w:rFonts w:ascii="Arial" w:hAnsi="Arial" w:cs="Arial"/>
          <w:bCs/>
          <w:sz w:val="20"/>
          <w:szCs w:val="20"/>
        </w:rPr>
        <w:t>c</w:t>
      </w:r>
      <w:r>
        <w:rPr>
          <w:rFonts w:ascii="Arial" w:hAnsi="Arial" w:cs="Arial"/>
          <w:bCs/>
          <w:sz w:val="20"/>
          <w:szCs w:val="20"/>
        </w:rPr>
        <w:t>il re avai</w:t>
      </w:r>
      <w:r w:rsidR="0043454E">
        <w:rPr>
          <w:rFonts w:ascii="Arial" w:hAnsi="Arial" w:cs="Arial"/>
          <w:bCs/>
          <w:sz w:val="20"/>
          <w:szCs w:val="20"/>
        </w:rPr>
        <w:t>lability of the trees.</w:t>
      </w:r>
    </w:p>
    <w:p w14:paraId="77852454" w14:textId="6332A513" w:rsidR="0043454E" w:rsidRPr="005B0152" w:rsidRDefault="0043454E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Overgrown bushes Hill Close to</w:t>
      </w:r>
      <w:r w:rsidR="004C7D7D">
        <w:rPr>
          <w:rFonts w:ascii="Arial" w:hAnsi="Arial" w:cs="Arial"/>
          <w:bCs/>
          <w:sz w:val="20"/>
          <w:szCs w:val="20"/>
        </w:rPr>
        <w:t xml:space="preserve">wards the school.  Gordon Burrows agreed to try to </w:t>
      </w:r>
      <w:r w:rsidR="003A2C80">
        <w:rPr>
          <w:rFonts w:ascii="Arial" w:hAnsi="Arial" w:cs="Arial"/>
          <w:bCs/>
          <w:sz w:val="20"/>
          <w:szCs w:val="20"/>
        </w:rPr>
        <w:t>contact the resident to get permission to cut back the bushes.</w:t>
      </w:r>
    </w:p>
    <w:p w14:paraId="7DC784B0" w14:textId="77777777" w:rsidR="00562760" w:rsidRPr="00562760" w:rsidRDefault="00562760" w:rsidP="00562760">
      <w:pPr>
        <w:pStyle w:val="ListParagraph"/>
        <w:rPr>
          <w:rFonts w:ascii="Arial" w:hAnsi="Arial" w:cs="Arial"/>
          <w:b/>
          <w:sz w:val="20"/>
          <w:szCs w:val="20"/>
        </w:rPr>
      </w:pPr>
    </w:p>
    <w:p w14:paraId="228A184F" w14:textId="346333CF" w:rsidR="00236320" w:rsidRPr="006B446B" w:rsidRDefault="00562760" w:rsidP="00F23BF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B446B">
        <w:rPr>
          <w:rFonts w:ascii="Arial" w:hAnsi="Arial" w:cs="Arial"/>
          <w:b/>
          <w:sz w:val="20"/>
          <w:szCs w:val="20"/>
        </w:rPr>
        <w:t xml:space="preserve">Advert for New Clerk  -  </w:t>
      </w:r>
      <w:r w:rsidRPr="006B446B">
        <w:rPr>
          <w:rFonts w:ascii="Arial" w:hAnsi="Arial" w:cs="Arial"/>
          <w:bCs/>
          <w:sz w:val="20"/>
          <w:szCs w:val="20"/>
        </w:rPr>
        <w:t xml:space="preserve">The advert had been placed in the Village Magazine and also on Norfolk Association of Local Councils website with </w:t>
      </w:r>
      <w:r w:rsidR="006D7E67" w:rsidRPr="006B446B">
        <w:rPr>
          <w:rFonts w:ascii="Arial" w:hAnsi="Arial" w:cs="Arial"/>
          <w:bCs/>
          <w:sz w:val="20"/>
          <w:szCs w:val="20"/>
        </w:rPr>
        <w:t xml:space="preserve">a primary closing date of 31/10/2022.  </w:t>
      </w:r>
    </w:p>
    <w:p w14:paraId="4210DFDB" w14:textId="77777777" w:rsidR="006B446B" w:rsidRPr="00236320" w:rsidRDefault="006B446B" w:rsidP="006B446B">
      <w:pPr>
        <w:pStyle w:val="ListParagraph"/>
        <w:spacing w:after="0" w:line="240" w:lineRule="auto"/>
        <w:ind w:left="643"/>
        <w:rPr>
          <w:rFonts w:ascii="Arial" w:hAnsi="Arial" w:cs="Arial"/>
          <w:b/>
          <w:sz w:val="20"/>
          <w:szCs w:val="20"/>
        </w:rPr>
      </w:pPr>
    </w:p>
    <w:p w14:paraId="49DB7271" w14:textId="405B7CEF" w:rsidR="000C1127" w:rsidRPr="00D909E6" w:rsidRDefault="00D459B1" w:rsidP="00D459B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909E6">
        <w:rPr>
          <w:rFonts w:ascii="Arial" w:hAnsi="Arial" w:cs="Arial"/>
          <w:b/>
          <w:sz w:val="20"/>
          <w:szCs w:val="20"/>
        </w:rPr>
        <w:t>To consider correspondence.  (All circul</w:t>
      </w:r>
      <w:r w:rsidR="003426F0" w:rsidRPr="00D909E6">
        <w:rPr>
          <w:rFonts w:ascii="Arial" w:hAnsi="Arial" w:cs="Arial"/>
          <w:b/>
          <w:sz w:val="20"/>
          <w:szCs w:val="20"/>
        </w:rPr>
        <w:t>ated prior to meeting).</w:t>
      </w:r>
      <w:r w:rsidR="006D7E67">
        <w:rPr>
          <w:rFonts w:ascii="Arial" w:hAnsi="Arial" w:cs="Arial"/>
          <w:b/>
          <w:sz w:val="20"/>
          <w:szCs w:val="20"/>
        </w:rPr>
        <w:t xml:space="preserve">  </w:t>
      </w:r>
    </w:p>
    <w:p w14:paraId="2B66D9B0" w14:textId="39A59F7E" w:rsidR="00145BF8" w:rsidRPr="00D909E6" w:rsidRDefault="00145BF8" w:rsidP="004843F1">
      <w:pPr>
        <w:pStyle w:val="ListParagraph"/>
        <w:spacing w:after="0" w:line="240" w:lineRule="auto"/>
        <w:ind w:left="1003"/>
        <w:rPr>
          <w:rFonts w:ascii="Arial" w:hAnsi="Arial" w:cs="Arial"/>
          <w:bCs/>
          <w:sz w:val="20"/>
          <w:szCs w:val="20"/>
        </w:rPr>
      </w:pPr>
    </w:p>
    <w:p w14:paraId="61B5CDD5" w14:textId="77777777" w:rsidR="006214FF" w:rsidRPr="00D909E6" w:rsidRDefault="006214FF" w:rsidP="00EA00A5">
      <w:pPr>
        <w:pStyle w:val="ListParagraph"/>
        <w:spacing w:after="0" w:line="240" w:lineRule="auto"/>
        <w:ind w:left="643"/>
        <w:rPr>
          <w:rFonts w:ascii="Arial" w:hAnsi="Arial" w:cs="Arial"/>
          <w:b/>
          <w:sz w:val="20"/>
          <w:szCs w:val="20"/>
        </w:rPr>
      </w:pPr>
      <w:r w:rsidRPr="00D909E6">
        <w:rPr>
          <w:rFonts w:ascii="Arial" w:hAnsi="Arial" w:cs="Arial"/>
          <w:b/>
          <w:sz w:val="20"/>
          <w:szCs w:val="20"/>
        </w:rPr>
        <w:t>Date and time of next meeting.</w:t>
      </w:r>
    </w:p>
    <w:bookmarkEnd w:id="0"/>
    <w:p w14:paraId="16A642F1" w14:textId="23D0E241" w:rsidR="00E04C93" w:rsidRPr="00D909E6" w:rsidRDefault="0033414F" w:rsidP="00E04C93">
      <w:pPr>
        <w:pStyle w:val="ListParagraph"/>
        <w:rPr>
          <w:rFonts w:ascii="Arial" w:hAnsi="Arial" w:cs="Arial"/>
          <w:b/>
          <w:sz w:val="20"/>
          <w:szCs w:val="20"/>
        </w:rPr>
      </w:pPr>
      <w:r w:rsidRPr="00D909E6">
        <w:rPr>
          <w:rFonts w:ascii="Arial" w:hAnsi="Arial" w:cs="Arial"/>
          <w:b/>
          <w:sz w:val="20"/>
          <w:szCs w:val="20"/>
        </w:rPr>
        <w:t xml:space="preserve"> </w:t>
      </w:r>
    </w:p>
    <w:p w14:paraId="7FF0336D" w14:textId="4DFA4EA4" w:rsidR="0033414F" w:rsidRPr="00D909E6" w:rsidRDefault="0075108D" w:rsidP="00F71A80">
      <w:pPr>
        <w:pStyle w:val="ListParagraph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909E6">
        <w:rPr>
          <w:rFonts w:ascii="Arial" w:hAnsi="Arial" w:cs="Arial"/>
          <w:b/>
          <w:sz w:val="20"/>
          <w:szCs w:val="20"/>
        </w:rPr>
        <w:t xml:space="preserve">Thursday </w:t>
      </w:r>
      <w:r w:rsidR="006863C7">
        <w:rPr>
          <w:rFonts w:ascii="Arial" w:hAnsi="Arial" w:cs="Arial"/>
          <w:b/>
          <w:sz w:val="20"/>
          <w:szCs w:val="20"/>
        </w:rPr>
        <w:t>1</w:t>
      </w:r>
      <w:r w:rsidR="00E24D55">
        <w:rPr>
          <w:rFonts w:ascii="Arial" w:hAnsi="Arial" w:cs="Arial"/>
          <w:b/>
          <w:sz w:val="20"/>
          <w:szCs w:val="20"/>
        </w:rPr>
        <w:t>0</w:t>
      </w:r>
      <w:r w:rsidRPr="00D909E6">
        <w:rPr>
          <w:rFonts w:ascii="Arial" w:hAnsi="Arial" w:cs="Arial"/>
          <w:b/>
          <w:sz w:val="20"/>
          <w:szCs w:val="20"/>
          <w:vertAlign w:val="superscript"/>
        </w:rPr>
        <w:t>th</w:t>
      </w:r>
      <w:r w:rsidRPr="00D909E6">
        <w:rPr>
          <w:rFonts w:ascii="Arial" w:hAnsi="Arial" w:cs="Arial"/>
          <w:b/>
          <w:sz w:val="20"/>
          <w:szCs w:val="20"/>
        </w:rPr>
        <w:t xml:space="preserve"> </w:t>
      </w:r>
      <w:r w:rsidR="00E24D55">
        <w:rPr>
          <w:rFonts w:ascii="Arial" w:hAnsi="Arial" w:cs="Arial"/>
          <w:b/>
          <w:sz w:val="20"/>
          <w:szCs w:val="20"/>
        </w:rPr>
        <w:t>Novemb</w:t>
      </w:r>
      <w:r w:rsidR="00E37B28" w:rsidRPr="00D909E6">
        <w:rPr>
          <w:rFonts w:ascii="Arial" w:hAnsi="Arial" w:cs="Arial"/>
          <w:b/>
          <w:sz w:val="20"/>
          <w:szCs w:val="20"/>
        </w:rPr>
        <w:t>er</w:t>
      </w:r>
      <w:r w:rsidRPr="00D909E6">
        <w:rPr>
          <w:rFonts w:ascii="Arial" w:hAnsi="Arial" w:cs="Arial"/>
          <w:b/>
          <w:sz w:val="20"/>
          <w:szCs w:val="20"/>
        </w:rPr>
        <w:t xml:space="preserve"> 2022 </w:t>
      </w:r>
      <w:r w:rsidR="00424B60" w:rsidRPr="00D909E6">
        <w:rPr>
          <w:rFonts w:ascii="Arial" w:hAnsi="Arial" w:cs="Arial"/>
          <w:b/>
          <w:sz w:val="20"/>
          <w:szCs w:val="20"/>
        </w:rPr>
        <w:t>at 7.30pm</w:t>
      </w:r>
    </w:p>
    <w:p w14:paraId="0362D3DF" w14:textId="08D3FB0D" w:rsidR="002573CB" w:rsidRPr="00D909E6" w:rsidRDefault="00243612" w:rsidP="0033414F">
      <w:pPr>
        <w:pStyle w:val="ListParagraph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909E6">
        <w:rPr>
          <w:rFonts w:ascii="Arial" w:hAnsi="Arial" w:cs="Arial"/>
          <w:b/>
          <w:sz w:val="20"/>
          <w:szCs w:val="20"/>
        </w:rPr>
        <w:t>Sporle Community Centre</w:t>
      </w:r>
    </w:p>
    <w:p w14:paraId="21A19D82" w14:textId="50245380" w:rsidR="001507E5" w:rsidRPr="00D909E6" w:rsidRDefault="001507E5" w:rsidP="00BE4D57">
      <w:pPr>
        <w:pStyle w:val="ListParagraph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CA43616" w14:textId="62BBA2A3" w:rsidR="001507E5" w:rsidRPr="00D909E6" w:rsidRDefault="001507E5" w:rsidP="00BE4D57">
      <w:pPr>
        <w:pStyle w:val="ListParagraph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529B710" w14:textId="48503989" w:rsidR="000F3D85" w:rsidRPr="00085D81" w:rsidRDefault="00F72735" w:rsidP="00B14F24">
      <w:pPr>
        <w:pStyle w:val="ListParagraph"/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D909E6">
        <w:rPr>
          <w:rFonts w:ascii="Arial" w:hAnsi="Arial" w:cs="Arial"/>
          <w:b/>
          <w:sz w:val="20"/>
          <w:szCs w:val="20"/>
        </w:rPr>
        <w:t xml:space="preserve">Meeting closed at </w:t>
      </w:r>
      <w:r w:rsidR="006B1AFD">
        <w:rPr>
          <w:rFonts w:ascii="Arial" w:hAnsi="Arial" w:cs="Arial"/>
          <w:b/>
          <w:sz w:val="20"/>
          <w:szCs w:val="20"/>
        </w:rPr>
        <w:t>9</w:t>
      </w:r>
      <w:r w:rsidR="00411632" w:rsidRPr="00D909E6">
        <w:rPr>
          <w:rFonts w:ascii="Arial" w:hAnsi="Arial" w:cs="Arial"/>
          <w:b/>
          <w:sz w:val="20"/>
          <w:szCs w:val="20"/>
        </w:rPr>
        <w:t>:</w:t>
      </w:r>
      <w:r w:rsidR="006B1AFD">
        <w:rPr>
          <w:rFonts w:ascii="Arial" w:hAnsi="Arial" w:cs="Arial"/>
          <w:b/>
          <w:sz w:val="20"/>
          <w:szCs w:val="20"/>
        </w:rPr>
        <w:t>20</w:t>
      </w:r>
      <w:r w:rsidR="00411632" w:rsidRPr="00D909E6">
        <w:rPr>
          <w:rFonts w:ascii="Arial" w:hAnsi="Arial" w:cs="Arial"/>
          <w:b/>
          <w:sz w:val="20"/>
          <w:szCs w:val="20"/>
        </w:rPr>
        <w:t>pm</w:t>
      </w:r>
      <w:r w:rsidR="006453A5" w:rsidRPr="00D909E6">
        <w:rPr>
          <w:rFonts w:ascii="Arial" w:hAnsi="Arial" w:cs="Arial"/>
          <w:bCs/>
        </w:rPr>
        <w:tab/>
      </w:r>
      <w:r w:rsidR="006453A5" w:rsidRPr="00085D81">
        <w:rPr>
          <w:rFonts w:ascii="Arial" w:hAnsi="Arial" w:cs="Arial"/>
          <w:bCs/>
          <w:color w:val="0070C0"/>
        </w:rPr>
        <w:tab/>
      </w:r>
    </w:p>
    <w:sectPr w:rsidR="000F3D85" w:rsidRPr="00085D81" w:rsidSect="001F78AE">
      <w:pgSz w:w="11906" w:h="16838"/>
      <w:pgMar w:top="567" w:right="851" w:bottom="567" w:left="851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4F371" w14:textId="77777777" w:rsidR="00CF3954" w:rsidRDefault="00CF3954" w:rsidP="007257FF">
      <w:pPr>
        <w:spacing w:after="0" w:line="240" w:lineRule="auto"/>
      </w:pPr>
      <w:r>
        <w:separator/>
      </w:r>
    </w:p>
  </w:endnote>
  <w:endnote w:type="continuationSeparator" w:id="0">
    <w:p w14:paraId="1F7DBD1A" w14:textId="77777777" w:rsidR="00CF3954" w:rsidRDefault="00CF3954" w:rsidP="007257FF">
      <w:pPr>
        <w:spacing w:after="0" w:line="240" w:lineRule="auto"/>
      </w:pPr>
      <w:r>
        <w:continuationSeparator/>
      </w:r>
    </w:p>
  </w:endnote>
  <w:endnote w:type="continuationNotice" w:id="1">
    <w:p w14:paraId="7845CDB6" w14:textId="77777777" w:rsidR="00CF3954" w:rsidRDefault="00CF39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312BC" w14:textId="77777777" w:rsidR="00CF3954" w:rsidRDefault="00CF3954" w:rsidP="007257FF">
      <w:pPr>
        <w:spacing w:after="0" w:line="240" w:lineRule="auto"/>
      </w:pPr>
      <w:r>
        <w:separator/>
      </w:r>
    </w:p>
  </w:footnote>
  <w:footnote w:type="continuationSeparator" w:id="0">
    <w:p w14:paraId="5C17760E" w14:textId="77777777" w:rsidR="00CF3954" w:rsidRDefault="00CF3954" w:rsidP="007257FF">
      <w:pPr>
        <w:spacing w:after="0" w:line="240" w:lineRule="auto"/>
      </w:pPr>
      <w:r>
        <w:continuationSeparator/>
      </w:r>
    </w:p>
  </w:footnote>
  <w:footnote w:type="continuationNotice" w:id="1">
    <w:p w14:paraId="555B4001" w14:textId="77777777" w:rsidR="00CF3954" w:rsidRDefault="00CF395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48ED"/>
    <w:multiLevelType w:val="hybridMultilevel"/>
    <w:tmpl w:val="86DE5BB4"/>
    <w:lvl w:ilvl="0" w:tplc="BB08D5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9A4D14"/>
    <w:multiLevelType w:val="hybridMultilevel"/>
    <w:tmpl w:val="F620EE82"/>
    <w:lvl w:ilvl="0" w:tplc="631CC096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39EE1C6D"/>
    <w:multiLevelType w:val="hybridMultilevel"/>
    <w:tmpl w:val="5B7030D6"/>
    <w:lvl w:ilvl="0" w:tplc="F46208E4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350F0"/>
    <w:multiLevelType w:val="hybridMultilevel"/>
    <w:tmpl w:val="75BAF4FC"/>
    <w:lvl w:ilvl="0" w:tplc="67B4C45C">
      <w:start w:val="1"/>
      <w:numFmt w:val="lowerLetter"/>
      <w:lvlText w:val="%1)"/>
      <w:lvlJc w:val="left"/>
      <w:pPr>
        <w:ind w:left="12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23" w:hanging="360"/>
      </w:pPr>
    </w:lvl>
    <w:lvl w:ilvl="2" w:tplc="0809001B" w:tentative="1">
      <w:start w:val="1"/>
      <w:numFmt w:val="lowerRoman"/>
      <w:lvlText w:val="%3."/>
      <w:lvlJc w:val="right"/>
      <w:pPr>
        <w:ind w:left="2643" w:hanging="180"/>
      </w:pPr>
    </w:lvl>
    <w:lvl w:ilvl="3" w:tplc="0809000F" w:tentative="1">
      <w:start w:val="1"/>
      <w:numFmt w:val="decimal"/>
      <w:lvlText w:val="%4."/>
      <w:lvlJc w:val="left"/>
      <w:pPr>
        <w:ind w:left="3363" w:hanging="360"/>
      </w:pPr>
    </w:lvl>
    <w:lvl w:ilvl="4" w:tplc="08090019" w:tentative="1">
      <w:start w:val="1"/>
      <w:numFmt w:val="lowerLetter"/>
      <w:lvlText w:val="%5."/>
      <w:lvlJc w:val="left"/>
      <w:pPr>
        <w:ind w:left="4083" w:hanging="360"/>
      </w:pPr>
    </w:lvl>
    <w:lvl w:ilvl="5" w:tplc="0809001B" w:tentative="1">
      <w:start w:val="1"/>
      <w:numFmt w:val="lowerRoman"/>
      <w:lvlText w:val="%6."/>
      <w:lvlJc w:val="right"/>
      <w:pPr>
        <w:ind w:left="4803" w:hanging="180"/>
      </w:pPr>
    </w:lvl>
    <w:lvl w:ilvl="6" w:tplc="0809000F" w:tentative="1">
      <w:start w:val="1"/>
      <w:numFmt w:val="decimal"/>
      <w:lvlText w:val="%7."/>
      <w:lvlJc w:val="left"/>
      <w:pPr>
        <w:ind w:left="5523" w:hanging="360"/>
      </w:pPr>
    </w:lvl>
    <w:lvl w:ilvl="7" w:tplc="08090019" w:tentative="1">
      <w:start w:val="1"/>
      <w:numFmt w:val="lowerLetter"/>
      <w:lvlText w:val="%8."/>
      <w:lvlJc w:val="left"/>
      <w:pPr>
        <w:ind w:left="6243" w:hanging="360"/>
      </w:pPr>
    </w:lvl>
    <w:lvl w:ilvl="8" w:tplc="0809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4" w15:restartNumberingAfterBreak="0">
    <w:nsid w:val="568B5743"/>
    <w:multiLevelType w:val="hybridMultilevel"/>
    <w:tmpl w:val="FE9A2748"/>
    <w:lvl w:ilvl="0" w:tplc="FDFE9B4A">
      <w:start w:val="1"/>
      <w:numFmt w:val="lowerLetter"/>
      <w:lvlText w:val="%1)"/>
      <w:lvlJc w:val="left"/>
      <w:pPr>
        <w:ind w:left="12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26" w:hanging="360"/>
      </w:pPr>
    </w:lvl>
    <w:lvl w:ilvl="2" w:tplc="0809001B" w:tentative="1">
      <w:start w:val="1"/>
      <w:numFmt w:val="lowerRoman"/>
      <w:lvlText w:val="%3."/>
      <w:lvlJc w:val="right"/>
      <w:pPr>
        <w:ind w:left="2646" w:hanging="180"/>
      </w:pPr>
    </w:lvl>
    <w:lvl w:ilvl="3" w:tplc="0809000F" w:tentative="1">
      <w:start w:val="1"/>
      <w:numFmt w:val="decimal"/>
      <w:lvlText w:val="%4."/>
      <w:lvlJc w:val="left"/>
      <w:pPr>
        <w:ind w:left="3366" w:hanging="360"/>
      </w:pPr>
    </w:lvl>
    <w:lvl w:ilvl="4" w:tplc="08090019" w:tentative="1">
      <w:start w:val="1"/>
      <w:numFmt w:val="lowerLetter"/>
      <w:lvlText w:val="%5."/>
      <w:lvlJc w:val="left"/>
      <w:pPr>
        <w:ind w:left="4086" w:hanging="360"/>
      </w:pPr>
    </w:lvl>
    <w:lvl w:ilvl="5" w:tplc="0809001B" w:tentative="1">
      <w:start w:val="1"/>
      <w:numFmt w:val="lowerRoman"/>
      <w:lvlText w:val="%6."/>
      <w:lvlJc w:val="right"/>
      <w:pPr>
        <w:ind w:left="4806" w:hanging="180"/>
      </w:pPr>
    </w:lvl>
    <w:lvl w:ilvl="6" w:tplc="0809000F" w:tentative="1">
      <w:start w:val="1"/>
      <w:numFmt w:val="decimal"/>
      <w:lvlText w:val="%7."/>
      <w:lvlJc w:val="left"/>
      <w:pPr>
        <w:ind w:left="5526" w:hanging="360"/>
      </w:pPr>
    </w:lvl>
    <w:lvl w:ilvl="7" w:tplc="08090019" w:tentative="1">
      <w:start w:val="1"/>
      <w:numFmt w:val="lowerLetter"/>
      <w:lvlText w:val="%8."/>
      <w:lvlJc w:val="left"/>
      <w:pPr>
        <w:ind w:left="6246" w:hanging="360"/>
      </w:pPr>
    </w:lvl>
    <w:lvl w:ilvl="8" w:tplc="0809001B" w:tentative="1">
      <w:start w:val="1"/>
      <w:numFmt w:val="lowerRoman"/>
      <w:lvlText w:val="%9."/>
      <w:lvlJc w:val="right"/>
      <w:pPr>
        <w:ind w:left="6966" w:hanging="180"/>
      </w:pPr>
    </w:lvl>
  </w:abstractNum>
  <w:abstractNum w:abstractNumId="5" w15:restartNumberingAfterBreak="0">
    <w:nsid w:val="692A379D"/>
    <w:multiLevelType w:val="hybridMultilevel"/>
    <w:tmpl w:val="3D763FA2"/>
    <w:lvl w:ilvl="0" w:tplc="37FAE9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02361988">
    <w:abstractNumId w:val="2"/>
  </w:num>
  <w:num w:numId="2" w16cid:durableId="2085835900">
    <w:abstractNumId w:val="4"/>
  </w:num>
  <w:num w:numId="3" w16cid:durableId="868832905">
    <w:abstractNumId w:val="5"/>
  </w:num>
  <w:num w:numId="4" w16cid:durableId="1096680128">
    <w:abstractNumId w:val="3"/>
  </w:num>
  <w:num w:numId="5" w16cid:durableId="600187064">
    <w:abstractNumId w:val="0"/>
  </w:num>
  <w:num w:numId="6" w16cid:durableId="139677638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485"/>
    <w:rsid w:val="00001E07"/>
    <w:rsid w:val="00003C3C"/>
    <w:rsid w:val="00003E48"/>
    <w:rsid w:val="00003F83"/>
    <w:rsid w:val="00004736"/>
    <w:rsid w:val="00004DDF"/>
    <w:rsid w:val="000059DC"/>
    <w:rsid w:val="00005A47"/>
    <w:rsid w:val="00006D38"/>
    <w:rsid w:val="00007264"/>
    <w:rsid w:val="00007939"/>
    <w:rsid w:val="00013143"/>
    <w:rsid w:val="000134F8"/>
    <w:rsid w:val="00013F96"/>
    <w:rsid w:val="00017A39"/>
    <w:rsid w:val="00023988"/>
    <w:rsid w:val="000240D9"/>
    <w:rsid w:val="00025AA2"/>
    <w:rsid w:val="000305F4"/>
    <w:rsid w:val="00031790"/>
    <w:rsid w:val="00032C13"/>
    <w:rsid w:val="00033AEE"/>
    <w:rsid w:val="000371F3"/>
    <w:rsid w:val="000411CE"/>
    <w:rsid w:val="000416A3"/>
    <w:rsid w:val="0004271B"/>
    <w:rsid w:val="00045082"/>
    <w:rsid w:val="00046243"/>
    <w:rsid w:val="000502CB"/>
    <w:rsid w:val="000508A0"/>
    <w:rsid w:val="0005303A"/>
    <w:rsid w:val="00053153"/>
    <w:rsid w:val="000533BA"/>
    <w:rsid w:val="00054695"/>
    <w:rsid w:val="0005779F"/>
    <w:rsid w:val="000579D6"/>
    <w:rsid w:val="0006111D"/>
    <w:rsid w:val="00062FFA"/>
    <w:rsid w:val="0006352A"/>
    <w:rsid w:val="00064D21"/>
    <w:rsid w:val="000657F3"/>
    <w:rsid w:val="000659E7"/>
    <w:rsid w:val="00066DDD"/>
    <w:rsid w:val="0007050F"/>
    <w:rsid w:val="000705F7"/>
    <w:rsid w:val="00070A8D"/>
    <w:rsid w:val="0007151F"/>
    <w:rsid w:val="00071539"/>
    <w:rsid w:val="00073DA8"/>
    <w:rsid w:val="000747C8"/>
    <w:rsid w:val="00076950"/>
    <w:rsid w:val="00076DA1"/>
    <w:rsid w:val="00082E81"/>
    <w:rsid w:val="0008354D"/>
    <w:rsid w:val="00083DF2"/>
    <w:rsid w:val="00083E73"/>
    <w:rsid w:val="000844D5"/>
    <w:rsid w:val="0008553A"/>
    <w:rsid w:val="00085D81"/>
    <w:rsid w:val="00086C39"/>
    <w:rsid w:val="00086C98"/>
    <w:rsid w:val="00086D79"/>
    <w:rsid w:val="00086DAE"/>
    <w:rsid w:val="00090F61"/>
    <w:rsid w:val="000914D7"/>
    <w:rsid w:val="00093344"/>
    <w:rsid w:val="0009407A"/>
    <w:rsid w:val="00094192"/>
    <w:rsid w:val="00094818"/>
    <w:rsid w:val="00094962"/>
    <w:rsid w:val="000962F3"/>
    <w:rsid w:val="000966FE"/>
    <w:rsid w:val="00096BF7"/>
    <w:rsid w:val="000977C2"/>
    <w:rsid w:val="00097A85"/>
    <w:rsid w:val="000A0023"/>
    <w:rsid w:val="000A1095"/>
    <w:rsid w:val="000A1380"/>
    <w:rsid w:val="000A1AE5"/>
    <w:rsid w:val="000A1CE3"/>
    <w:rsid w:val="000A2779"/>
    <w:rsid w:val="000A29B1"/>
    <w:rsid w:val="000B0067"/>
    <w:rsid w:val="000B08B5"/>
    <w:rsid w:val="000B0ADB"/>
    <w:rsid w:val="000B166B"/>
    <w:rsid w:val="000B281F"/>
    <w:rsid w:val="000B3785"/>
    <w:rsid w:val="000B4651"/>
    <w:rsid w:val="000B6329"/>
    <w:rsid w:val="000B76C9"/>
    <w:rsid w:val="000C1127"/>
    <w:rsid w:val="000C2292"/>
    <w:rsid w:val="000C22F7"/>
    <w:rsid w:val="000C5693"/>
    <w:rsid w:val="000C67C7"/>
    <w:rsid w:val="000C7CBF"/>
    <w:rsid w:val="000D1AEE"/>
    <w:rsid w:val="000D2616"/>
    <w:rsid w:val="000D2AE6"/>
    <w:rsid w:val="000D2B23"/>
    <w:rsid w:val="000D702B"/>
    <w:rsid w:val="000D7117"/>
    <w:rsid w:val="000D73FA"/>
    <w:rsid w:val="000E0E72"/>
    <w:rsid w:val="000E145B"/>
    <w:rsid w:val="000E24EA"/>
    <w:rsid w:val="000E2D03"/>
    <w:rsid w:val="000E33B4"/>
    <w:rsid w:val="000E4333"/>
    <w:rsid w:val="000E5185"/>
    <w:rsid w:val="000E6F19"/>
    <w:rsid w:val="000E7BCE"/>
    <w:rsid w:val="000F2AB3"/>
    <w:rsid w:val="000F3D85"/>
    <w:rsid w:val="000F4199"/>
    <w:rsid w:val="000F4970"/>
    <w:rsid w:val="000F504C"/>
    <w:rsid w:val="000F6846"/>
    <w:rsid w:val="001014EC"/>
    <w:rsid w:val="0010274B"/>
    <w:rsid w:val="00103E63"/>
    <w:rsid w:val="00103F14"/>
    <w:rsid w:val="001053AC"/>
    <w:rsid w:val="00105E7A"/>
    <w:rsid w:val="0010787D"/>
    <w:rsid w:val="00107C35"/>
    <w:rsid w:val="001134F2"/>
    <w:rsid w:val="0011361F"/>
    <w:rsid w:val="00114D40"/>
    <w:rsid w:val="001150AB"/>
    <w:rsid w:val="00115CC9"/>
    <w:rsid w:val="00116B44"/>
    <w:rsid w:val="00116F64"/>
    <w:rsid w:val="00117EAB"/>
    <w:rsid w:val="001216C5"/>
    <w:rsid w:val="00122A35"/>
    <w:rsid w:val="00122E5B"/>
    <w:rsid w:val="00123A54"/>
    <w:rsid w:val="00125B05"/>
    <w:rsid w:val="0012658B"/>
    <w:rsid w:val="00127212"/>
    <w:rsid w:val="00131CA1"/>
    <w:rsid w:val="001327F4"/>
    <w:rsid w:val="00134F15"/>
    <w:rsid w:val="00136292"/>
    <w:rsid w:val="001369C3"/>
    <w:rsid w:val="00137A9D"/>
    <w:rsid w:val="00140FE8"/>
    <w:rsid w:val="00141BC8"/>
    <w:rsid w:val="00143388"/>
    <w:rsid w:val="0014525A"/>
    <w:rsid w:val="00145BF8"/>
    <w:rsid w:val="001462A1"/>
    <w:rsid w:val="00147327"/>
    <w:rsid w:val="001507E5"/>
    <w:rsid w:val="00152426"/>
    <w:rsid w:val="00152E3A"/>
    <w:rsid w:val="00153BC5"/>
    <w:rsid w:val="0016079B"/>
    <w:rsid w:val="00164429"/>
    <w:rsid w:val="001655D3"/>
    <w:rsid w:val="00165BB1"/>
    <w:rsid w:val="00165F90"/>
    <w:rsid w:val="00170B6B"/>
    <w:rsid w:val="00171005"/>
    <w:rsid w:val="001710EC"/>
    <w:rsid w:val="00172373"/>
    <w:rsid w:val="00172F04"/>
    <w:rsid w:val="00175A0E"/>
    <w:rsid w:val="00177A75"/>
    <w:rsid w:val="001810D2"/>
    <w:rsid w:val="00181C17"/>
    <w:rsid w:val="00181C35"/>
    <w:rsid w:val="00182C73"/>
    <w:rsid w:val="00182FC3"/>
    <w:rsid w:val="00184402"/>
    <w:rsid w:val="00184E29"/>
    <w:rsid w:val="00185325"/>
    <w:rsid w:val="001903A5"/>
    <w:rsid w:val="00190681"/>
    <w:rsid w:val="00191005"/>
    <w:rsid w:val="001923F7"/>
    <w:rsid w:val="001939E9"/>
    <w:rsid w:val="00193F68"/>
    <w:rsid w:val="001944A5"/>
    <w:rsid w:val="00194D92"/>
    <w:rsid w:val="00196F4F"/>
    <w:rsid w:val="00197154"/>
    <w:rsid w:val="001977C6"/>
    <w:rsid w:val="001A1AFF"/>
    <w:rsid w:val="001A31A8"/>
    <w:rsid w:val="001A517F"/>
    <w:rsid w:val="001B01FF"/>
    <w:rsid w:val="001B0DA3"/>
    <w:rsid w:val="001B168F"/>
    <w:rsid w:val="001B53D4"/>
    <w:rsid w:val="001B5593"/>
    <w:rsid w:val="001B5E07"/>
    <w:rsid w:val="001B6F36"/>
    <w:rsid w:val="001C011E"/>
    <w:rsid w:val="001C3EA7"/>
    <w:rsid w:val="001D2480"/>
    <w:rsid w:val="001D266A"/>
    <w:rsid w:val="001D338A"/>
    <w:rsid w:val="001D494C"/>
    <w:rsid w:val="001D4FD0"/>
    <w:rsid w:val="001D63C5"/>
    <w:rsid w:val="001D66E2"/>
    <w:rsid w:val="001D7957"/>
    <w:rsid w:val="001D7A50"/>
    <w:rsid w:val="001E052D"/>
    <w:rsid w:val="001E24F0"/>
    <w:rsid w:val="001E34E8"/>
    <w:rsid w:val="001E37A9"/>
    <w:rsid w:val="001E462A"/>
    <w:rsid w:val="001E5104"/>
    <w:rsid w:val="001F2012"/>
    <w:rsid w:val="001F225E"/>
    <w:rsid w:val="001F3099"/>
    <w:rsid w:val="001F387B"/>
    <w:rsid w:val="001F507B"/>
    <w:rsid w:val="001F6CF5"/>
    <w:rsid w:val="001F6DF1"/>
    <w:rsid w:val="001F78AE"/>
    <w:rsid w:val="00200972"/>
    <w:rsid w:val="00201BEA"/>
    <w:rsid w:val="0020261C"/>
    <w:rsid w:val="00204EFD"/>
    <w:rsid w:val="00205B32"/>
    <w:rsid w:val="00205CA9"/>
    <w:rsid w:val="00207E09"/>
    <w:rsid w:val="00210A07"/>
    <w:rsid w:val="00211668"/>
    <w:rsid w:val="00211DB5"/>
    <w:rsid w:val="00215995"/>
    <w:rsid w:val="0021605C"/>
    <w:rsid w:val="0022011E"/>
    <w:rsid w:val="0022038C"/>
    <w:rsid w:val="002217AD"/>
    <w:rsid w:val="002220A3"/>
    <w:rsid w:val="00223FEF"/>
    <w:rsid w:val="0022434C"/>
    <w:rsid w:val="00224A07"/>
    <w:rsid w:val="00224BF3"/>
    <w:rsid w:val="0022577E"/>
    <w:rsid w:val="00227074"/>
    <w:rsid w:val="0022774A"/>
    <w:rsid w:val="002304C8"/>
    <w:rsid w:val="00236320"/>
    <w:rsid w:val="002367A9"/>
    <w:rsid w:val="00236E20"/>
    <w:rsid w:val="00237042"/>
    <w:rsid w:val="00240A44"/>
    <w:rsid w:val="00241C60"/>
    <w:rsid w:val="0024231E"/>
    <w:rsid w:val="00243612"/>
    <w:rsid w:val="00245874"/>
    <w:rsid w:val="00246485"/>
    <w:rsid w:val="002464D5"/>
    <w:rsid w:val="00247AEA"/>
    <w:rsid w:val="00251864"/>
    <w:rsid w:val="00251C5C"/>
    <w:rsid w:val="00253CF9"/>
    <w:rsid w:val="00254D89"/>
    <w:rsid w:val="002573CB"/>
    <w:rsid w:val="002602B0"/>
    <w:rsid w:val="00264163"/>
    <w:rsid w:val="00264540"/>
    <w:rsid w:val="00266480"/>
    <w:rsid w:val="00270C7B"/>
    <w:rsid w:val="00273D99"/>
    <w:rsid w:val="00274030"/>
    <w:rsid w:val="002778D3"/>
    <w:rsid w:val="002806CB"/>
    <w:rsid w:val="00283748"/>
    <w:rsid w:val="00284888"/>
    <w:rsid w:val="00285608"/>
    <w:rsid w:val="0028591A"/>
    <w:rsid w:val="00285AF2"/>
    <w:rsid w:val="00286EAA"/>
    <w:rsid w:val="002904CF"/>
    <w:rsid w:val="002921B4"/>
    <w:rsid w:val="00293893"/>
    <w:rsid w:val="002953E6"/>
    <w:rsid w:val="002A1F41"/>
    <w:rsid w:val="002A2714"/>
    <w:rsid w:val="002A31EE"/>
    <w:rsid w:val="002A6894"/>
    <w:rsid w:val="002A6CAF"/>
    <w:rsid w:val="002B1792"/>
    <w:rsid w:val="002B3C4E"/>
    <w:rsid w:val="002B3C7F"/>
    <w:rsid w:val="002B407C"/>
    <w:rsid w:val="002C07CF"/>
    <w:rsid w:val="002C3D42"/>
    <w:rsid w:val="002C5656"/>
    <w:rsid w:val="002C6DE0"/>
    <w:rsid w:val="002D26B9"/>
    <w:rsid w:val="002D3F4C"/>
    <w:rsid w:val="002D6440"/>
    <w:rsid w:val="002E014A"/>
    <w:rsid w:val="002E1F64"/>
    <w:rsid w:val="002E2AE9"/>
    <w:rsid w:val="002E3234"/>
    <w:rsid w:val="002E42F2"/>
    <w:rsid w:val="002E525C"/>
    <w:rsid w:val="002E5783"/>
    <w:rsid w:val="002E5B68"/>
    <w:rsid w:val="002E5DD3"/>
    <w:rsid w:val="002E642D"/>
    <w:rsid w:val="002E7AF5"/>
    <w:rsid w:val="002F0BC7"/>
    <w:rsid w:val="002F1671"/>
    <w:rsid w:val="002F1D6E"/>
    <w:rsid w:val="002F30E5"/>
    <w:rsid w:val="002F4241"/>
    <w:rsid w:val="002F45F8"/>
    <w:rsid w:val="002F4C4F"/>
    <w:rsid w:val="002F64FF"/>
    <w:rsid w:val="002F654F"/>
    <w:rsid w:val="00300470"/>
    <w:rsid w:val="00303D0E"/>
    <w:rsid w:val="00306B79"/>
    <w:rsid w:val="003111CB"/>
    <w:rsid w:val="00312B02"/>
    <w:rsid w:val="003148BD"/>
    <w:rsid w:val="00315356"/>
    <w:rsid w:val="00315FA7"/>
    <w:rsid w:val="0031624B"/>
    <w:rsid w:val="00321713"/>
    <w:rsid w:val="00321747"/>
    <w:rsid w:val="00321911"/>
    <w:rsid w:val="00322789"/>
    <w:rsid w:val="0032417F"/>
    <w:rsid w:val="0032788B"/>
    <w:rsid w:val="00332C9C"/>
    <w:rsid w:val="0033334C"/>
    <w:rsid w:val="0033414F"/>
    <w:rsid w:val="00337684"/>
    <w:rsid w:val="003406F3"/>
    <w:rsid w:val="003407B3"/>
    <w:rsid w:val="0034263E"/>
    <w:rsid w:val="003426F0"/>
    <w:rsid w:val="00346AF1"/>
    <w:rsid w:val="003475B9"/>
    <w:rsid w:val="00347A43"/>
    <w:rsid w:val="003511A3"/>
    <w:rsid w:val="00351F6B"/>
    <w:rsid w:val="00352524"/>
    <w:rsid w:val="00352E59"/>
    <w:rsid w:val="00353E83"/>
    <w:rsid w:val="00354536"/>
    <w:rsid w:val="0036026B"/>
    <w:rsid w:val="00362A59"/>
    <w:rsid w:val="0036401C"/>
    <w:rsid w:val="00365DE4"/>
    <w:rsid w:val="00366580"/>
    <w:rsid w:val="00366FE0"/>
    <w:rsid w:val="00367F52"/>
    <w:rsid w:val="00370398"/>
    <w:rsid w:val="00371D83"/>
    <w:rsid w:val="00372064"/>
    <w:rsid w:val="003720E0"/>
    <w:rsid w:val="00372E60"/>
    <w:rsid w:val="0037310C"/>
    <w:rsid w:val="0037708B"/>
    <w:rsid w:val="00381BDC"/>
    <w:rsid w:val="003853B0"/>
    <w:rsid w:val="00390BF0"/>
    <w:rsid w:val="00392814"/>
    <w:rsid w:val="00394AD9"/>
    <w:rsid w:val="00394F08"/>
    <w:rsid w:val="00396E45"/>
    <w:rsid w:val="003975C8"/>
    <w:rsid w:val="003A0B43"/>
    <w:rsid w:val="003A0C5A"/>
    <w:rsid w:val="003A2C80"/>
    <w:rsid w:val="003A3924"/>
    <w:rsid w:val="003A48A6"/>
    <w:rsid w:val="003B185D"/>
    <w:rsid w:val="003B2210"/>
    <w:rsid w:val="003B4A4B"/>
    <w:rsid w:val="003B6AC2"/>
    <w:rsid w:val="003C0854"/>
    <w:rsid w:val="003C3E03"/>
    <w:rsid w:val="003C51AB"/>
    <w:rsid w:val="003C6978"/>
    <w:rsid w:val="003C7830"/>
    <w:rsid w:val="003D1A2D"/>
    <w:rsid w:val="003D405C"/>
    <w:rsid w:val="003D40CD"/>
    <w:rsid w:val="003D69B3"/>
    <w:rsid w:val="003D6B12"/>
    <w:rsid w:val="003D724A"/>
    <w:rsid w:val="003D774F"/>
    <w:rsid w:val="003E01B4"/>
    <w:rsid w:val="003E120B"/>
    <w:rsid w:val="003E6B50"/>
    <w:rsid w:val="003E6EA8"/>
    <w:rsid w:val="003F1A85"/>
    <w:rsid w:val="003F4D3B"/>
    <w:rsid w:val="003F5C7F"/>
    <w:rsid w:val="003F6084"/>
    <w:rsid w:val="003F69F3"/>
    <w:rsid w:val="003F70FC"/>
    <w:rsid w:val="003F7787"/>
    <w:rsid w:val="004035E0"/>
    <w:rsid w:val="00403912"/>
    <w:rsid w:val="004057D9"/>
    <w:rsid w:val="004061EF"/>
    <w:rsid w:val="004069C3"/>
    <w:rsid w:val="00406AA1"/>
    <w:rsid w:val="00410B32"/>
    <w:rsid w:val="00410C8B"/>
    <w:rsid w:val="004110C1"/>
    <w:rsid w:val="00411632"/>
    <w:rsid w:val="00412925"/>
    <w:rsid w:val="00412A7B"/>
    <w:rsid w:val="0041370E"/>
    <w:rsid w:val="00414343"/>
    <w:rsid w:val="00420FCF"/>
    <w:rsid w:val="00421A1A"/>
    <w:rsid w:val="00421FB9"/>
    <w:rsid w:val="00424B60"/>
    <w:rsid w:val="00426AD4"/>
    <w:rsid w:val="00430D76"/>
    <w:rsid w:val="0043454E"/>
    <w:rsid w:val="00436E6D"/>
    <w:rsid w:val="00436F31"/>
    <w:rsid w:val="004413D0"/>
    <w:rsid w:val="00442D02"/>
    <w:rsid w:val="004433D1"/>
    <w:rsid w:val="004437B6"/>
    <w:rsid w:val="00444968"/>
    <w:rsid w:val="00444A7F"/>
    <w:rsid w:val="00444AED"/>
    <w:rsid w:val="004476A9"/>
    <w:rsid w:val="00450A8F"/>
    <w:rsid w:val="00451273"/>
    <w:rsid w:val="004515C1"/>
    <w:rsid w:val="00451784"/>
    <w:rsid w:val="00452280"/>
    <w:rsid w:val="00453178"/>
    <w:rsid w:val="0045351C"/>
    <w:rsid w:val="00455363"/>
    <w:rsid w:val="004570DC"/>
    <w:rsid w:val="00462BDB"/>
    <w:rsid w:val="00462FE0"/>
    <w:rsid w:val="0046376A"/>
    <w:rsid w:val="004647EC"/>
    <w:rsid w:val="00464854"/>
    <w:rsid w:val="00466F35"/>
    <w:rsid w:val="00467413"/>
    <w:rsid w:val="00467A59"/>
    <w:rsid w:val="00470CA2"/>
    <w:rsid w:val="00471560"/>
    <w:rsid w:val="004723FE"/>
    <w:rsid w:val="0047286E"/>
    <w:rsid w:val="00473F20"/>
    <w:rsid w:val="0047622B"/>
    <w:rsid w:val="00476A5F"/>
    <w:rsid w:val="00476C43"/>
    <w:rsid w:val="00477328"/>
    <w:rsid w:val="0048120D"/>
    <w:rsid w:val="0048179B"/>
    <w:rsid w:val="00481876"/>
    <w:rsid w:val="00481E29"/>
    <w:rsid w:val="004842C5"/>
    <w:rsid w:val="004843F1"/>
    <w:rsid w:val="004858A1"/>
    <w:rsid w:val="004864BB"/>
    <w:rsid w:val="00486656"/>
    <w:rsid w:val="00486767"/>
    <w:rsid w:val="004878DE"/>
    <w:rsid w:val="00487E87"/>
    <w:rsid w:val="00490A15"/>
    <w:rsid w:val="00494B6F"/>
    <w:rsid w:val="004A0A0E"/>
    <w:rsid w:val="004A17F0"/>
    <w:rsid w:val="004A2125"/>
    <w:rsid w:val="004A383B"/>
    <w:rsid w:val="004A3ADC"/>
    <w:rsid w:val="004A6550"/>
    <w:rsid w:val="004A7074"/>
    <w:rsid w:val="004A7112"/>
    <w:rsid w:val="004A775B"/>
    <w:rsid w:val="004A7BBF"/>
    <w:rsid w:val="004B07EC"/>
    <w:rsid w:val="004B0C5B"/>
    <w:rsid w:val="004B1955"/>
    <w:rsid w:val="004B3A3E"/>
    <w:rsid w:val="004B4606"/>
    <w:rsid w:val="004B5537"/>
    <w:rsid w:val="004B7E6D"/>
    <w:rsid w:val="004C3379"/>
    <w:rsid w:val="004C4F4F"/>
    <w:rsid w:val="004C7B94"/>
    <w:rsid w:val="004C7D7D"/>
    <w:rsid w:val="004D21B9"/>
    <w:rsid w:val="004E1775"/>
    <w:rsid w:val="004E2087"/>
    <w:rsid w:val="004E2648"/>
    <w:rsid w:val="004E3870"/>
    <w:rsid w:val="004E58AE"/>
    <w:rsid w:val="004E66EF"/>
    <w:rsid w:val="004F15C7"/>
    <w:rsid w:val="004F7DE0"/>
    <w:rsid w:val="00500132"/>
    <w:rsid w:val="005015F2"/>
    <w:rsid w:val="005044AC"/>
    <w:rsid w:val="0050535C"/>
    <w:rsid w:val="00505EE8"/>
    <w:rsid w:val="00506095"/>
    <w:rsid w:val="00507DAC"/>
    <w:rsid w:val="005103A8"/>
    <w:rsid w:val="005128B7"/>
    <w:rsid w:val="0051467E"/>
    <w:rsid w:val="00514AE5"/>
    <w:rsid w:val="00515688"/>
    <w:rsid w:val="0052156C"/>
    <w:rsid w:val="0052183A"/>
    <w:rsid w:val="0052530B"/>
    <w:rsid w:val="00526B97"/>
    <w:rsid w:val="00527A47"/>
    <w:rsid w:val="005307A0"/>
    <w:rsid w:val="00531651"/>
    <w:rsid w:val="0053339D"/>
    <w:rsid w:val="005337EB"/>
    <w:rsid w:val="00537D2F"/>
    <w:rsid w:val="00537E6A"/>
    <w:rsid w:val="00540009"/>
    <w:rsid w:val="00542CB4"/>
    <w:rsid w:val="005447FB"/>
    <w:rsid w:val="00545D9A"/>
    <w:rsid w:val="00545DBD"/>
    <w:rsid w:val="005469CD"/>
    <w:rsid w:val="00551443"/>
    <w:rsid w:val="00551683"/>
    <w:rsid w:val="005531E6"/>
    <w:rsid w:val="00553C0A"/>
    <w:rsid w:val="00553E1A"/>
    <w:rsid w:val="00554154"/>
    <w:rsid w:val="005572F4"/>
    <w:rsid w:val="00557D7B"/>
    <w:rsid w:val="005609B3"/>
    <w:rsid w:val="005615A4"/>
    <w:rsid w:val="00561AF5"/>
    <w:rsid w:val="00562245"/>
    <w:rsid w:val="00562760"/>
    <w:rsid w:val="00563603"/>
    <w:rsid w:val="005658E5"/>
    <w:rsid w:val="0057445A"/>
    <w:rsid w:val="00575617"/>
    <w:rsid w:val="0057650C"/>
    <w:rsid w:val="005827CE"/>
    <w:rsid w:val="00583396"/>
    <w:rsid w:val="005868F4"/>
    <w:rsid w:val="00587FD2"/>
    <w:rsid w:val="005908D7"/>
    <w:rsid w:val="00590AD1"/>
    <w:rsid w:val="005936AF"/>
    <w:rsid w:val="00593AEF"/>
    <w:rsid w:val="00594316"/>
    <w:rsid w:val="00594D33"/>
    <w:rsid w:val="00594E5E"/>
    <w:rsid w:val="00595EA3"/>
    <w:rsid w:val="00596648"/>
    <w:rsid w:val="00596912"/>
    <w:rsid w:val="00597514"/>
    <w:rsid w:val="00597EE0"/>
    <w:rsid w:val="005A1906"/>
    <w:rsid w:val="005A3868"/>
    <w:rsid w:val="005A3948"/>
    <w:rsid w:val="005A4048"/>
    <w:rsid w:val="005A7147"/>
    <w:rsid w:val="005A7594"/>
    <w:rsid w:val="005A7AD9"/>
    <w:rsid w:val="005B0152"/>
    <w:rsid w:val="005B0B34"/>
    <w:rsid w:val="005B4A3D"/>
    <w:rsid w:val="005B623A"/>
    <w:rsid w:val="005B6CBE"/>
    <w:rsid w:val="005B7E4E"/>
    <w:rsid w:val="005C4DF6"/>
    <w:rsid w:val="005C5903"/>
    <w:rsid w:val="005C650D"/>
    <w:rsid w:val="005C668C"/>
    <w:rsid w:val="005D00DA"/>
    <w:rsid w:val="005D0141"/>
    <w:rsid w:val="005D27EB"/>
    <w:rsid w:val="005D282A"/>
    <w:rsid w:val="005D5945"/>
    <w:rsid w:val="005D67D6"/>
    <w:rsid w:val="005D747D"/>
    <w:rsid w:val="005E2F9F"/>
    <w:rsid w:val="005E36B7"/>
    <w:rsid w:val="005E3B38"/>
    <w:rsid w:val="005E3CDF"/>
    <w:rsid w:val="005E40D0"/>
    <w:rsid w:val="005E4ABB"/>
    <w:rsid w:val="005E68A2"/>
    <w:rsid w:val="005E7369"/>
    <w:rsid w:val="005E73ED"/>
    <w:rsid w:val="005E7B88"/>
    <w:rsid w:val="005F0858"/>
    <w:rsid w:val="005F244C"/>
    <w:rsid w:val="005F320C"/>
    <w:rsid w:val="005F6516"/>
    <w:rsid w:val="006006AD"/>
    <w:rsid w:val="00600DA8"/>
    <w:rsid w:val="00601635"/>
    <w:rsid w:val="006016BC"/>
    <w:rsid w:val="00602D53"/>
    <w:rsid w:val="0060502A"/>
    <w:rsid w:val="00611C3C"/>
    <w:rsid w:val="00613874"/>
    <w:rsid w:val="00614650"/>
    <w:rsid w:val="0061536D"/>
    <w:rsid w:val="00616B76"/>
    <w:rsid w:val="006210DD"/>
    <w:rsid w:val="0062122F"/>
    <w:rsid w:val="006214FF"/>
    <w:rsid w:val="00622777"/>
    <w:rsid w:val="00622C60"/>
    <w:rsid w:val="00622EEE"/>
    <w:rsid w:val="00623465"/>
    <w:rsid w:val="0062461C"/>
    <w:rsid w:val="00625D89"/>
    <w:rsid w:val="00625ED1"/>
    <w:rsid w:val="006267E7"/>
    <w:rsid w:val="00630DB8"/>
    <w:rsid w:val="0063216D"/>
    <w:rsid w:val="006323D0"/>
    <w:rsid w:val="006346B0"/>
    <w:rsid w:val="00640B5D"/>
    <w:rsid w:val="006411FF"/>
    <w:rsid w:val="006413EC"/>
    <w:rsid w:val="00641BCC"/>
    <w:rsid w:val="006453A5"/>
    <w:rsid w:val="00645BC0"/>
    <w:rsid w:val="006466B0"/>
    <w:rsid w:val="0064671A"/>
    <w:rsid w:val="00646C19"/>
    <w:rsid w:val="0065026E"/>
    <w:rsid w:val="00650518"/>
    <w:rsid w:val="00650D77"/>
    <w:rsid w:val="0065153F"/>
    <w:rsid w:val="00652544"/>
    <w:rsid w:val="00656F95"/>
    <w:rsid w:val="00663C03"/>
    <w:rsid w:val="00667621"/>
    <w:rsid w:val="006746FE"/>
    <w:rsid w:val="00676E69"/>
    <w:rsid w:val="00677CD5"/>
    <w:rsid w:val="00683981"/>
    <w:rsid w:val="00684D92"/>
    <w:rsid w:val="006863C7"/>
    <w:rsid w:val="00687156"/>
    <w:rsid w:val="00687ADC"/>
    <w:rsid w:val="00691E5E"/>
    <w:rsid w:val="00692C95"/>
    <w:rsid w:val="00693A82"/>
    <w:rsid w:val="006940D7"/>
    <w:rsid w:val="006948A9"/>
    <w:rsid w:val="00697F12"/>
    <w:rsid w:val="006A09F8"/>
    <w:rsid w:val="006A2D1B"/>
    <w:rsid w:val="006A3361"/>
    <w:rsid w:val="006A3DD3"/>
    <w:rsid w:val="006A3EA2"/>
    <w:rsid w:val="006A7736"/>
    <w:rsid w:val="006B0D93"/>
    <w:rsid w:val="006B1AFD"/>
    <w:rsid w:val="006B310B"/>
    <w:rsid w:val="006B3207"/>
    <w:rsid w:val="006B3DAD"/>
    <w:rsid w:val="006B446B"/>
    <w:rsid w:val="006B487B"/>
    <w:rsid w:val="006B6FB1"/>
    <w:rsid w:val="006C00F2"/>
    <w:rsid w:val="006C041B"/>
    <w:rsid w:val="006C0E8E"/>
    <w:rsid w:val="006C15F4"/>
    <w:rsid w:val="006C2753"/>
    <w:rsid w:val="006C2D01"/>
    <w:rsid w:val="006C3C7F"/>
    <w:rsid w:val="006D0B02"/>
    <w:rsid w:val="006D20F5"/>
    <w:rsid w:val="006D4C78"/>
    <w:rsid w:val="006D55DD"/>
    <w:rsid w:val="006D66DB"/>
    <w:rsid w:val="006D6C16"/>
    <w:rsid w:val="006D7E67"/>
    <w:rsid w:val="006E0191"/>
    <w:rsid w:val="006E22BA"/>
    <w:rsid w:val="006E6DBB"/>
    <w:rsid w:val="006E7171"/>
    <w:rsid w:val="006E7F61"/>
    <w:rsid w:val="006F1D0F"/>
    <w:rsid w:val="006F1FE4"/>
    <w:rsid w:val="006F5697"/>
    <w:rsid w:val="007003D7"/>
    <w:rsid w:val="00701611"/>
    <w:rsid w:val="007018D2"/>
    <w:rsid w:val="00710846"/>
    <w:rsid w:val="00711C9F"/>
    <w:rsid w:val="00712223"/>
    <w:rsid w:val="00716686"/>
    <w:rsid w:val="00717CC8"/>
    <w:rsid w:val="007228A9"/>
    <w:rsid w:val="00722B92"/>
    <w:rsid w:val="00723932"/>
    <w:rsid w:val="007257FF"/>
    <w:rsid w:val="007262C3"/>
    <w:rsid w:val="007272F9"/>
    <w:rsid w:val="00730B7B"/>
    <w:rsid w:val="0073201F"/>
    <w:rsid w:val="00732482"/>
    <w:rsid w:val="0073279B"/>
    <w:rsid w:val="00732D9C"/>
    <w:rsid w:val="00737872"/>
    <w:rsid w:val="00737D9D"/>
    <w:rsid w:val="007420D3"/>
    <w:rsid w:val="00744778"/>
    <w:rsid w:val="00746EAE"/>
    <w:rsid w:val="0075108D"/>
    <w:rsid w:val="007510A8"/>
    <w:rsid w:val="007552F1"/>
    <w:rsid w:val="00755948"/>
    <w:rsid w:val="007565AA"/>
    <w:rsid w:val="00757958"/>
    <w:rsid w:val="00760509"/>
    <w:rsid w:val="00760D34"/>
    <w:rsid w:val="00760F74"/>
    <w:rsid w:val="007622D6"/>
    <w:rsid w:val="007637E4"/>
    <w:rsid w:val="0076459C"/>
    <w:rsid w:val="007659F1"/>
    <w:rsid w:val="007667AF"/>
    <w:rsid w:val="0077143A"/>
    <w:rsid w:val="00771828"/>
    <w:rsid w:val="00775EAE"/>
    <w:rsid w:val="00777374"/>
    <w:rsid w:val="00777A22"/>
    <w:rsid w:val="00777B84"/>
    <w:rsid w:val="00780F84"/>
    <w:rsid w:val="00781431"/>
    <w:rsid w:val="00782435"/>
    <w:rsid w:val="007837D4"/>
    <w:rsid w:val="007843A1"/>
    <w:rsid w:val="007847A0"/>
    <w:rsid w:val="00787D7A"/>
    <w:rsid w:val="00790EDD"/>
    <w:rsid w:val="0079230D"/>
    <w:rsid w:val="00793745"/>
    <w:rsid w:val="00793EBF"/>
    <w:rsid w:val="00794668"/>
    <w:rsid w:val="00795177"/>
    <w:rsid w:val="007972D3"/>
    <w:rsid w:val="007976CF"/>
    <w:rsid w:val="007A0A99"/>
    <w:rsid w:val="007A1F79"/>
    <w:rsid w:val="007A2563"/>
    <w:rsid w:val="007A37C8"/>
    <w:rsid w:val="007A51A9"/>
    <w:rsid w:val="007A65B8"/>
    <w:rsid w:val="007A6B78"/>
    <w:rsid w:val="007A79BA"/>
    <w:rsid w:val="007B0010"/>
    <w:rsid w:val="007B3CB5"/>
    <w:rsid w:val="007C102C"/>
    <w:rsid w:val="007D2704"/>
    <w:rsid w:val="007D52B8"/>
    <w:rsid w:val="007D679F"/>
    <w:rsid w:val="007D76AA"/>
    <w:rsid w:val="007E1E93"/>
    <w:rsid w:val="007E560F"/>
    <w:rsid w:val="007E650F"/>
    <w:rsid w:val="007E6870"/>
    <w:rsid w:val="007E7D96"/>
    <w:rsid w:val="007F28F2"/>
    <w:rsid w:val="007F2BB3"/>
    <w:rsid w:val="007F3E85"/>
    <w:rsid w:val="007F5EF5"/>
    <w:rsid w:val="007F7BEF"/>
    <w:rsid w:val="008002D4"/>
    <w:rsid w:val="008009BB"/>
    <w:rsid w:val="00800A85"/>
    <w:rsid w:val="008015A1"/>
    <w:rsid w:val="008019A0"/>
    <w:rsid w:val="00802F46"/>
    <w:rsid w:val="00805243"/>
    <w:rsid w:val="008061D0"/>
    <w:rsid w:val="00806703"/>
    <w:rsid w:val="0080701E"/>
    <w:rsid w:val="00807E58"/>
    <w:rsid w:val="008109FE"/>
    <w:rsid w:val="00811678"/>
    <w:rsid w:val="00812092"/>
    <w:rsid w:val="008120A2"/>
    <w:rsid w:val="008126C3"/>
    <w:rsid w:val="0081466E"/>
    <w:rsid w:val="00814D93"/>
    <w:rsid w:val="008214BD"/>
    <w:rsid w:val="0082420E"/>
    <w:rsid w:val="00826115"/>
    <w:rsid w:val="00826806"/>
    <w:rsid w:val="00826CD5"/>
    <w:rsid w:val="008275B7"/>
    <w:rsid w:val="0083387E"/>
    <w:rsid w:val="008370BB"/>
    <w:rsid w:val="00837D32"/>
    <w:rsid w:val="0084345F"/>
    <w:rsid w:val="00844242"/>
    <w:rsid w:val="00845A0B"/>
    <w:rsid w:val="0085101F"/>
    <w:rsid w:val="008515D5"/>
    <w:rsid w:val="00851A2F"/>
    <w:rsid w:val="00852735"/>
    <w:rsid w:val="0085346E"/>
    <w:rsid w:val="00853DA9"/>
    <w:rsid w:val="0085454C"/>
    <w:rsid w:val="008577D9"/>
    <w:rsid w:val="0085791A"/>
    <w:rsid w:val="008619A6"/>
    <w:rsid w:val="00861F3D"/>
    <w:rsid w:val="00862782"/>
    <w:rsid w:val="00865D7D"/>
    <w:rsid w:val="008663CC"/>
    <w:rsid w:val="0087010D"/>
    <w:rsid w:val="00870708"/>
    <w:rsid w:val="00870A2B"/>
    <w:rsid w:val="00873B52"/>
    <w:rsid w:val="008750D7"/>
    <w:rsid w:val="00875BB3"/>
    <w:rsid w:val="00881120"/>
    <w:rsid w:val="0088228C"/>
    <w:rsid w:val="00883949"/>
    <w:rsid w:val="00883B2F"/>
    <w:rsid w:val="00883D6F"/>
    <w:rsid w:val="00886A61"/>
    <w:rsid w:val="008902B3"/>
    <w:rsid w:val="00896AD3"/>
    <w:rsid w:val="00897A97"/>
    <w:rsid w:val="008A2557"/>
    <w:rsid w:val="008A2883"/>
    <w:rsid w:val="008A3011"/>
    <w:rsid w:val="008A330E"/>
    <w:rsid w:val="008A4E0C"/>
    <w:rsid w:val="008A54A6"/>
    <w:rsid w:val="008A61E5"/>
    <w:rsid w:val="008A63E8"/>
    <w:rsid w:val="008B070D"/>
    <w:rsid w:val="008B46E8"/>
    <w:rsid w:val="008B5184"/>
    <w:rsid w:val="008C10C5"/>
    <w:rsid w:val="008C1179"/>
    <w:rsid w:val="008C1E79"/>
    <w:rsid w:val="008C3E46"/>
    <w:rsid w:val="008C652F"/>
    <w:rsid w:val="008D0430"/>
    <w:rsid w:val="008D0EC1"/>
    <w:rsid w:val="008D2AE3"/>
    <w:rsid w:val="008D322F"/>
    <w:rsid w:val="008D3F86"/>
    <w:rsid w:val="008D5AD8"/>
    <w:rsid w:val="008E40A2"/>
    <w:rsid w:val="008E480B"/>
    <w:rsid w:val="008F0A51"/>
    <w:rsid w:val="008F2000"/>
    <w:rsid w:val="008F575B"/>
    <w:rsid w:val="008F688A"/>
    <w:rsid w:val="0090149B"/>
    <w:rsid w:val="00905CDB"/>
    <w:rsid w:val="00907BE1"/>
    <w:rsid w:val="00910216"/>
    <w:rsid w:val="00910B44"/>
    <w:rsid w:val="0091343E"/>
    <w:rsid w:val="0091481A"/>
    <w:rsid w:val="0091481C"/>
    <w:rsid w:val="00916C37"/>
    <w:rsid w:val="009236FA"/>
    <w:rsid w:val="009248FC"/>
    <w:rsid w:val="00925665"/>
    <w:rsid w:val="0092570D"/>
    <w:rsid w:val="00926277"/>
    <w:rsid w:val="00926A5C"/>
    <w:rsid w:val="00927DDF"/>
    <w:rsid w:val="0093019C"/>
    <w:rsid w:val="00930F9F"/>
    <w:rsid w:val="0093141F"/>
    <w:rsid w:val="009326D4"/>
    <w:rsid w:val="00933D35"/>
    <w:rsid w:val="00935263"/>
    <w:rsid w:val="00936711"/>
    <w:rsid w:val="009368CD"/>
    <w:rsid w:val="009374F7"/>
    <w:rsid w:val="00937B05"/>
    <w:rsid w:val="009450FB"/>
    <w:rsid w:val="009466CF"/>
    <w:rsid w:val="0094759B"/>
    <w:rsid w:val="0095067F"/>
    <w:rsid w:val="00951D3A"/>
    <w:rsid w:val="00951EB5"/>
    <w:rsid w:val="00952C95"/>
    <w:rsid w:val="009537FE"/>
    <w:rsid w:val="009568F1"/>
    <w:rsid w:val="00956A0B"/>
    <w:rsid w:val="00960131"/>
    <w:rsid w:val="00960277"/>
    <w:rsid w:val="00961D9F"/>
    <w:rsid w:val="009634BB"/>
    <w:rsid w:val="00963BB6"/>
    <w:rsid w:val="009647C8"/>
    <w:rsid w:val="009716D9"/>
    <w:rsid w:val="00975E19"/>
    <w:rsid w:val="00975F70"/>
    <w:rsid w:val="009819D4"/>
    <w:rsid w:val="009829C0"/>
    <w:rsid w:val="00985B83"/>
    <w:rsid w:val="00987F8D"/>
    <w:rsid w:val="00990F4C"/>
    <w:rsid w:val="00990F74"/>
    <w:rsid w:val="009918DE"/>
    <w:rsid w:val="0099230F"/>
    <w:rsid w:val="00993479"/>
    <w:rsid w:val="00994A8C"/>
    <w:rsid w:val="00996ED8"/>
    <w:rsid w:val="00997764"/>
    <w:rsid w:val="009A0EA2"/>
    <w:rsid w:val="009A4591"/>
    <w:rsid w:val="009A583D"/>
    <w:rsid w:val="009A7128"/>
    <w:rsid w:val="009B3240"/>
    <w:rsid w:val="009B4280"/>
    <w:rsid w:val="009B4537"/>
    <w:rsid w:val="009B580B"/>
    <w:rsid w:val="009B62C7"/>
    <w:rsid w:val="009B7FFE"/>
    <w:rsid w:val="009C01FE"/>
    <w:rsid w:val="009C155F"/>
    <w:rsid w:val="009C37C3"/>
    <w:rsid w:val="009C418C"/>
    <w:rsid w:val="009C47DD"/>
    <w:rsid w:val="009C4B4F"/>
    <w:rsid w:val="009C586D"/>
    <w:rsid w:val="009C5A57"/>
    <w:rsid w:val="009D2558"/>
    <w:rsid w:val="009D2D5F"/>
    <w:rsid w:val="009D3367"/>
    <w:rsid w:val="009E226B"/>
    <w:rsid w:val="009E4E34"/>
    <w:rsid w:val="009E53C8"/>
    <w:rsid w:val="009F2DEE"/>
    <w:rsid w:val="009F5779"/>
    <w:rsid w:val="009F73AA"/>
    <w:rsid w:val="009F7FB9"/>
    <w:rsid w:val="00A012D1"/>
    <w:rsid w:val="00A014A3"/>
    <w:rsid w:val="00A02AA8"/>
    <w:rsid w:val="00A030B6"/>
    <w:rsid w:val="00A053B8"/>
    <w:rsid w:val="00A0668D"/>
    <w:rsid w:val="00A11FD8"/>
    <w:rsid w:val="00A12869"/>
    <w:rsid w:val="00A14086"/>
    <w:rsid w:val="00A14D93"/>
    <w:rsid w:val="00A16A17"/>
    <w:rsid w:val="00A20988"/>
    <w:rsid w:val="00A20B76"/>
    <w:rsid w:val="00A21E19"/>
    <w:rsid w:val="00A23984"/>
    <w:rsid w:val="00A26A0A"/>
    <w:rsid w:val="00A31C10"/>
    <w:rsid w:val="00A321B5"/>
    <w:rsid w:val="00A33E11"/>
    <w:rsid w:val="00A34929"/>
    <w:rsid w:val="00A34E99"/>
    <w:rsid w:val="00A421C4"/>
    <w:rsid w:val="00A42819"/>
    <w:rsid w:val="00A42E29"/>
    <w:rsid w:val="00A435E9"/>
    <w:rsid w:val="00A46FA4"/>
    <w:rsid w:val="00A50366"/>
    <w:rsid w:val="00A515A1"/>
    <w:rsid w:val="00A538AC"/>
    <w:rsid w:val="00A61E46"/>
    <w:rsid w:val="00A61EFF"/>
    <w:rsid w:val="00A6741E"/>
    <w:rsid w:val="00A7133F"/>
    <w:rsid w:val="00A713BD"/>
    <w:rsid w:val="00A727DC"/>
    <w:rsid w:val="00A73DA1"/>
    <w:rsid w:val="00A74131"/>
    <w:rsid w:val="00A74182"/>
    <w:rsid w:val="00A750D5"/>
    <w:rsid w:val="00A7571E"/>
    <w:rsid w:val="00A758A5"/>
    <w:rsid w:val="00A7627F"/>
    <w:rsid w:val="00A8079C"/>
    <w:rsid w:val="00A83170"/>
    <w:rsid w:val="00A841B3"/>
    <w:rsid w:val="00A841E0"/>
    <w:rsid w:val="00A85454"/>
    <w:rsid w:val="00A85B4B"/>
    <w:rsid w:val="00A85D2C"/>
    <w:rsid w:val="00A86150"/>
    <w:rsid w:val="00A868E1"/>
    <w:rsid w:val="00A8760D"/>
    <w:rsid w:val="00A90D5E"/>
    <w:rsid w:val="00A919DE"/>
    <w:rsid w:val="00A92287"/>
    <w:rsid w:val="00A92F8F"/>
    <w:rsid w:val="00A94555"/>
    <w:rsid w:val="00A949D9"/>
    <w:rsid w:val="00A96DE8"/>
    <w:rsid w:val="00AA213E"/>
    <w:rsid w:val="00AA25C9"/>
    <w:rsid w:val="00AA30AD"/>
    <w:rsid w:val="00AA3A50"/>
    <w:rsid w:val="00AA3DC8"/>
    <w:rsid w:val="00AA3FDB"/>
    <w:rsid w:val="00AA451C"/>
    <w:rsid w:val="00AA6836"/>
    <w:rsid w:val="00AA6DB7"/>
    <w:rsid w:val="00AA6F0E"/>
    <w:rsid w:val="00AA6F3C"/>
    <w:rsid w:val="00AB0191"/>
    <w:rsid w:val="00AB2F38"/>
    <w:rsid w:val="00AB692A"/>
    <w:rsid w:val="00AC028B"/>
    <w:rsid w:val="00AC0B25"/>
    <w:rsid w:val="00AC3846"/>
    <w:rsid w:val="00AC3E1B"/>
    <w:rsid w:val="00AC4217"/>
    <w:rsid w:val="00AC47F7"/>
    <w:rsid w:val="00AC7257"/>
    <w:rsid w:val="00AC78CD"/>
    <w:rsid w:val="00AC7B2B"/>
    <w:rsid w:val="00AD2A1A"/>
    <w:rsid w:val="00AD2B15"/>
    <w:rsid w:val="00AD3C1B"/>
    <w:rsid w:val="00AD430C"/>
    <w:rsid w:val="00AD4D12"/>
    <w:rsid w:val="00AD5F99"/>
    <w:rsid w:val="00AE1B57"/>
    <w:rsid w:val="00AE1E1B"/>
    <w:rsid w:val="00AE20FC"/>
    <w:rsid w:val="00AE29ED"/>
    <w:rsid w:val="00AE3D36"/>
    <w:rsid w:val="00AE5B26"/>
    <w:rsid w:val="00AF04C9"/>
    <w:rsid w:val="00AF1E09"/>
    <w:rsid w:val="00AF7BC5"/>
    <w:rsid w:val="00B0079C"/>
    <w:rsid w:val="00B01B1D"/>
    <w:rsid w:val="00B056A0"/>
    <w:rsid w:val="00B05860"/>
    <w:rsid w:val="00B059BB"/>
    <w:rsid w:val="00B066DC"/>
    <w:rsid w:val="00B0788F"/>
    <w:rsid w:val="00B079B8"/>
    <w:rsid w:val="00B07CBA"/>
    <w:rsid w:val="00B14250"/>
    <w:rsid w:val="00B14710"/>
    <w:rsid w:val="00B147B8"/>
    <w:rsid w:val="00B14AA2"/>
    <w:rsid w:val="00B14CE2"/>
    <w:rsid w:val="00B14F24"/>
    <w:rsid w:val="00B16053"/>
    <w:rsid w:val="00B1660F"/>
    <w:rsid w:val="00B1757E"/>
    <w:rsid w:val="00B203AB"/>
    <w:rsid w:val="00B2256B"/>
    <w:rsid w:val="00B22EC8"/>
    <w:rsid w:val="00B231D0"/>
    <w:rsid w:val="00B248A7"/>
    <w:rsid w:val="00B25BDB"/>
    <w:rsid w:val="00B26ECC"/>
    <w:rsid w:val="00B273E7"/>
    <w:rsid w:val="00B277CD"/>
    <w:rsid w:val="00B30500"/>
    <w:rsid w:val="00B31CF4"/>
    <w:rsid w:val="00B337D5"/>
    <w:rsid w:val="00B338C4"/>
    <w:rsid w:val="00B34291"/>
    <w:rsid w:val="00B34D3F"/>
    <w:rsid w:val="00B367E4"/>
    <w:rsid w:val="00B37855"/>
    <w:rsid w:val="00B37FA6"/>
    <w:rsid w:val="00B418CA"/>
    <w:rsid w:val="00B43B93"/>
    <w:rsid w:val="00B50FFA"/>
    <w:rsid w:val="00B51D4A"/>
    <w:rsid w:val="00B532C1"/>
    <w:rsid w:val="00B5362B"/>
    <w:rsid w:val="00B5362F"/>
    <w:rsid w:val="00B53B59"/>
    <w:rsid w:val="00B57BA5"/>
    <w:rsid w:val="00B6098F"/>
    <w:rsid w:val="00B611EA"/>
    <w:rsid w:val="00B65EA6"/>
    <w:rsid w:val="00B66663"/>
    <w:rsid w:val="00B67CBD"/>
    <w:rsid w:val="00B721BD"/>
    <w:rsid w:val="00B73141"/>
    <w:rsid w:val="00B745C5"/>
    <w:rsid w:val="00B75434"/>
    <w:rsid w:val="00B758D3"/>
    <w:rsid w:val="00B7756C"/>
    <w:rsid w:val="00B77695"/>
    <w:rsid w:val="00B77B5A"/>
    <w:rsid w:val="00B814C3"/>
    <w:rsid w:val="00B824E4"/>
    <w:rsid w:val="00B86DF0"/>
    <w:rsid w:val="00B91489"/>
    <w:rsid w:val="00B91F3A"/>
    <w:rsid w:val="00B921C7"/>
    <w:rsid w:val="00B92566"/>
    <w:rsid w:val="00B93F90"/>
    <w:rsid w:val="00B9483F"/>
    <w:rsid w:val="00B954F6"/>
    <w:rsid w:val="00B95973"/>
    <w:rsid w:val="00B95B55"/>
    <w:rsid w:val="00BA0645"/>
    <w:rsid w:val="00BA0FE3"/>
    <w:rsid w:val="00BA2EFD"/>
    <w:rsid w:val="00BA3D86"/>
    <w:rsid w:val="00BB0726"/>
    <w:rsid w:val="00BB0792"/>
    <w:rsid w:val="00BB09E0"/>
    <w:rsid w:val="00BB546B"/>
    <w:rsid w:val="00BB5DE1"/>
    <w:rsid w:val="00BB6ABB"/>
    <w:rsid w:val="00BB6DE6"/>
    <w:rsid w:val="00BC002D"/>
    <w:rsid w:val="00BC02E9"/>
    <w:rsid w:val="00BC2A3D"/>
    <w:rsid w:val="00BC34E9"/>
    <w:rsid w:val="00BC4D02"/>
    <w:rsid w:val="00BC702F"/>
    <w:rsid w:val="00BD13C4"/>
    <w:rsid w:val="00BD275B"/>
    <w:rsid w:val="00BD2897"/>
    <w:rsid w:val="00BD46F8"/>
    <w:rsid w:val="00BD4987"/>
    <w:rsid w:val="00BD616D"/>
    <w:rsid w:val="00BD6866"/>
    <w:rsid w:val="00BD6F5B"/>
    <w:rsid w:val="00BE136D"/>
    <w:rsid w:val="00BE4112"/>
    <w:rsid w:val="00BE4452"/>
    <w:rsid w:val="00BE4CBC"/>
    <w:rsid w:val="00BE4D57"/>
    <w:rsid w:val="00BE5E53"/>
    <w:rsid w:val="00BF06D8"/>
    <w:rsid w:val="00BF15F1"/>
    <w:rsid w:val="00BF1CAF"/>
    <w:rsid w:val="00BF1EB3"/>
    <w:rsid w:val="00BF57F0"/>
    <w:rsid w:val="00C0121E"/>
    <w:rsid w:val="00C03CDD"/>
    <w:rsid w:val="00C04149"/>
    <w:rsid w:val="00C070F2"/>
    <w:rsid w:val="00C1283F"/>
    <w:rsid w:val="00C12C20"/>
    <w:rsid w:val="00C12E3A"/>
    <w:rsid w:val="00C1660E"/>
    <w:rsid w:val="00C177A8"/>
    <w:rsid w:val="00C210C8"/>
    <w:rsid w:val="00C213DA"/>
    <w:rsid w:val="00C21850"/>
    <w:rsid w:val="00C22D41"/>
    <w:rsid w:val="00C23C59"/>
    <w:rsid w:val="00C2418B"/>
    <w:rsid w:val="00C241DD"/>
    <w:rsid w:val="00C24426"/>
    <w:rsid w:val="00C246DF"/>
    <w:rsid w:val="00C256F9"/>
    <w:rsid w:val="00C25DE3"/>
    <w:rsid w:val="00C278F9"/>
    <w:rsid w:val="00C317A7"/>
    <w:rsid w:val="00C32F1E"/>
    <w:rsid w:val="00C339C6"/>
    <w:rsid w:val="00C33E99"/>
    <w:rsid w:val="00C34384"/>
    <w:rsid w:val="00C35F5B"/>
    <w:rsid w:val="00C40234"/>
    <w:rsid w:val="00C40279"/>
    <w:rsid w:val="00C43022"/>
    <w:rsid w:val="00C4316F"/>
    <w:rsid w:val="00C43389"/>
    <w:rsid w:val="00C449F7"/>
    <w:rsid w:val="00C454AA"/>
    <w:rsid w:val="00C460B9"/>
    <w:rsid w:val="00C46A47"/>
    <w:rsid w:val="00C4702F"/>
    <w:rsid w:val="00C5008C"/>
    <w:rsid w:val="00C500EF"/>
    <w:rsid w:val="00C5035C"/>
    <w:rsid w:val="00C5097C"/>
    <w:rsid w:val="00C50D1D"/>
    <w:rsid w:val="00C535EE"/>
    <w:rsid w:val="00C53D40"/>
    <w:rsid w:val="00C54039"/>
    <w:rsid w:val="00C5425A"/>
    <w:rsid w:val="00C547D1"/>
    <w:rsid w:val="00C5628F"/>
    <w:rsid w:val="00C568F1"/>
    <w:rsid w:val="00C57739"/>
    <w:rsid w:val="00C60B79"/>
    <w:rsid w:val="00C63E20"/>
    <w:rsid w:val="00C64670"/>
    <w:rsid w:val="00C64AC0"/>
    <w:rsid w:val="00C66B32"/>
    <w:rsid w:val="00C70906"/>
    <w:rsid w:val="00C7221C"/>
    <w:rsid w:val="00C75171"/>
    <w:rsid w:val="00C8116A"/>
    <w:rsid w:val="00C81C64"/>
    <w:rsid w:val="00C82311"/>
    <w:rsid w:val="00C823C0"/>
    <w:rsid w:val="00C82F2E"/>
    <w:rsid w:val="00C83768"/>
    <w:rsid w:val="00C83CBD"/>
    <w:rsid w:val="00C900DB"/>
    <w:rsid w:val="00C90938"/>
    <w:rsid w:val="00C909C0"/>
    <w:rsid w:val="00C92931"/>
    <w:rsid w:val="00C93A59"/>
    <w:rsid w:val="00C96C59"/>
    <w:rsid w:val="00CA05EA"/>
    <w:rsid w:val="00CA0F82"/>
    <w:rsid w:val="00CA2D86"/>
    <w:rsid w:val="00CA5010"/>
    <w:rsid w:val="00CA5F9E"/>
    <w:rsid w:val="00CB01F7"/>
    <w:rsid w:val="00CB1430"/>
    <w:rsid w:val="00CB31B6"/>
    <w:rsid w:val="00CB489F"/>
    <w:rsid w:val="00CC1363"/>
    <w:rsid w:val="00CC310F"/>
    <w:rsid w:val="00CC7F7A"/>
    <w:rsid w:val="00CD2E25"/>
    <w:rsid w:val="00CD37AB"/>
    <w:rsid w:val="00CD3C9A"/>
    <w:rsid w:val="00CD5708"/>
    <w:rsid w:val="00CD5B1A"/>
    <w:rsid w:val="00CD7002"/>
    <w:rsid w:val="00CE2AA7"/>
    <w:rsid w:val="00CE4162"/>
    <w:rsid w:val="00CE69DF"/>
    <w:rsid w:val="00CE6E68"/>
    <w:rsid w:val="00CE71A0"/>
    <w:rsid w:val="00CF084B"/>
    <w:rsid w:val="00CF13F6"/>
    <w:rsid w:val="00CF23C5"/>
    <w:rsid w:val="00CF2602"/>
    <w:rsid w:val="00CF36C6"/>
    <w:rsid w:val="00CF3954"/>
    <w:rsid w:val="00CF3968"/>
    <w:rsid w:val="00CF3CCA"/>
    <w:rsid w:val="00CF5CC8"/>
    <w:rsid w:val="00CF5D59"/>
    <w:rsid w:val="00CF61DD"/>
    <w:rsid w:val="00CF71B6"/>
    <w:rsid w:val="00CF7A8D"/>
    <w:rsid w:val="00CF7F45"/>
    <w:rsid w:val="00D00AD1"/>
    <w:rsid w:val="00D02DF4"/>
    <w:rsid w:val="00D0638D"/>
    <w:rsid w:val="00D13AD8"/>
    <w:rsid w:val="00D14D07"/>
    <w:rsid w:val="00D16095"/>
    <w:rsid w:val="00D167A2"/>
    <w:rsid w:val="00D16821"/>
    <w:rsid w:val="00D2333F"/>
    <w:rsid w:val="00D23542"/>
    <w:rsid w:val="00D23674"/>
    <w:rsid w:val="00D24037"/>
    <w:rsid w:val="00D24BF9"/>
    <w:rsid w:val="00D252CE"/>
    <w:rsid w:val="00D261CC"/>
    <w:rsid w:val="00D26610"/>
    <w:rsid w:val="00D27368"/>
    <w:rsid w:val="00D31356"/>
    <w:rsid w:val="00D35DD2"/>
    <w:rsid w:val="00D35F70"/>
    <w:rsid w:val="00D362F4"/>
    <w:rsid w:val="00D36754"/>
    <w:rsid w:val="00D367A9"/>
    <w:rsid w:val="00D425E2"/>
    <w:rsid w:val="00D42FDC"/>
    <w:rsid w:val="00D434C7"/>
    <w:rsid w:val="00D44C74"/>
    <w:rsid w:val="00D459B1"/>
    <w:rsid w:val="00D4719D"/>
    <w:rsid w:val="00D477F6"/>
    <w:rsid w:val="00D47B3C"/>
    <w:rsid w:val="00D515DA"/>
    <w:rsid w:val="00D516A8"/>
    <w:rsid w:val="00D520B1"/>
    <w:rsid w:val="00D521B9"/>
    <w:rsid w:val="00D52989"/>
    <w:rsid w:val="00D52A19"/>
    <w:rsid w:val="00D53E10"/>
    <w:rsid w:val="00D560D6"/>
    <w:rsid w:val="00D56CCE"/>
    <w:rsid w:val="00D576B0"/>
    <w:rsid w:val="00D57A95"/>
    <w:rsid w:val="00D57BAC"/>
    <w:rsid w:val="00D601A1"/>
    <w:rsid w:val="00D6295F"/>
    <w:rsid w:val="00D667E5"/>
    <w:rsid w:val="00D70D2A"/>
    <w:rsid w:val="00D7255C"/>
    <w:rsid w:val="00D7336D"/>
    <w:rsid w:val="00D7396B"/>
    <w:rsid w:val="00D740B2"/>
    <w:rsid w:val="00D7489D"/>
    <w:rsid w:val="00D75872"/>
    <w:rsid w:val="00D820CA"/>
    <w:rsid w:val="00D852E9"/>
    <w:rsid w:val="00D86DBC"/>
    <w:rsid w:val="00D909E6"/>
    <w:rsid w:val="00D90FC0"/>
    <w:rsid w:val="00D92B29"/>
    <w:rsid w:val="00D94402"/>
    <w:rsid w:val="00D944EF"/>
    <w:rsid w:val="00D966BB"/>
    <w:rsid w:val="00D97555"/>
    <w:rsid w:val="00D979CE"/>
    <w:rsid w:val="00DA230C"/>
    <w:rsid w:val="00DA2641"/>
    <w:rsid w:val="00DA27BC"/>
    <w:rsid w:val="00DA57C1"/>
    <w:rsid w:val="00DA5E03"/>
    <w:rsid w:val="00DA718F"/>
    <w:rsid w:val="00DA7BD6"/>
    <w:rsid w:val="00DB5EEE"/>
    <w:rsid w:val="00DB6E19"/>
    <w:rsid w:val="00DB7513"/>
    <w:rsid w:val="00DB7CCC"/>
    <w:rsid w:val="00DB7E34"/>
    <w:rsid w:val="00DC143D"/>
    <w:rsid w:val="00DC1518"/>
    <w:rsid w:val="00DC52AA"/>
    <w:rsid w:val="00DC6B46"/>
    <w:rsid w:val="00DC7C1A"/>
    <w:rsid w:val="00DD03E3"/>
    <w:rsid w:val="00DD293F"/>
    <w:rsid w:val="00DD40A2"/>
    <w:rsid w:val="00DD4227"/>
    <w:rsid w:val="00DD6343"/>
    <w:rsid w:val="00DD72A2"/>
    <w:rsid w:val="00DD7666"/>
    <w:rsid w:val="00DD7E63"/>
    <w:rsid w:val="00DE590C"/>
    <w:rsid w:val="00DE6360"/>
    <w:rsid w:val="00DF02AD"/>
    <w:rsid w:val="00DF4529"/>
    <w:rsid w:val="00DF60B1"/>
    <w:rsid w:val="00DF754F"/>
    <w:rsid w:val="00DF7CB3"/>
    <w:rsid w:val="00E01B2A"/>
    <w:rsid w:val="00E025C5"/>
    <w:rsid w:val="00E049C6"/>
    <w:rsid w:val="00E04C93"/>
    <w:rsid w:val="00E04EBC"/>
    <w:rsid w:val="00E06337"/>
    <w:rsid w:val="00E06C4A"/>
    <w:rsid w:val="00E07A91"/>
    <w:rsid w:val="00E07B3C"/>
    <w:rsid w:val="00E07BFE"/>
    <w:rsid w:val="00E101E7"/>
    <w:rsid w:val="00E12470"/>
    <w:rsid w:val="00E15FF3"/>
    <w:rsid w:val="00E20450"/>
    <w:rsid w:val="00E22DAD"/>
    <w:rsid w:val="00E23CC7"/>
    <w:rsid w:val="00E24A40"/>
    <w:rsid w:val="00E24D55"/>
    <w:rsid w:val="00E25AF8"/>
    <w:rsid w:val="00E30296"/>
    <w:rsid w:val="00E30651"/>
    <w:rsid w:val="00E30C85"/>
    <w:rsid w:val="00E31115"/>
    <w:rsid w:val="00E31217"/>
    <w:rsid w:val="00E31818"/>
    <w:rsid w:val="00E3271D"/>
    <w:rsid w:val="00E33DC0"/>
    <w:rsid w:val="00E37B28"/>
    <w:rsid w:val="00E404CC"/>
    <w:rsid w:val="00E41AC0"/>
    <w:rsid w:val="00E42BDF"/>
    <w:rsid w:val="00E442B9"/>
    <w:rsid w:val="00E45865"/>
    <w:rsid w:val="00E45D2E"/>
    <w:rsid w:val="00E476C8"/>
    <w:rsid w:val="00E51D5C"/>
    <w:rsid w:val="00E533B4"/>
    <w:rsid w:val="00E55F81"/>
    <w:rsid w:val="00E5641F"/>
    <w:rsid w:val="00E56CDA"/>
    <w:rsid w:val="00E600D0"/>
    <w:rsid w:val="00E62EA4"/>
    <w:rsid w:val="00E634E3"/>
    <w:rsid w:val="00E6602E"/>
    <w:rsid w:val="00E70CBE"/>
    <w:rsid w:val="00E73BBD"/>
    <w:rsid w:val="00E74697"/>
    <w:rsid w:val="00E751EE"/>
    <w:rsid w:val="00E75A9E"/>
    <w:rsid w:val="00E806B7"/>
    <w:rsid w:val="00E8264E"/>
    <w:rsid w:val="00E84569"/>
    <w:rsid w:val="00E85937"/>
    <w:rsid w:val="00E8622E"/>
    <w:rsid w:val="00E865A9"/>
    <w:rsid w:val="00E871AC"/>
    <w:rsid w:val="00E87610"/>
    <w:rsid w:val="00E90026"/>
    <w:rsid w:val="00E90187"/>
    <w:rsid w:val="00E90B8B"/>
    <w:rsid w:val="00EA00A5"/>
    <w:rsid w:val="00EA1770"/>
    <w:rsid w:val="00EA2472"/>
    <w:rsid w:val="00EA37BC"/>
    <w:rsid w:val="00EA3E8C"/>
    <w:rsid w:val="00EA3FF4"/>
    <w:rsid w:val="00EA4C15"/>
    <w:rsid w:val="00EA519B"/>
    <w:rsid w:val="00EA5422"/>
    <w:rsid w:val="00EA5EB6"/>
    <w:rsid w:val="00EA753C"/>
    <w:rsid w:val="00EB31FB"/>
    <w:rsid w:val="00EB3B62"/>
    <w:rsid w:val="00EB4A95"/>
    <w:rsid w:val="00EB57B5"/>
    <w:rsid w:val="00EB683E"/>
    <w:rsid w:val="00EC01B3"/>
    <w:rsid w:val="00EC0517"/>
    <w:rsid w:val="00EC07D3"/>
    <w:rsid w:val="00EC17AE"/>
    <w:rsid w:val="00EC250E"/>
    <w:rsid w:val="00EC2A8B"/>
    <w:rsid w:val="00EC55C1"/>
    <w:rsid w:val="00EC6225"/>
    <w:rsid w:val="00ED13FD"/>
    <w:rsid w:val="00ED19FF"/>
    <w:rsid w:val="00ED1F33"/>
    <w:rsid w:val="00ED575E"/>
    <w:rsid w:val="00ED57D4"/>
    <w:rsid w:val="00ED62D1"/>
    <w:rsid w:val="00ED63F9"/>
    <w:rsid w:val="00EE0E32"/>
    <w:rsid w:val="00EE3478"/>
    <w:rsid w:val="00EE48FC"/>
    <w:rsid w:val="00EE4A10"/>
    <w:rsid w:val="00EE5D39"/>
    <w:rsid w:val="00EE66AD"/>
    <w:rsid w:val="00EE7237"/>
    <w:rsid w:val="00EF09E1"/>
    <w:rsid w:val="00EF1D0C"/>
    <w:rsid w:val="00EF2EC7"/>
    <w:rsid w:val="00EF3179"/>
    <w:rsid w:val="00EF4A37"/>
    <w:rsid w:val="00EF4AD4"/>
    <w:rsid w:val="00EF5F4B"/>
    <w:rsid w:val="00EF7C55"/>
    <w:rsid w:val="00F00951"/>
    <w:rsid w:val="00F020B1"/>
    <w:rsid w:val="00F0561C"/>
    <w:rsid w:val="00F0606F"/>
    <w:rsid w:val="00F06424"/>
    <w:rsid w:val="00F06C7A"/>
    <w:rsid w:val="00F11C20"/>
    <w:rsid w:val="00F151D0"/>
    <w:rsid w:val="00F15FFF"/>
    <w:rsid w:val="00F16E75"/>
    <w:rsid w:val="00F1773C"/>
    <w:rsid w:val="00F17ADC"/>
    <w:rsid w:val="00F17C76"/>
    <w:rsid w:val="00F2262A"/>
    <w:rsid w:val="00F2410D"/>
    <w:rsid w:val="00F249C7"/>
    <w:rsid w:val="00F2555C"/>
    <w:rsid w:val="00F262AC"/>
    <w:rsid w:val="00F26ECF"/>
    <w:rsid w:val="00F32F11"/>
    <w:rsid w:val="00F341CA"/>
    <w:rsid w:val="00F35589"/>
    <w:rsid w:val="00F35DC1"/>
    <w:rsid w:val="00F37C18"/>
    <w:rsid w:val="00F40037"/>
    <w:rsid w:val="00F42256"/>
    <w:rsid w:val="00F430DC"/>
    <w:rsid w:val="00F4334C"/>
    <w:rsid w:val="00F4340D"/>
    <w:rsid w:val="00F43772"/>
    <w:rsid w:val="00F44405"/>
    <w:rsid w:val="00F44E49"/>
    <w:rsid w:val="00F4543A"/>
    <w:rsid w:val="00F47841"/>
    <w:rsid w:val="00F518F8"/>
    <w:rsid w:val="00F52D14"/>
    <w:rsid w:val="00F539BB"/>
    <w:rsid w:val="00F54022"/>
    <w:rsid w:val="00F54C92"/>
    <w:rsid w:val="00F55A19"/>
    <w:rsid w:val="00F5634C"/>
    <w:rsid w:val="00F5674A"/>
    <w:rsid w:val="00F60AED"/>
    <w:rsid w:val="00F652E5"/>
    <w:rsid w:val="00F66C01"/>
    <w:rsid w:val="00F71354"/>
    <w:rsid w:val="00F71A80"/>
    <w:rsid w:val="00F72735"/>
    <w:rsid w:val="00F739D2"/>
    <w:rsid w:val="00F76695"/>
    <w:rsid w:val="00F77F56"/>
    <w:rsid w:val="00F80761"/>
    <w:rsid w:val="00F81BD0"/>
    <w:rsid w:val="00F82534"/>
    <w:rsid w:val="00F8403A"/>
    <w:rsid w:val="00F85643"/>
    <w:rsid w:val="00F86016"/>
    <w:rsid w:val="00F90092"/>
    <w:rsid w:val="00F923BF"/>
    <w:rsid w:val="00F94FDA"/>
    <w:rsid w:val="00F955CF"/>
    <w:rsid w:val="00F96CB1"/>
    <w:rsid w:val="00F978A5"/>
    <w:rsid w:val="00FA0A72"/>
    <w:rsid w:val="00FA1161"/>
    <w:rsid w:val="00FA11C5"/>
    <w:rsid w:val="00FA1B6B"/>
    <w:rsid w:val="00FA1C3B"/>
    <w:rsid w:val="00FA2687"/>
    <w:rsid w:val="00FA3E1A"/>
    <w:rsid w:val="00FA7695"/>
    <w:rsid w:val="00FB26EF"/>
    <w:rsid w:val="00FB2BAD"/>
    <w:rsid w:val="00FB5D1C"/>
    <w:rsid w:val="00FB6182"/>
    <w:rsid w:val="00FB68FF"/>
    <w:rsid w:val="00FC235C"/>
    <w:rsid w:val="00FC33D0"/>
    <w:rsid w:val="00FC3FCD"/>
    <w:rsid w:val="00FC5F24"/>
    <w:rsid w:val="00FC6772"/>
    <w:rsid w:val="00FD11F6"/>
    <w:rsid w:val="00FD12FA"/>
    <w:rsid w:val="00FD1E38"/>
    <w:rsid w:val="00FD4A15"/>
    <w:rsid w:val="00FD610B"/>
    <w:rsid w:val="00FD658F"/>
    <w:rsid w:val="00FE00DD"/>
    <w:rsid w:val="00FE0E21"/>
    <w:rsid w:val="00FE1C3D"/>
    <w:rsid w:val="00FE1F22"/>
    <w:rsid w:val="00FE2556"/>
    <w:rsid w:val="00FE2DB9"/>
    <w:rsid w:val="00FE3D10"/>
    <w:rsid w:val="00FE3ED4"/>
    <w:rsid w:val="00FE430C"/>
    <w:rsid w:val="00FE53D8"/>
    <w:rsid w:val="00FE5A19"/>
    <w:rsid w:val="00FE7BF5"/>
    <w:rsid w:val="00FF1A61"/>
    <w:rsid w:val="00FF1A74"/>
    <w:rsid w:val="00FF1FFD"/>
    <w:rsid w:val="00FF5BCE"/>
    <w:rsid w:val="00FF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CCE53D"/>
  <w15:docId w15:val="{43AB8912-725B-4DE6-BB02-6DCD1D2D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64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2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B0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1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85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366F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6FE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257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7FF"/>
  </w:style>
  <w:style w:type="paragraph" w:styleId="Footer">
    <w:name w:val="footer"/>
    <w:basedOn w:val="Normal"/>
    <w:link w:val="FooterChar"/>
    <w:uiPriority w:val="99"/>
    <w:unhideWhenUsed/>
    <w:rsid w:val="007257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7FF"/>
  </w:style>
  <w:style w:type="paragraph" w:styleId="Revision">
    <w:name w:val="Revision"/>
    <w:hidden/>
    <w:uiPriority w:val="99"/>
    <w:semiHidden/>
    <w:rsid w:val="00C503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4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gh.Coggles@breckland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43D51-10B5-453F-808E-6C35EE6F8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1251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Durrant</dc:creator>
  <cp:lastModifiedBy>Elizabeth Durrant</cp:lastModifiedBy>
  <cp:revision>110</cp:revision>
  <cp:lastPrinted>2022-11-10T12:54:00Z</cp:lastPrinted>
  <dcterms:created xsi:type="dcterms:W3CDTF">2022-11-10T11:03:00Z</dcterms:created>
  <dcterms:modified xsi:type="dcterms:W3CDTF">2022-11-10T15:31:00Z</dcterms:modified>
</cp:coreProperties>
</file>