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6B20C943" w:rsidR="00AC47F7" w:rsidRDefault="00AB2F38" w:rsidP="006214FF">
      <w:pPr>
        <w:spacing w:after="0" w:line="240" w:lineRule="auto"/>
        <w:jc w:val="center"/>
        <w:rPr>
          <w:rFonts w:ascii="Arial" w:hAnsi="Arial" w:cs="Arial"/>
        </w:rPr>
      </w:pPr>
      <w:r>
        <w:rPr>
          <w:rFonts w:ascii="Arial" w:hAnsi="Arial" w:cs="Arial"/>
        </w:rPr>
        <w:t xml:space="preserve">held at </w:t>
      </w:r>
      <w:proofErr w:type="spellStart"/>
      <w:r>
        <w:rPr>
          <w:rFonts w:ascii="Arial" w:hAnsi="Arial" w:cs="Arial"/>
        </w:rPr>
        <w:t>Sporle</w:t>
      </w:r>
      <w:proofErr w:type="spellEnd"/>
      <w:r>
        <w:rPr>
          <w:rFonts w:ascii="Arial" w:hAnsi="Arial" w:cs="Arial"/>
        </w:rPr>
        <w:t xml:space="preserve"> Community Centre</w:t>
      </w:r>
    </w:p>
    <w:p w14:paraId="5D015AD0" w14:textId="004DD205"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254D89">
        <w:rPr>
          <w:rFonts w:ascii="Arial" w:hAnsi="Arial" w:cs="Arial"/>
        </w:rPr>
        <w:t>1</w:t>
      </w:r>
      <w:r w:rsidR="00630DB8">
        <w:rPr>
          <w:rFonts w:ascii="Arial" w:hAnsi="Arial" w:cs="Arial"/>
        </w:rPr>
        <w:t>6</w:t>
      </w:r>
      <w:r w:rsidR="007228A9" w:rsidRPr="007228A9">
        <w:rPr>
          <w:rFonts w:ascii="Arial" w:hAnsi="Arial" w:cs="Arial"/>
          <w:vertAlign w:val="superscript"/>
        </w:rPr>
        <w:t>th</w:t>
      </w:r>
      <w:r w:rsidR="007228A9">
        <w:rPr>
          <w:rFonts w:ascii="Arial" w:hAnsi="Arial" w:cs="Arial"/>
        </w:rPr>
        <w:t xml:space="preserve"> </w:t>
      </w:r>
      <w:r w:rsidR="00630DB8">
        <w:rPr>
          <w:rFonts w:ascii="Arial" w:hAnsi="Arial" w:cs="Arial"/>
        </w:rPr>
        <w:t>June</w:t>
      </w:r>
      <w:r w:rsidR="002E7AF5">
        <w:rPr>
          <w:rFonts w:ascii="Arial" w:hAnsi="Arial" w:cs="Arial"/>
        </w:rPr>
        <w:t xml:space="preserve"> 202</w:t>
      </w:r>
      <w:r w:rsidR="00254D89">
        <w:rPr>
          <w:rFonts w:ascii="Arial" w:hAnsi="Arial" w:cs="Arial"/>
        </w:rPr>
        <w:t>2</w:t>
      </w:r>
      <w:r w:rsidR="00246485" w:rsidRPr="00477328">
        <w:rPr>
          <w:rFonts w:ascii="Arial" w:hAnsi="Arial" w:cs="Arial"/>
        </w:rPr>
        <w:t xml:space="preserve"> at 7.</w:t>
      </w:r>
      <w:r w:rsidR="00AC3E1B">
        <w:rPr>
          <w:rFonts w:ascii="Arial" w:hAnsi="Arial" w:cs="Arial"/>
        </w:rPr>
        <w:t>30</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646A9328" w14:textId="77777777" w:rsidR="0080701E" w:rsidRDefault="007552F1" w:rsidP="00C5008C">
      <w:pPr>
        <w:spacing w:after="0" w:line="240" w:lineRule="auto"/>
        <w:rPr>
          <w:rFonts w:ascii="Arial" w:hAnsi="Arial" w:cs="Arial"/>
          <w:bCs/>
        </w:rPr>
      </w:pPr>
      <w:r>
        <w:rPr>
          <w:rFonts w:ascii="Arial" w:hAnsi="Arial" w:cs="Arial"/>
          <w:b/>
        </w:rPr>
        <w:tab/>
      </w:r>
      <w:r w:rsidR="006E22BA" w:rsidRPr="006E22BA">
        <w:rPr>
          <w:rFonts w:ascii="Arial" w:hAnsi="Arial" w:cs="Arial"/>
          <w:bCs/>
        </w:rPr>
        <w:t xml:space="preserve">Gordon </w:t>
      </w:r>
      <w:proofErr w:type="gramStart"/>
      <w:r w:rsidR="006E22BA" w:rsidRPr="006E22BA">
        <w:rPr>
          <w:rFonts w:ascii="Arial" w:hAnsi="Arial" w:cs="Arial"/>
          <w:bCs/>
        </w:rPr>
        <w:t>Burrows</w:t>
      </w:r>
      <w:r w:rsidR="006E22BA">
        <w:rPr>
          <w:rFonts w:ascii="Arial" w:hAnsi="Arial" w:cs="Arial"/>
          <w:bCs/>
        </w:rPr>
        <w:t xml:space="preserve">  (</w:t>
      </w:r>
      <w:proofErr w:type="gramEnd"/>
      <w:r w:rsidR="006E22BA">
        <w:rPr>
          <w:rFonts w:ascii="Arial" w:hAnsi="Arial" w:cs="Arial"/>
          <w:bCs/>
        </w:rPr>
        <w:t>Chair)</w:t>
      </w:r>
      <w:r w:rsidR="006E22BA">
        <w:rPr>
          <w:rFonts w:ascii="Arial" w:hAnsi="Arial" w:cs="Arial"/>
          <w:bCs/>
        </w:rPr>
        <w:tab/>
      </w:r>
      <w:r w:rsidR="006E22BA">
        <w:rPr>
          <w:rFonts w:ascii="Arial" w:hAnsi="Arial" w:cs="Arial"/>
          <w:bCs/>
        </w:rPr>
        <w:tab/>
      </w:r>
      <w:r w:rsidR="006E22BA">
        <w:rPr>
          <w:rFonts w:ascii="Arial" w:hAnsi="Arial" w:cs="Arial"/>
          <w:bCs/>
        </w:rPr>
        <w:tab/>
      </w:r>
      <w:r w:rsidR="006E22BA">
        <w:rPr>
          <w:rFonts w:ascii="Arial" w:hAnsi="Arial" w:cs="Arial"/>
          <w:bCs/>
        </w:rPr>
        <w:tab/>
      </w:r>
      <w:r w:rsidR="006B3DAD" w:rsidRPr="006E22BA">
        <w:rPr>
          <w:rFonts w:ascii="Arial" w:hAnsi="Arial" w:cs="Arial"/>
          <w:bCs/>
        </w:rPr>
        <w:t>Janis</w:t>
      </w:r>
      <w:r w:rsidR="006B3DAD">
        <w:rPr>
          <w:rFonts w:ascii="Arial" w:hAnsi="Arial" w:cs="Arial"/>
          <w:bCs/>
        </w:rPr>
        <w:t xml:space="preserve"> Bevan</w:t>
      </w:r>
      <w:r w:rsidR="00C5008C" w:rsidRPr="00C5008C">
        <w:rPr>
          <w:rFonts w:ascii="Arial" w:hAnsi="Arial" w:cs="Arial"/>
          <w:bCs/>
        </w:rPr>
        <w:t xml:space="preserve"> (</w:t>
      </w:r>
      <w:r w:rsidR="006E22BA">
        <w:rPr>
          <w:rFonts w:ascii="Arial" w:hAnsi="Arial" w:cs="Arial"/>
          <w:bCs/>
        </w:rPr>
        <w:t xml:space="preserve">Vice </w:t>
      </w:r>
      <w:r w:rsidR="00C5008C" w:rsidRPr="00C5008C">
        <w:rPr>
          <w:rFonts w:ascii="Arial" w:hAnsi="Arial" w:cs="Arial"/>
          <w:bCs/>
        </w:rPr>
        <w:t>Chair)</w:t>
      </w:r>
      <w:r w:rsidR="006D66DB">
        <w:rPr>
          <w:rFonts w:ascii="Arial" w:hAnsi="Arial" w:cs="Arial"/>
          <w:bCs/>
        </w:rPr>
        <w:tab/>
      </w:r>
      <w:r w:rsidR="006D66DB">
        <w:rPr>
          <w:rFonts w:ascii="Arial" w:hAnsi="Arial" w:cs="Arial"/>
          <w:bCs/>
        </w:rPr>
        <w:tab/>
      </w:r>
      <w:r w:rsidR="006D66DB">
        <w:rPr>
          <w:rFonts w:ascii="Arial" w:hAnsi="Arial" w:cs="Arial"/>
          <w:bCs/>
        </w:rPr>
        <w:tab/>
      </w:r>
      <w:r w:rsidR="006D66DB">
        <w:rPr>
          <w:rFonts w:ascii="Arial" w:hAnsi="Arial" w:cs="Arial"/>
          <w:bCs/>
        </w:rPr>
        <w:tab/>
      </w:r>
      <w:r w:rsidR="0087010D">
        <w:rPr>
          <w:rFonts w:ascii="Arial" w:hAnsi="Arial" w:cs="Arial"/>
          <w:bCs/>
        </w:rPr>
        <w:t xml:space="preserve">Helen </w:t>
      </w:r>
      <w:r w:rsidR="00412A7B">
        <w:rPr>
          <w:rFonts w:ascii="Arial" w:hAnsi="Arial" w:cs="Arial"/>
          <w:bCs/>
        </w:rPr>
        <w:t>Bartley</w:t>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t>H</w:t>
      </w:r>
      <w:r w:rsidR="00254D89">
        <w:rPr>
          <w:rFonts w:ascii="Arial" w:hAnsi="Arial" w:cs="Arial"/>
          <w:bCs/>
        </w:rPr>
        <w:t>elen Dye</w:t>
      </w:r>
    </w:p>
    <w:p w14:paraId="48662F59" w14:textId="67A0712D" w:rsidR="0080701E" w:rsidRDefault="0080701E" w:rsidP="00C5008C">
      <w:pPr>
        <w:spacing w:after="0" w:line="240" w:lineRule="auto"/>
        <w:rPr>
          <w:rFonts w:ascii="Arial" w:hAnsi="Arial" w:cs="Arial"/>
          <w:bCs/>
        </w:rPr>
      </w:pPr>
      <w:r>
        <w:rPr>
          <w:rFonts w:ascii="Arial" w:hAnsi="Arial" w:cs="Arial"/>
          <w:bCs/>
        </w:rPr>
        <w:tab/>
        <w:t>John Barley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2643EB13" w14:textId="77777777" w:rsidR="0080701E" w:rsidRDefault="0080701E" w:rsidP="00C5008C">
      <w:pPr>
        <w:spacing w:after="0" w:line="240" w:lineRule="auto"/>
        <w:rPr>
          <w:rFonts w:ascii="Arial" w:hAnsi="Arial" w:cs="Arial"/>
          <w:bCs/>
        </w:rPr>
      </w:pPr>
      <w:r>
        <w:rPr>
          <w:rFonts w:ascii="Arial" w:hAnsi="Arial" w:cs="Arial"/>
          <w:bCs/>
        </w:rPr>
        <w:tab/>
        <w:t>Kalvin McLeod</w:t>
      </w:r>
    </w:p>
    <w:p w14:paraId="46A5F404" w14:textId="77777777" w:rsidR="0080701E" w:rsidRDefault="0080701E" w:rsidP="00C5008C">
      <w:pPr>
        <w:spacing w:after="0" w:line="240" w:lineRule="auto"/>
        <w:rPr>
          <w:rFonts w:ascii="Arial" w:hAnsi="Arial" w:cs="Arial"/>
          <w:bCs/>
        </w:rPr>
      </w:pPr>
    </w:p>
    <w:p w14:paraId="0C7EBE39" w14:textId="08E21B95" w:rsidR="009D2D5F" w:rsidRDefault="0080701E" w:rsidP="00C5008C">
      <w:pPr>
        <w:spacing w:after="0" w:line="240" w:lineRule="auto"/>
        <w:rPr>
          <w:rFonts w:ascii="Arial" w:hAnsi="Arial" w:cs="Arial"/>
          <w:bCs/>
        </w:rPr>
      </w:pPr>
      <w:r>
        <w:rPr>
          <w:rFonts w:ascii="Arial" w:hAnsi="Arial" w:cs="Arial"/>
          <w:bCs/>
        </w:rPr>
        <w:tab/>
      </w:r>
      <w:r w:rsidR="00C454AA">
        <w:rPr>
          <w:rFonts w:ascii="Arial" w:hAnsi="Arial" w:cs="Arial"/>
          <w:bCs/>
        </w:rPr>
        <w:t xml:space="preserve">Councillor Peter Wilkinson – </w:t>
      </w:r>
      <w:proofErr w:type="spellStart"/>
      <w:r w:rsidR="00C454AA">
        <w:rPr>
          <w:rFonts w:ascii="Arial" w:hAnsi="Arial" w:cs="Arial"/>
          <w:bCs/>
        </w:rPr>
        <w:t>Breckland</w:t>
      </w:r>
      <w:proofErr w:type="spellEnd"/>
      <w:r w:rsidR="00C454AA">
        <w:rPr>
          <w:rFonts w:ascii="Arial" w:hAnsi="Arial" w:cs="Arial"/>
          <w:bCs/>
        </w:rPr>
        <w:t xml:space="preserve"> District Council</w:t>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p>
    <w:p w14:paraId="74F83509" w14:textId="68E4FDF1" w:rsidR="00152426" w:rsidRDefault="000C5693" w:rsidP="007552F1">
      <w:pPr>
        <w:spacing w:after="0" w:line="240" w:lineRule="auto"/>
        <w:rPr>
          <w:rFonts w:ascii="Arial" w:hAnsi="Arial" w:cs="Arial"/>
          <w:bCs/>
        </w:rPr>
      </w:pPr>
      <w:r>
        <w:rPr>
          <w:rFonts w:ascii="Arial" w:hAnsi="Arial" w:cs="Arial"/>
          <w:bCs/>
        </w:rPr>
        <w:tab/>
      </w:r>
      <w:r w:rsidR="00D979CE">
        <w:rPr>
          <w:rFonts w:ascii="Arial" w:hAnsi="Arial" w:cs="Arial"/>
          <w:bCs/>
        </w:rPr>
        <w:t>1</w:t>
      </w:r>
      <w:r w:rsidR="0021605C">
        <w:rPr>
          <w:rFonts w:ascii="Arial" w:hAnsi="Arial" w:cs="Arial"/>
          <w:bCs/>
        </w:rPr>
        <w:t xml:space="preserve"> village resident </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C677EAA" w14:textId="3284029A" w:rsidR="00171005" w:rsidRDefault="00E600D0" w:rsidP="00AC47F7">
      <w:pPr>
        <w:spacing w:after="0" w:line="240" w:lineRule="auto"/>
        <w:rPr>
          <w:rFonts w:ascii="Arial" w:hAnsi="Arial" w:cs="Arial"/>
          <w:b/>
        </w:rPr>
      </w:pPr>
      <w:r>
        <w:rPr>
          <w:rFonts w:ascii="Arial" w:hAnsi="Arial" w:cs="Arial"/>
          <w:bCs/>
        </w:rPr>
        <w:tab/>
      </w:r>
      <w:r w:rsidR="007552F1">
        <w:rPr>
          <w:rFonts w:ascii="Arial" w:hAnsi="Arial" w:cs="Arial"/>
          <w:bCs/>
        </w:rPr>
        <w:tab/>
      </w:r>
    </w:p>
    <w:p w14:paraId="4AAE2A55" w14:textId="6DD5C54E" w:rsidR="008F2000" w:rsidRPr="008F2000" w:rsidRDefault="00C5008C"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Apologies for Absence.   </w:t>
      </w:r>
      <w:proofErr w:type="gramStart"/>
      <w:r w:rsidR="00D979CE" w:rsidRPr="00910216">
        <w:rPr>
          <w:rFonts w:ascii="Arial" w:hAnsi="Arial" w:cs="Arial"/>
          <w:bCs/>
          <w:sz w:val="20"/>
          <w:szCs w:val="20"/>
        </w:rPr>
        <w:t xml:space="preserve">Jacqui </w:t>
      </w:r>
      <w:r w:rsidR="00D2333F" w:rsidRPr="00910216">
        <w:rPr>
          <w:rFonts w:ascii="Arial" w:hAnsi="Arial" w:cs="Arial"/>
          <w:bCs/>
          <w:sz w:val="20"/>
          <w:szCs w:val="20"/>
        </w:rPr>
        <w:t xml:space="preserve"> </w:t>
      </w:r>
      <w:r w:rsidR="00910216">
        <w:rPr>
          <w:rFonts w:ascii="Arial" w:hAnsi="Arial" w:cs="Arial"/>
          <w:bCs/>
          <w:sz w:val="20"/>
          <w:szCs w:val="20"/>
        </w:rPr>
        <w:t>Howard</w:t>
      </w:r>
      <w:proofErr w:type="gramEnd"/>
      <w:r w:rsidR="00910216">
        <w:rPr>
          <w:rFonts w:ascii="Arial" w:hAnsi="Arial" w:cs="Arial"/>
          <w:bCs/>
          <w:sz w:val="20"/>
          <w:szCs w:val="20"/>
        </w:rPr>
        <w:t xml:space="preserve"> who is currently on holiday and Councillor Ed Colman due to family commitments.  Agreed unanimously.</w:t>
      </w:r>
    </w:p>
    <w:p w14:paraId="248D8353" w14:textId="77777777" w:rsidR="008F2000" w:rsidRPr="008F2000" w:rsidRDefault="008F2000" w:rsidP="008F2000">
      <w:pPr>
        <w:pStyle w:val="ListParagraph"/>
        <w:spacing w:after="0" w:line="240" w:lineRule="auto"/>
        <w:ind w:left="643"/>
        <w:rPr>
          <w:rFonts w:ascii="Arial" w:hAnsi="Arial" w:cs="Arial"/>
          <w:b/>
          <w:sz w:val="20"/>
          <w:szCs w:val="20"/>
        </w:rPr>
      </w:pPr>
    </w:p>
    <w:p w14:paraId="4F8923F6" w14:textId="214CEBA4" w:rsidR="002F4C4F" w:rsidRPr="002F4C4F" w:rsidRDefault="00777A22" w:rsidP="00E55214">
      <w:pPr>
        <w:pStyle w:val="ListParagraph"/>
        <w:numPr>
          <w:ilvl w:val="0"/>
          <w:numId w:val="1"/>
        </w:numPr>
        <w:spacing w:after="0" w:line="240" w:lineRule="auto"/>
        <w:rPr>
          <w:rFonts w:ascii="Arial" w:hAnsi="Arial" w:cs="Arial"/>
          <w:bCs/>
          <w:sz w:val="20"/>
          <w:szCs w:val="20"/>
        </w:rPr>
      </w:pPr>
      <w:r w:rsidRPr="00B418CA">
        <w:rPr>
          <w:rFonts w:ascii="Arial" w:hAnsi="Arial" w:cs="Arial"/>
          <w:b/>
          <w:sz w:val="20"/>
          <w:szCs w:val="20"/>
        </w:rPr>
        <w:t xml:space="preserve">To </w:t>
      </w:r>
      <w:r w:rsidR="00246485" w:rsidRPr="00B418CA">
        <w:rPr>
          <w:rFonts w:ascii="Arial" w:hAnsi="Arial" w:cs="Arial"/>
          <w:b/>
          <w:sz w:val="20"/>
          <w:szCs w:val="20"/>
        </w:rPr>
        <w:t>approve the minutes of the</w:t>
      </w:r>
      <w:r w:rsidR="00FE5A19" w:rsidRPr="00B418CA">
        <w:rPr>
          <w:rFonts w:ascii="Arial" w:hAnsi="Arial" w:cs="Arial"/>
          <w:b/>
          <w:sz w:val="20"/>
          <w:szCs w:val="20"/>
        </w:rPr>
        <w:t xml:space="preserve"> meeting </w:t>
      </w:r>
      <w:r w:rsidR="00D7336D" w:rsidRPr="00B418CA">
        <w:rPr>
          <w:rFonts w:ascii="Arial" w:hAnsi="Arial" w:cs="Arial"/>
          <w:b/>
          <w:sz w:val="20"/>
          <w:szCs w:val="20"/>
        </w:rPr>
        <w:t xml:space="preserve">of the </w:t>
      </w:r>
      <w:r w:rsidR="00246485" w:rsidRPr="00B418CA">
        <w:rPr>
          <w:rFonts w:ascii="Arial" w:hAnsi="Arial" w:cs="Arial"/>
          <w:b/>
          <w:sz w:val="20"/>
          <w:szCs w:val="20"/>
        </w:rPr>
        <w:t>council held on the</w:t>
      </w:r>
      <w:r w:rsidR="00551443" w:rsidRPr="00B418CA">
        <w:rPr>
          <w:rFonts w:ascii="Arial" w:hAnsi="Arial" w:cs="Arial"/>
          <w:b/>
          <w:sz w:val="20"/>
          <w:szCs w:val="20"/>
        </w:rPr>
        <w:t xml:space="preserve"> </w:t>
      </w:r>
      <w:proofErr w:type="gramStart"/>
      <w:r w:rsidR="001F225E">
        <w:rPr>
          <w:rFonts w:ascii="Arial" w:hAnsi="Arial" w:cs="Arial"/>
          <w:b/>
          <w:sz w:val="20"/>
          <w:szCs w:val="20"/>
        </w:rPr>
        <w:t>1</w:t>
      </w:r>
      <w:r w:rsidR="00A758A5">
        <w:rPr>
          <w:rFonts w:ascii="Arial" w:hAnsi="Arial" w:cs="Arial"/>
          <w:b/>
          <w:sz w:val="20"/>
          <w:szCs w:val="20"/>
        </w:rPr>
        <w:t>2</w:t>
      </w:r>
      <w:r w:rsidR="001F225E" w:rsidRPr="001F225E">
        <w:rPr>
          <w:rFonts w:ascii="Arial" w:hAnsi="Arial" w:cs="Arial"/>
          <w:b/>
          <w:sz w:val="20"/>
          <w:szCs w:val="20"/>
          <w:vertAlign w:val="superscript"/>
        </w:rPr>
        <w:t>th</w:t>
      </w:r>
      <w:proofErr w:type="gramEnd"/>
      <w:r w:rsidR="001F225E">
        <w:rPr>
          <w:rFonts w:ascii="Arial" w:hAnsi="Arial" w:cs="Arial"/>
          <w:b/>
          <w:sz w:val="20"/>
          <w:szCs w:val="20"/>
        </w:rPr>
        <w:t xml:space="preserve"> </w:t>
      </w:r>
      <w:r w:rsidR="00A758A5">
        <w:rPr>
          <w:rFonts w:ascii="Arial" w:hAnsi="Arial" w:cs="Arial"/>
          <w:b/>
          <w:sz w:val="20"/>
          <w:szCs w:val="20"/>
        </w:rPr>
        <w:t>May</w:t>
      </w:r>
      <w:r w:rsidR="00293893">
        <w:rPr>
          <w:rFonts w:ascii="Arial" w:hAnsi="Arial" w:cs="Arial"/>
          <w:b/>
          <w:sz w:val="20"/>
          <w:szCs w:val="20"/>
        </w:rPr>
        <w:t xml:space="preserve"> </w:t>
      </w:r>
      <w:r w:rsidR="00171005" w:rsidRPr="00B418CA">
        <w:rPr>
          <w:rFonts w:ascii="Arial" w:hAnsi="Arial" w:cs="Arial"/>
          <w:b/>
          <w:sz w:val="20"/>
          <w:szCs w:val="20"/>
        </w:rPr>
        <w:t>202</w:t>
      </w:r>
      <w:r w:rsidR="001F225E">
        <w:rPr>
          <w:rFonts w:ascii="Arial" w:hAnsi="Arial" w:cs="Arial"/>
          <w:b/>
          <w:sz w:val="20"/>
          <w:szCs w:val="20"/>
        </w:rPr>
        <w:t>2</w:t>
      </w:r>
      <w:r w:rsidR="00B31CF4" w:rsidRPr="00B418CA">
        <w:rPr>
          <w:rFonts w:ascii="Arial" w:hAnsi="Arial" w:cs="Arial"/>
          <w:b/>
          <w:sz w:val="20"/>
          <w:szCs w:val="20"/>
        </w:rPr>
        <w:t>.</w:t>
      </w:r>
    </w:p>
    <w:p w14:paraId="314E02D9" w14:textId="1059EB57" w:rsidR="007552F1" w:rsidRDefault="0032788B" w:rsidP="00127212">
      <w:pPr>
        <w:pStyle w:val="ListParagraph"/>
        <w:rPr>
          <w:rFonts w:ascii="Arial" w:hAnsi="Arial" w:cs="Arial"/>
          <w:b/>
          <w:sz w:val="20"/>
          <w:szCs w:val="20"/>
        </w:rPr>
      </w:pPr>
      <w:r>
        <w:rPr>
          <w:rFonts w:ascii="Arial" w:hAnsi="Arial" w:cs="Arial"/>
          <w:color w:val="201F1E"/>
          <w:sz w:val="20"/>
          <w:szCs w:val="20"/>
        </w:rPr>
        <w:t>M</w:t>
      </w:r>
      <w:r w:rsidR="00127212">
        <w:rPr>
          <w:rFonts w:ascii="Arial" w:hAnsi="Arial" w:cs="Arial"/>
          <w:color w:val="201F1E"/>
          <w:sz w:val="20"/>
          <w:szCs w:val="20"/>
        </w:rPr>
        <w:t xml:space="preserve">inutes were proposed by </w:t>
      </w:r>
      <w:r w:rsidR="007A37C8">
        <w:rPr>
          <w:rFonts w:ascii="Arial" w:hAnsi="Arial" w:cs="Arial"/>
          <w:color w:val="201F1E"/>
          <w:sz w:val="20"/>
          <w:szCs w:val="20"/>
        </w:rPr>
        <w:t>Kalvin McLeod</w:t>
      </w:r>
      <w:r w:rsidR="00127212">
        <w:rPr>
          <w:rFonts w:ascii="Arial" w:hAnsi="Arial" w:cs="Arial"/>
          <w:color w:val="201F1E"/>
          <w:sz w:val="20"/>
          <w:szCs w:val="20"/>
        </w:rPr>
        <w:t xml:space="preserve"> </w:t>
      </w:r>
      <w:r w:rsidR="00C57739">
        <w:rPr>
          <w:rFonts w:ascii="Arial" w:hAnsi="Arial" w:cs="Arial"/>
          <w:bCs/>
          <w:sz w:val="20"/>
          <w:szCs w:val="20"/>
        </w:rPr>
        <w:t xml:space="preserve">and seconded by </w:t>
      </w:r>
      <w:r w:rsidR="0077143A">
        <w:rPr>
          <w:rFonts w:ascii="Arial" w:hAnsi="Arial" w:cs="Arial"/>
          <w:bCs/>
          <w:sz w:val="20"/>
          <w:szCs w:val="20"/>
        </w:rPr>
        <w:t>Janis Bevan</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678F714C"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A42E29">
        <w:rPr>
          <w:rFonts w:ascii="Arial" w:hAnsi="Arial" w:cs="Arial"/>
          <w:bCs/>
          <w:sz w:val="20"/>
          <w:szCs w:val="20"/>
        </w:rPr>
        <w:t>None known.</w:t>
      </w:r>
    </w:p>
    <w:p w14:paraId="6164D4AD" w14:textId="1FA50E06" w:rsidR="00246485" w:rsidRPr="000059DC" w:rsidRDefault="00246485" w:rsidP="00246485">
      <w:pPr>
        <w:pStyle w:val="ListParagraph"/>
        <w:rPr>
          <w:rFonts w:ascii="Arial" w:hAnsi="Arial" w:cs="Arial"/>
          <w:b/>
          <w:sz w:val="20"/>
          <w:szCs w:val="20"/>
        </w:rPr>
      </w:pPr>
    </w:p>
    <w:p w14:paraId="7F08EF58" w14:textId="77777777" w:rsidR="006E6DBB" w:rsidRPr="007552F1" w:rsidRDefault="00A42819" w:rsidP="006E6DBB">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Pr>
          <w:rFonts w:ascii="Arial" w:hAnsi="Arial" w:cs="Arial"/>
          <w:b/>
          <w:sz w:val="20"/>
          <w:szCs w:val="20"/>
        </w:rPr>
        <w:t xml:space="preserve">  </w:t>
      </w:r>
      <w:r w:rsidR="006E6DBB" w:rsidRPr="00540009">
        <w:rPr>
          <w:rFonts w:ascii="Arial" w:hAnsi="Arial" w:cs="Arial"/>
          <w:bCs/>
          <w:sz w:val="20"/>
          <w:szCs w:val="20"/>
        </w:rPr>
        <w:t xml:space="preserve">These </w:t>
      </w:r>
      <w:r w:rsidR="006E6DBB">
        <w:rPr>
          <w:rFonts w:ascii="Arial" w:hAnsi="Arial" w:cs="Arial"/>
          <w:bCs/>
          <w:sz w:val="20"/>
          <w:szCs w:val="20"/>
        </w:rPr>
        <w:t>have been forwarded to everyone as soon as possible after receipt.</w:t>
      </w:r>
    </w:p>
    <w:p w14:paraId="6DA637E1" w14:textId="77777777" w:rsidR="00003C3C" w:rsidRDefault="008A61E5" w:rsidP="00467413">
      <w:pPr>
        <w:shd w:val="clear" w:color="auto" w:fill="FFFFFF"/>
        <w:ind w:left="643"/>
        <w:rPr>
          <w:rFonts w:ascii="Arial" w:hAnsi="Arial" w:cs="Arial"/>
          <w:bCs/>
          <w:sz w:val="20"/>
          <w:szCs w:val="20"/>
        </w:rPr>
      </w:pPr>
      <w:r>
        <w:rPr>
          <w:rFonts w:ascii="Arial" w:hAnsi="Arial" w:cs="Arial"/>
          <w:b/>
          <w:sz w:val="20"/>
          <w:szCs w:val="20"/>
        </w:rPr>
        <w:t xml:space="preserve">Councillor Peter Wilkinson, </w:t>
      </w:r>
      <w:proofErr w:type="spellStart"/>
      <w:r>
        <w:rPr>
          <w:rFonts w:ascii="Arial" w:hAnsi="Arial" w:cs="Arial"/>
          <w:b/>
          <w:sz w:val="20"/>
          <w:szCs w:val="20"/>
        </w:rPr>
        <w:t>Breckland</w:t>
      </w:r>
      <w:proofErr w:type="spellEnd"/>
      <w:r>
        <w:rPr>
          <w:rFonts w:ascii="Arial" w:hAnsi="Arial" w:cs="Arial"/>
          <w:b/>
          <w:sz w:val="20"/>
          <w:szCs w:val="20"/>
        </w:rPr>
        <w:t xml:space="preserve"> District Council.  </w:t>
      </w:r>
      <w:r>
        <w:rPr>
          <w:rFonts w:ascii="Arial" w:hAnsi="Arial" w:cs="Arial"/>
          <w:bCs/>
          <w:sz w:val="20"/>
          <w:szCs w:val="20"/>
        </w:rPr>
        <w:t>Counc</w:t>
      </w:r>
      <w:r w:rsidR="00EA2472">
        <w:rPr>
          <w:rFonts w:ascii="Arial" w:hAnsi="Arial" w:cs="Arial"/>
          <w:bCs/>
          <w:sz w:val="20"/>
          <w:szCs w:val="20"/>
        </w:rPr>
        <w:t xml:space="preserve">illor Wilkinson thanked the committee members who invited him to unveil the </w:t>
      </w:r>
      <w:r w:rsidR="00B9483F">
        <w:rPr>
          <w:rFonts w:ascii="Arial" w:hAnsi="Arial" w:cs="Arial"/>
          <w:bCs/>
          <w:sz w:val="20"/>
          <w:szCs w:val="20"/>
        </w:rPr>
        <w:t xml:space="preserve">plaque in respect of Her Majesty the Queen’s Platinum Jubilee.  He stated that it had been well organised and from what he saw everyone who attended appeared to be enjoying </w:t>
      </w:r>
      <w:r w:rsidR="00003C3C">
        <w:rPr>
          <w:rFonts w:ascii="Arial" w:hAnsi="Arial" w:cs="Arial"/>
          <w:bCs/>
          <w:sz w:val="20"/>
          <w:szCs w:val="20"/>
        </w:rPr>
        <w:t>all the festivities.</w:t>
      </w:r>
    </w:p>
    <w:p w14:paraId="092F2703" w14:textId="4A7A1D1B" w:rsidR="003D40CD" w:rsidRDefault="00003C3C" w:rsidP="00467413">
      <w:pPr>
        <w:shd w:val="clear" w:color="auto" w:fill="FFFFFF"/>
        <w:ind w:left="643"/>
        <w:rPr>
          <w:rFonts w:ascii="Arial" w:hAnsi="Arial" w:cs="Arial"/>
          <w:bCs/>
          <w:sz w:val="20"/>
          <w:szCs w:val="20"/>
        </w:rPr>
      </w:pPr>
      <w:r w:rsidRPr="00003C3C">
        <w:rPr>
          <w:rFonts w:ascii="Arial" w:hAnsi="Arial" w:cs="Arial"/>
          <w:bCs/>
          <w:sz w:val="20"/>
          <w:szCs w:val="20"/>
        </w:rPr>
        <w:t xml:space="preserve">The Silver Social has returned to </w:t>
      </w:r>
      <w:proofErr w:type="gramStart"/>
      <w:r w:rsidRPr="00003C3C">
        <w:rPr>
          <w:rFonts w:ascii="Arial" w:hAnsi="Arial" w:cs="Arial"/>
          <w:bCs/>
          <w:sz w:val="20"/>
          <w:szCs w:val="20"/>
        </w:rPr>
        <w:t>face to face</w:t>
      </w:r>
      <w:proofErr w:type="gramEnd"/>
      <w:r w:rsidR="008109FE" w:rsidRPr="00003C3C">
        <w:rPr>
          <w:rFonts w:ascii="Arial" w:hAnsi="Arial" w:cs="Arial"/>
          <w:bCs/>
          <w:sz w:val="20"/>
          <w:szCs w:val="20"/>
        </w:rPr>
        <w:t xml:space="preserve"> </w:t>
      </w:r>
      <w:r w:rsidR="002C3D42">
        <w:rPr>
          <w:rFonts w:ascii="Arial" w:hAnsi="Arial" w:cs="Arial"/>
          <w:bCs/>
          <w:sz w:val="20"/>
          <w:szCs w:val="20"/>
        </w:rPr>
        <w:t xml:space="preserve">events.  The first of these </w:t>
      </w:r>
      <w:r w:rsidR="002F45F8">
        <w:rPr>
          <w:rFonts w:ascii="Arial" w:hAnsi="Arial" w:cs="Arial"/>
          <w:bCs/>
          <w:sz w:val="20"/>
          <w:szCs w:val="20"/>
        </w:rPr>
        <w:t>meeting at Swaffham Community Centre on 24</w:t>
      </w:r>
      <w:r w:rsidR="002F45F8" w:rsidRPr="002F45F8">
        <w:rPr>
          <w:rFonts w:ascii="Arial" w:hAnsi="Arial" w:cs="Arial"/>
          <w:bCs/>
          <w:sz w:val="20"/>
          <w:szCs w:val="20"/>
          <w:vertAlign w:val="superscript"/>
        </w:rPr>
        <w:t>th</w:t>
      </w:r>
      <w:r w:rsidR="002F45F8">
        <w:rPr>
          <w:rFonts w:ascii="Arial" w:hAnsi="Arial" w:cs="Arial"/>
          <w:bCs/>
          <w:sz w:val="20"/>
          <w:szCs w:val="20"/>
        </w:rPr>
        <w:t xml:space="preserve"> June 2022 between 1</w:t>
      </w:r>
      <w:r w:rsidR="00AC3846">
        <w:rPr>
          <w:rFonts w:ascii="Arial" w:hAnsi="Arial" w:cs="Arial"/>
          <w:bCs/>
          <w:sz w:val="20"/>
          <w:szCs w:val="20"/>
        </w:rPr>
        <w:t xml:space="preserve">pm </w:t>
      </w:r>
      <w:r w:rsidR="002F45F8">
        <w:rPr>
          <w:rFonts w:ascii="Arial" w:hAnsi="Arial" w:cs="Arial"/>
          <w:bCs/>
          <w:sz w:val="20"/>
          <w:szCs w:val="20"/>
        </w:rPr>
        <w:t>-</w:t>
      </w:r>
      <w:r w:rsidR="001D494C">
        <w:rPr>
          <w:rFonts w:ascii="Arial" w:hAnsi="Arial" w:cs="Arial"/>
          <w:bCs/>
          <w:sz w:val="20"/>
          <w:szCs w:val="20"/>
        </w:rPr>
        <w:t xml:space="preserve"> </w:t>
      </w:r>
      <w:r w:rsidR="002F45F8">
        <w:rPr>
          <w:rFonts w:ascii="Arial" w:hAnsi="Arial" w:cs="Arial"/>
          <w:bCs/>
          <w:sz w:val="20"/>
          <w:szCs w:val="20"/>
        </w:rPr>
        <w:t>3pm</w:t>
      </w:r>
      <w:r w:rsidR="00F0561C">
        <w:rPr>
          <w:rFonts w:ascii="Arial" w:hAnsi="Arial" w:cs="Arial"/>
          <w:bCs/>
          <w:sz w:val="20"/>
          <w:szCs w:val="20"/>
        </w:rPr>
        <w:t xml:space="preserve"> </w:t>
      </w:r>
      <w:r w:rsidR="001D494C">
        <w:rPr>
          <w:rFonts w:ascii="Arial" w:hAnsi="Arial" w:cs="Arial"/>
          <w:bCs/>
          <w:sz w:val="20"/>
          <w:szCs w:val="20"/>
        </w:rPr>
        <w:t xml:space="preserve">with a walk around Swaffham and returning to the community </w:t>
      </w:r>
      <w:r w:rsidR="00EA1770">
        <w:rPr>
          <w:rFonts w:ascii="Arial" w:hAnsi="Arial" w:cs="Arial"/>
          <w:bCs/>
          <w:sz w:val="20"/>
          <w:szCs w:val="20"/>
        </w:rPr>
        <w:t>centre for a cuppa and a bit of cake.</w:t>
      </w:r>
    </w:p>
    <w:p w14:paraId="390ECB44" w14:textId="62F18A06" w:rsidR="00EA1770" w:rsidRDefault="001C3EA7" w:rsidP="00467413">
      <w:pPr>
        <w:shd w:val="clear" w:color="auto" w:fill="FFFFFF"/>
        <w:ind w:left="643"/>
        <w:rPr>
          <w:rFonts w:ascii="Arial" w:hAnsi="Arial" w:cs="Arial"/>
          <w:bCs/>
          <w:sz w:val="20"/>
          <w:szCs w:val="20"/>
        </w:rPr>
      </w:pPr>
      <w:r>
        <w:rPr>
          <w:rFonts w:ascii="Arial" w:hAnsi="Arial" w:cs="Arial"/>
          <w:bCs/>
          <w:sz w:val="20"/>
          <w:szCs w:val="20"/>
        </w:rPr>
        <w:t xml:space="preserve">In respect of Victory Housing issues brought to his attention.  This is still ongoing.  Councillor Wilkinson thought it had been resolved but had today received an email </w:t>
      </w:r>
      <w:r w:rsidR="00E30651">
        <w:rPr>
          <w:rFonts w:ascii="Arial" w:hAnsi="Arial" w:cs="Arial"/>
          <w:bCs/>
          <w:sz w:val="20"/>
          <w:szCs w:val="20"/>
        </w:rPr>
        <w:t>raising another issue.  Councillor Wilkinson will continue to deal with this matter and hopes to reach a resolution very shortly.</w:t>
      </w:r>
    </w:p>
    <w:p w14:paraId="03FB065D" w14:textId="6B792C7C" w:rsidR="0088228C" w:rsidRDefault="00A030B6" w:rsidP="00467413">
      <w:pPr>
        <w:shd w:val="clear" w:color="auto" w:fill="FFFFFF"/>
        <w:ind w:left="643"/>
        <w:rPr>
          <w:rFonts w:ascii="Arial" w:hAnsi="Arial" w:cs="Arial"/>
          <w:bCs/>
          <w:sz w:val="20"/>
          <w:szCs w:val="20"/>
        </w:rPr>
      </w:pPr>
      <w:r>
        <w:rPr>
          <w:rFonts w:ascii="Arial" w:hAnsi="Arial" w:cs="Arial"/>
          <w:bCs/>
          <w:sz w:val="20"/>
          <w:szCs w:val="20"/>
        </w:rPr>
        <w:t xml:space="preserve">The problems at Sydney Dye court with the </w:t>
      </w:r>
      <w:r w:rsidR="004413D0">
        <w:rPr>
          <w:rFonts w:ascii="Arial" w:hAnsi="Arial" w:cs="Arial"/>
          <w:bCs/>
          <w:sz w:val="20"/>
          <w:szCs w:val="20"/>
        </w:rPr>
        <w:t>state of the garden was still being dealt</w:t>
      </w:r>
      <w:r w:rsidR="00C64AC0">
        <w:rPr>
          <w:rFonts w:ascii="Arial" w:hAnsi="Arial" w:cs="Arial"/>
          <w:bCs/>
          <w:sz w:val="20"/>
          <w:szCs w:val="20"/>
        </w:rPr>
        <w:t xml:space="preserve">.  The </w:t>
      </w:r>
      <w:r w:rsidR="00473F20">
        <w:rPr>
          <w:rFonts w:ascii="Arial" w:hAnsi="Arial" w:cs="Arial"/>
          <w:bCs/>
          <w:sz w:val="20"/>
          <w:szCs w:val="20"/>
        </w:rPr>
        <w:t>legal process of issuing a notice to the ow</w:t>
      </w:r>
      <w:r w:rsidR="00306B79">
        <w:rPr>
          <w:rFonts w:ascii="Arial" w:hAnsi="Arial" w:cs="Arial"/>
          <w:bCs/>
          <w:sz w:val="20"/>
          <w:szCs w:val="20"/>
        </w:rPr>
        <w:t xml:space="preserve">ners to clear the garden or </w:t>
      </w:r>
      <w:proofErr w:type="spellStart"/>
      <w:r w:rsidR="00306B79">
        <w:rPr>
          <w:rFonts w:ascii="Arial" w:hAnsi="Arial" w:cs="Arial"/>
          <w:bCs/>
          <w:sz w:val="20"/>
          <w:szCs w:val="20"/>
        </w:rPr>
        <w:t>Breckland</w:t>
      </w:r>
      <w:proofErr w:type="spellEnd"/>
      <w:r w:rsidR="00306B79">
        <w:rPr>
          <w:rFonts w:ascii="Arial" w:hAnsi="Arial" w:cs="Arial"/>
          <w:bCs/>
          <w:sz w:val="20"/>
          <w:szCs w:val="20"/>
        </w:rPr>
        <w:t xml:space="preserve"> Council would do this and send the bill to them.</w:t>
      </w:r>
    </w:p>
    <w:p w14:paraId="2FAB1A3E" w14:textId="6998609E" w:rsidR="00732D9C" w:rsidRDefault="00732D9C" w:rsidP="00467413">
      <w:pPr>
        <w:shd w:val="clear" w:color="auto" w:fill="FFFFFF"/>
        <w:ind w:left="643"/>
        <w:rPr>
          <w:rFonts w:ascii="Arial" w:hAnsi="Arial" w:cs="Arial"/>
          <w:bCs/>
          <w:sz w:val="20"/>
          <w:szCs w:val="20"/>
        </w:rPr>
      </w:pPr>
      <w:r>
        <w:rPr>
          <w:rFonts w:ascii="Arial" w:hAnsi="Arial" w:cs="Arial"/>
          <w:bCs/>
          <w:sz w:val="20"/>
          <w:szCs w:val="20"/>
        </w:rPr>
        <w:t>Victory Housing would be monitoring the situation at Priory Place to ensure the garden is cleared and kept in good order.</w:t>
      </w:r>
    </w:p>
    <w:p w14:paraId="01E825B6" w14:textId="43527741" w:rsidR="00DF02AD" w:rsidRDefault="00DF02AD" w:rsidP="00467413">
      <w:pPr>
        <w:shd w:val="clear" w:color="auto" w:fill="FFFFFF"/>
        <w:ind w:left="643"/>
        <w:rPr>
          <w:rFonts w:ascii="Arial" w:hAnsi="Arial" w:cs="Arial"/>
          <w:bCs/>
          <w:sz w:val="20"/>
          <w:szCs w:val="20"/>
        </w:rPr>
      </w:pPr>
      <w:r>
        <w:rPr>
          <w:rFonts w:ascii="Arial" w:hAnsi="Arial" w:cs="Arial"/>
          <w:bCs/>
          <w:sz w:val="20"/>
          <w:szCs w:val="20"/>
        </w:rPr>
        <w:t xml:space="preserve">The </w:t>
      </w:r>
      <w:proofErr w:type="spellStart"/>
      <w:r>
        <w:rPr>
          <w:rFonts w:ascii="Arial" w:hAnsi="Arial" w:cs="Arial"/>
          <w:bCs/>
          <w:sz w:val="20"/>
          <w:szCs w:val="20"/>
        </w:rPr>
        <w:t>Breckland</w:t>
      </w:r>
      <w:proofErr w:type="spellEnd"/>
      <w:r>
        <w:rPr>
          <w:rFonts w:ascii="Arial" w:hAnsi="Arial" w:cs="Arial"/>
          <w:bCs/>
          <w:sz w:val="20"/>
          <w:szCs w:val="20"/>
        </w:rPr>
        <w:t xml:space="preserve"> Food Bus had made</w:t>
      </w:r>
      <w:r w:rsidR="000B4651">
        <w:rPr>
          <w:rFonts w:ascii="Arial" w:hAnsi="Arial" w:cs="Arial"/>
          <w:bCs/>
          <w:sz w:val="20"/>
          <w:szCs w:val="20"/>
        </w:rPr>
        <w:t xml:space="preserve"> its first visit to the village</w:t>
      </w:r>
      <w:r w:rsidR="002E3234">
        <w:rPr>
          <w:rFonts w:ascii="Arial" w:hAnsi="Arial" w:cs="Arial"/>
          <w:bCs/>
          <w:sz w:val="20"/>
          <w:szCs w:val="20"/>
        </w:rPr>
        <w:t xml:space="preserve">.  There was not much of an uptake but hopefully with better advertising on </w:t>
      </w:r>
      <w:proofErr w:type="spellStart"/>
      <w:r w:rsidR="002E3234">
        <w:rPr>
          <w:rFonts w:ascii="Arial" w:hAnsi="Arial" w:cs="Arial"/>
          <w:bCs/>
          <w:sz w:val="20"/>
          <w:szCs w:val="20"/>
        </w:rPr>
        <w:t>facebook</w:t>
      </w:r>
      <w:proofErr w:type="spellEnd"/>
      <w:r w:rsidR="002E3234">
        <w:rPr>
          <w:rFonts w:ascii="Arial" w:hAnsi="Arial" w:cs="Arial"/>
          <w:bCs/>
          <w:sz w:val="20"/>
          <w:szCs w:val="20"/>
        </w:rPr>
        <w:t xml:space="preserve"> page</w:t>
      </w:r>
      <w:r w:rsidR="00701611">
        <w:rPr>
          <w:rFonts w:ascii="Arial" w:hAnsi="Arial" w:cs="Arial"/>
          <w:bCs/>
          <w:sz w:val="20"/>
          <w:szCs w:val="20"/>
        </w:rPr>
        <w:t xml:space="preserve">, and </w:t>
      </w:r>
      <w:proofErr w:type="gramStart"/>
      <w:r w:rsidR="00701611">
        <w:rPr>
          <w:rFonts w:ascii="Arial" w:hAnsi="Arial" w:cs="Arial"/>
          <w:bCs/>
          <w:sz w:val="20"/>
          <w:szCs w:val="20"/>
        </w:rPr>
        <w:t>Next Door</w:t>
      </w:r>
      <w:proofErr w:type="gramEnd"/>
      <w:r w:rsidR="00701611">
        <w:rPr>
          <w:rFonts w:ascii="Arial" w:hAnsi="Arial" w:cs="Arial"/>
          <w:bCs/>
          <w:sz w:val="20"/>
          <w:szCs w:val="20"/>
        </w:rPr>
        <w:t xml:space="preserve"> page the uptake would increase as </w:t>
      </w:r>
      <w:proofErr w:type="spellStart"/>
      <w:r w:rsidR="00701611">
        <w:rPr>
          <w:rFonts w:ascii="Arial" w:hAnsi="Arial" w:cs="Arial"/>
          <w:bCs/>
          <w:sz w:val="20"/>
          <w:szCs w:val="20"/>
        </w:rPr>
        <w:t>Sporle</w:t>
      </w:r>
      <w:proofErr w:type="spellEnd"/>
      <w:r w:rsidR="00701611">
        <w:rPr>
          <w:rFonts w:ascii="Arial" w:hAnsi="Arial" w:cs="Arial"/>
          <w:bCs/>
          <w:sz w:val="20"/>
          <w:szCs w:val="20"/>
        </w:rPr>
        <w:t xml:space="preserve"> had been identified as one of the villages who would benefit.  The Food bus offers groceries etc at discounted prices</w:t>
      </w:r>
    </w:p>
    <w:p w14:paraId="16DC9F97" w14:textId="4977DF3B"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r w:rsidR="00EA3E8C">
        <w:rPr>
          <w:rFonts w:ascii="Arial" w:hAnsi="Arial" w:cs="Arial"/>
          <w:b/>
          <w:sz w:val="20"/>
          <w:szCs w:val="20"/>
        </w:rPr>
        <w:t xml:space="preserve"> or </w:t>
      </w:r>
      <w:r w:rsidR="00285608">
        <w:rPr>
          <w:rFonts w:ascii="Arial" w:hAnsi="Arial" w:cs="Arial"/>
          <w:b/>
          <w:sz w:val="20"/>
          <w:szCs w:val="20"/>
        </w:rPr>
        <w:t xml:space="preserve">press to discuss matters on the </w:t>
      </w:r>
      <w:proofErr w:type="gramStart"/>
      <w:r w:rsidR="00285608">
        <w:rPr>
          <w:rFonts w:ascii="Arial" w:hAnsi="Arial" w:cs="Arial"/>
          <w:b/>
          <w:sz w:val="20"/>
          <w:szCs w:val="20"/>
        </w:rPr>
        <w:t>Agenda</w:t>
      </w:r>
      <w:proofErr w:type="gramEnd"/>
      <w:r w:rsidR="00285608">
        <w:rPr>
          <w:rFonts w:ascii="Arial" w:hAnsi="Arial" w:cs="Arial"/>
          <w:b/>
          <w:sz w:val="20"/>
          <w:szCs w:val="20"/>
        </w:rPr>
        <w:t xml:space="preserve">.  </w:t>
      </w:r>
    </w:p>
    <w:p w14:paraId="65952895" w14:textId="174763E4" w:rsidR="00AA6F3C" w:rsidRDefault="00AA6F3C" w:rsidP="00AA6F3C">
      <w:pPr>
        <w:pStyle w:val="ListParagraph"/>
        <w:spacing w:after="0" w:line="240" w:lineRule="auto"/>
        <w:ind w:left="643"/>
        <w:rPr>
          <w:rFonts w:ascii="Arial" w:hAnsi="Arial" w:cs="Arial"/>
          <w:bCs/>
          <w:sz w:val="20"/>
          <w:szCs w:val="20"/>
        </w:rPr>
      </w:pPr>
      <w:r>
        <w:rPr>
          <w:rFonts w:ascii="Arial" w:hAnsi="Arial" w:cs="Arial"/>
          <w:bCs/>
          <w:sz w:val="20"/>
          <w:szCs w:val="20"/>
        </w:rPr>
        <w:t xml:space="preserve">The Chairman of the Parish Council wished to express </w:t>
      </w:r>
      <w:r w:rsidR="009466CF">
        <w:rPr>
          <w:rFonts w:ascii="Arial" w:hAnsi="Arial" w:cs="Arial"/>
          <w:bCs/>
          <w:sz w:val="20"/>
          <w:szCs w:val="20"/>
        </w:rPr>
        <w:t xml:space="preserve">thanks </w:t>
      </w:r>
      <w:proofErr w:type="spellStart"/>
      <w:r w:rsidR="009466CF">
        <w:rPr>
          <w:rFonts w:ascii="Arial" w:hAnsi="Arial" w:cs="Arial"/>
          <w:bCs/>
          <w:sz w:val="20"/>
          <w:szCs w:val="20"/>
        </w:rPr>
        <w:t>nd</w:t>
      </w:r>
      <w:proofErr w:type="spellEnd"/>
      <w:r w:rsidR="009466CF">
        <w:rPr>
          <w:rFonts w:ascii="Arial" w:hAnsi="Arial" w:cs="Arial"/>
          <w:bCs/>
          <w:sz w:val="20"/>
          <w:szCs w:val="20"/>
        </w:rPr>
        <w:t xml:space="preserve"> congratulations to the organising Committee of the </w:t>
      </w:r>
      <w:r w:rsidR="00AA6F0E">
        <w:rPr>
          <w:rFonts w:ascii="Arial" w:hAnsi="Arial" w:cs="Arial"/>
          <w:bCs/>
          <w:sz w:val="20"/>
          <w:szCs w:val="20"/>
        </w:rPr>
        <w:t>Queen’s Platinum Jubilee Celebration.  Everyone seemed to thoroughly enjoy it</w:t>
      </w:r>
      <w:r w:rsidR="008D3F86">
        <w:rPr>
          <w:rFonts w:ascii="Arial" w:hAnsi="Arial" w:cs="Arial"/>
          <w:bCs/>
          <w:sz w:val="20"/>
          <w:szCs w:val="20"/>
        </w:rPr>
        <w:t xml:space="preserve"> and it was due to all the hard work put into the organisation by the committee.</w:t>
      </w:r>
    </w:p>
    <w:p w14:paraId="0B9E47F4" w14:textId="77777777" w:rsidR="00563603" w:rsidRDefault="00563603" w:rsidP="00AA6F3C">
      <w:pPr>
        <w:pStyle w:val="ListParagraph"/>
        <w:spacing w:after="0" w:line="240" w:lineRule="auto"/>
        <w:ind w:left="643"/>
        <w:rPr>
          <w:rFonts w:ascii="Arial" w:hAnsi="Arial" w:cs="Arial"/>
          <w:bCs/>
          <w:sz w:val="20"/>
          <w:szCs w:val="20"/>
        </w:rPr>
      </w:pPr>
    </w:p>
    <w:p w14:paraId="3D21D632" w14:textId="673F3152" w:rsidR="00563603" w:rsidRDefault="00563603" w:rsidP="00AA6F3C">
      <w:pPr>
        <w:pStyle w:val="ListParagraph"/>
        <w:spacing w:after="0" w:line="240" w:lineRule="auto"/>
        <w:ind w:left="643"/>
        <w:rPr>
          <w:rFonts w:ascii="Arial" w:hAnsi="Arial" w:cs="Arial"/>
          <w:bCs/>
          <w:sz w:val="20"/>
          <w:szCs w:val="20"/>
        </w:rPr>
      </w:pPr>
      <w:r>
        <w:rPr>
          <w:rFonts w:ascii="Arial" w:hAnsi="Arial" w:cs="Arial"/>
          <w:bCs/>
          <w:sz w:val="20"/>
          <w:szCs w:val="20"/>
        </w:rPr>
        <w:t>The local resident wished to thank</w:t>
      </w:r>
      <w:r w:rsidR="00086DAE">
        <w:rPr>
          <w:rFonts w:ascii="Arial" w:hAnsi="Arial" w:cs="Arial"/>
          <w:bCs/>
          <w:sz w:val="20"/>
          <w:szCs w:val="20"/>
        </w:rPr>
        <w:t xml:space="preserve"> the Parish Council and </w:t>
      </w:r>
      <w:proofErr w:type="spellStart"/>
      <w:r w:rsidR="00086DAE">
        <w:rPr>
          <w:rFonts w:ascii="Arial" w:hAnsi="Arial" w:cs="Arial"/>
          <w:bCs/>
          <w:sz w:val="20"/>
          <w:szCs w:val="20"/>
        </w:rPr>
        <w:t>Breckland</w:t>
      </w:r>
      <w:proofErr w:type="spellEnd"/>
      <w:r w:rsidR="00086DAE">
        <w:rPr>
          <w:rFonts w:ascii="Arial" w:hAnsi="Arial" w:cs="Arial"/>
          <w:bCs/>
          <w:sz w:val="20"/>
          <w:szCs w:val="20"/>
        </w:rPr>
        <w:t xml:space="preserve"> District Council for their funding for the event as this helped towards the costs.</w:t>
      </w:r>
      <w:r w:rsidR="00FC235C">
        <w:rPr>
          <w:rFonts w:ascii="Arial" w:hAnsi="Arial" w:cs="Arial"/>
          <w:bCs/>
          <w:sz w:val="20"/>
          <w:szCs w:val="20"/>
        </w:rPr>
        <w:t xml:space="preserve">  He also suggested that a </w:t>
      </w:r>
      <w:proofErr w:type="spellStart"/>
      <w:r w:rsidR="00FC235C">
        <w:rPr>
          <w:rFonts w:ascii="Arial" w:hAnsi="Arial" w:cs="Arial"/>
          <w:bCs/>
          <w:sz w:val="20"/>
          <w:szCs w:val="20"/>
        </w:rPr>
        <w:t>sub committee</w:t>
      </w:r>
      <w:proofErr w:type="spellEnd"/>
      <w:r w:rsidR="00FC235C">
        <w:rPr>
          <w:rFonts w:ascii="Arial" w:hAnsi="Arial" w:cs="Arial"/>
          <w:bCs/>
          <w:sz w:val="20"/>
          <w:szCs w:val="20"/>
        </w:rPr>
        <w:t xml:space="preserve"> of the Parish Council be created to arrange similar events in the future</w:t>
      </w:r>
      <w:r w:rsidR="006F1FE4">
        <w:rPr>
          <w:rFonts w:ascii="Arial" w:hAnsi="Arial" w:cs="Arial"/>
          <w:bCs/>
          <w:sz w:val="20"/>
          <w:szCs w:val="20"/>
        </w:rPr>
        <w:t>.</w:t>
      </w:r>
      <w:r w:rsidR="002921B4">
        <w:rPr>
          <w:rFonts w:ascii="Arial" w:hAnsi="Arial" w:cs="Arial"/>
          <w:bCs/>
          <w:sz w:val="20"/>
          <w:szCs w:val="20"/>
        </w:rPr>
        <w:t xml:space="preserve">  He also wished to thank the two younger village residents who organised the </w:t>
      </w:r>
      <w:r w:rsidR="00175A0E">
        <w:rPr>
          <w:rFonts w:ascii="Arial" w:hAnsi="Arial" w:cs="Arial"/>
          <w:bCs/>
          <w:sz w:val="20"/>
          <w:szCs w:val="20"/>
        </w:rPr>
        <w:t xml:space="preserve">Car Show which </w:t>
      </w:r>
      <w:r w:rsidR="00CD37AB">
        <w:rPr>
          <w:rFonts w:ascii="Arial" w:hAnsi="Arial" w:cs="Arial"/>
          <w:bCs/>
          <w:sz w:val="20"/>
          <w:szCs w:val="20"/>
        </w:rPr>
        <w:t>proved to be very popular</w:t>
      </w:r>
      <w:r w:rsidR="00D425E2">
        <w:rPr>
          <w:rFonts w:ascii="Arial" w:hAnsi="Arial" w:cs="Arial"/>
          <w:bCs/>
          <w:sz w:val="20"/>
          <w:szCs w:val="20"/>
        </w:rPr>
        <w:t>.</w:t>
      </w:r>
      <w:r w:rsidR="005103A8">
        <w:rPr>
          <w:rFonts w:ascii="Arial" w:hAnsi="Arial" w:cs="Arial"/>
          <w:bCs/>
          <w:sz w:val="20"/>
          <w:szCs w:val="20"/>
        </w:rPr>
        <w:t xml:space="preserve">  The only issues regarding the car show </w:t>
      </w:r>
      <w:r w:rsidR="005103A8">
        <w:rPr>
          <w:rFonts w:ascii="Arial" w:hAnsi="Arial" w:cs="Arial"/>
          <w:bCs/>
          <w:sz w:val="20"/>
          <w:szCs w:val="20"/>
        </w:rPr>
        <w:lastRenderedPageBreak/>
        <w:t xml:space="preserve">were the speed at which some of the exhibitors left at the </w:t>
      </w:r>
      <w:r w:rsidR="00FC3FCD">
        <w:rPr>
          <w:rFonts w:ascii="Arial" w:hAnsi="Arial" w:cs="Arial"/>
          <w:bCs/>
          <w:sz w:val="20"/>
          <w:szCs w:val="20"/>
        </w:rPr>
        <w:t xml:space="preserve">end of the show.  </w:t>
      </w:r>
      <w:r w:rsidR="00515688">
        <w:rPr>
          <w:rFonts w:ascii="Arial" w:hAnsi="Arial" w:cs="Arial"/>
          <w:bCs/>
          <w:sz w:val="20"/>
          <w:szCs w:val="20"/>
        </w:rPr>
        <w:t>If another car show is held it should be reinforced with the exhibitors that it is a residential area and that they should comply with the speed limit when arriving and leaving.</w:t>
      </w:r>
      <w:r w:rsidR="00985B83">
        <w:rPr>
          <w:rFonts w:ascii="Arial" w:hAnsi="Arial" w:cs="Arial"/>
          <w:bCs/>
          <w:sz w:val="20"/>
          <w:szCs w:val="20"/>
        </w:rPr>
        <w:t xml:space="preserve">  </w:t>
      </w:r>
    </w:p>
    <w:p w14:paraId="162606E9" w14:textId="77777777" w:rsidR="00515688" w:rsidRDefault="00515688" w:rsidP="00AA6F3C">
      <w:pPr>
        <w:pStyle w:val="ListParagraph"/>
        <w:spacing w:after="0" w:line="240" w:lineRule="auto"/>
        <w:ind w:left="643"/>
        <w:rPr>
          <w:rFonts w:ascii="Arial" w:hAnsi="Arial" w:cs="Arial"/>
          <w:bCs/>
          <w:sz w:val="20"/>
          <w:szCs w:val="20"/>
        </w:rPr>
      </w:pPr>
    </w:p>
    <w:p w14:paraId="2EF27120" w14:textId="475D40D7" w:rsidR="00E90B8B" w:rsidRDefault="00E90B8B" w:rsidP="00AA6F3C">
      <w:pPr>
        <w:pStyle w:val="ListParagraph"/>
        <w:spacing w:after="0" w:line="240" w:lineRule="auto"/>
        <w:ind w:left="643"/>
        <w:rPr>
          <w:rFonts w:ascii="Arial" w:hAnsi="Arial" w:cs="Arial"/>
          <w:bCs/>
          <w:sz w:val="20"/>
          <w:szCs w:val="20"/>
        </w:rPr>
      </w:pPr>
      <w:r>
        <w:rPr>
          <w:rFonts w:ascii="Arial" w:hAnsi="Arial" w:cs="Arial"/>
          <w:bCs/>
          <w:sz w:val="20"/>
          <w:szCs w:val="20"/>
        </w:rPr>
        <w:t>It was good to see draft minutes on the website and it would be great if this could con</w:t>
      </w:r>
      <w:r w:rsidR="00094962">
        <w:rPr>
          <w:rFonts w:ascii="Arial" w:hAnsi="Arial" w:cs="Arial"/>
          <w:bCs/>
          <w:sz w:val="20"/>
          <w:szCs w:val="20"/>
        </w:rPr>
        <w:t>tinue.  The clerk agreed to carry on with putting the draft minutes up as soon as practicable.</w:t>
      </w:r>
    </w:p>
    <w:p w14:paraId="4A87EE5B" w14:textId="77777777" w:rsidR="00094962" w:rsidRDefault="00094962" w:rsidP="00AA6F3C">
      <w:pPr>
        <w:pStyle w:val="ListParagraph"/>
        <w:spacing w:after="0" w:line="240" w:lineRule="auto"/>
        <w:ind w:left="643"/>
        <w:rPr>
          <w:rFonts w:ascii="Arial" w:hAnsi="Arial" w:cs="Arial"/>
          <w:bCs/>
          <w:sz w:val="20"/>
          <w:szCs w:val="20"/>
        </w:rPr>
      </w:pPr>
    </w:p>
    <w:p w14:paraId="524A62E0" w14:textId="2A77E819" w:rsidR="00094962" w:rsidRDefault="006413EC" w:rsidP="00AA6F3C">
      <w:pPr>
        <w:pStyle w:val="ListParagraph"/>
        <w:spacing w:after="0" w:line="240" w:lineRule="auto"/>
        <w:ind w:left="643"/>
        <w:rPr>
          <w:rFonts w:ascii="Arial" w:hAnsi="Arial" w:cs="Arial"/>
          <w:bCs/>
          <w:sz w:val="20"/>
          <w:szCs w:val="20"/>
        </w:rPr>
      </w:pPr>
      <w:r>
        <w:rPr>
          <w:rFonts w:ascii="Arial" w:hAnsi="Arial" w:cs="Arial"/>
          <w:bCs/>
          <w:sz w:val="20"/>
          <w:szCs w:val="20"/>
        </w:rPr>
        <w:t>A query was raised regarding setting up a table tennis group in the Community Centre and a</w:t>
      </w:r>
      <w:r w:rsidR="00224BF3">
        <w:rPr>
          <w:rFonts w:ascii="Arial" w:hAnsi="Arial" w:cs="Arial"/>
          <w:bCs/>
          <w:sz w:val="20"/>
          <w:szCs w:val="20"/>
        </w:rPr>
        <w:t xml:space="preserve"> request made regarding any advice which could be given to help set it up.  </w:t>
      </w:r>
      <w:r w:rsidR="00F54C92">
        <w:rPr>
          <w:rFonts w:ascii="Arial" w:hAnsi="Arial" w:cs="Arial"/>
          <w:bCs/>
          <w:sz w:val="20"/>
          <w:szCs w:val="20"/>
        </w:rPr>
        <w:t xml:space="preserve">The advice given was to approach Sport England for funding </w:t>
      </w:r>
      <w:r w:rsidR="00993479">
        <w:rPr>
          <w:rFonts w:ascii="Arial" w:hAnsi="Arial" w:cs="Arial"/>
          <w:bCs/>
          <w:sz w:val="20"/>
          <w:szCs w:val="20"/>
        </w:rPr>
        <w:t>and for this whoever was organising it would have to show that it was viable and sustainable</w:t>
      </w:r>
      <w:r w:rsidR="00D47B3C">
        <w:rPr>
          <w:rFonts w:ascii="Arial" w:hAnsi="Arial" w:cs="Arial"/>
          <w:bCs/>
          <w:sz w:val="20"/>
          <w:szCs w:val="20"/>
        </w:rPr>
        <w:t xml:space="preserve">, how many people it would involve and how </w:t>
      </w:r>
      <w:r w:rsidR="0022038C">
        <w:rPr>
          <w:rFonts w:ascii="Arial" w:hAnsi="Arial" w:cs="Arial"/>
          <w:bCs/>
          <w:sz w:val="20"/>
          <w:szCs w:val="20"/>
        </w:rPr>
        <w:t>it would be run.</w:t>
      </w:r>
    </w:p>
    <w:p w14:paraId="72B9CF1E" w14:textId="550FDF46" w:rsidR="00771828" w:rsidRPr="00AA6F3C" w:rsidRDefault="00771828" w:rsidP="00AA6F3C">
      <w:pPr>
        <w:pStyle w:val="ListParagraph"/>
        <w:spacing w:after="0" w:line="240" w:lineRule="auto"/>
        <w:ind w:left="643"/>
        <w:rPr>
          <w:rFonts w:ascii="Arial" w:hAnsi="Arial" w:cs="Arial"/>
          <w:bCs/>
          <w:sz w:val="20"/>
          <w:szCs w:val="20"/>
        </w:rPr>
      </w:pPr>
    </w:p>
    <w:p w14:paraId="68545C60" w14:textId="77777777" w:rsidR="00AA6F3C" w:rsidRDefault="00AA6F3C" w:rsidP="00AA6F3C">
      <w:pPr>
        <w:pStyle w:val="ListParagraph"/>
        <w:spacing w:after="0" w:line="240" w:lineRule="auto"/>
        <w:ind w:left="643"/>
        <w:rPr>
          <w:rFonts w:ascii="Arial" w:hAnsi="Arial" w:cs="Arial"/>
          <w:b/>
          <w:sz w:val="20"/>
          <w:szCs w:val="20"/>
        </w:rPr>
      </w:pPr>
    </w:p>
    <w:p w14:paraId="78DC5A69" w14:textId="676C6049" w:rsidR="00737D9D" w:rsidRDefault="005C650D" w:rsidP="007A2BE0">
      <w:pPr>
        <w:pStyle w:val="ListParagraph"/>
        <w:numPr>
          <w:ilvl w:val="0"/>
          <w:numId w:val="1"/>
        </w:numPr>
        <w:spacing w:after="0" w:line="240" w:lineRule="auto"/>
        <w:rPr>
          <w:rFonts w:ascii="Arial" w:hAnsi="Arial" w:cs="Arial"/>
          <w:bCs/>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594E5E">
        <w:rPr>
          <w:rFonts w:ascii="Arial" w:hAnsi="Arial" w:cs="Arial"/>
          <w:b/>
          <w:sz w:val="20"/>
          <w:szCs w:val="20"/>
        </w:rPr>
        <w:t>1</w:t>
      </w:r>
      <w:r w:rsidR="00AD2B15">
        <w:rPr>
          <w:rFonts w:ascii="Arial" w:hAnsi="Arial" w:cs="Arial"/>
          <w:b/>
          <w:sz w:val="20"/>
          <w:szCs w:val="20"/>
        </w:rPr>
        <w:t>0</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AD2B15">
        <w:rPr>
          <w:rFonts w:ascii="Arial" w:hAnsi="Arial" w:cs="Arial"/>
          <w:b/>
          <w:sz w:val="20"/>
          <w:szCs w:val="20"/>
        </w:rPr>
        <w:t>March</w:t>
      </w:r>
      <w:r w:rsidR="00451784">
        <w:rPr>
          <w:rFonts w:ascii="Arial" w:hAnsi="Arial" w:cs="Arial"/>
          <w:b/>
          <w:sz w:val="20"/>
          <w:szCs w:val="20"/>
        </w:rPr>
        <w:t xml:space="preserve"> 202</w:t>
      </w:r>
      <w:r w:rsidR="00140FE8">
        <w:rPr>
          <w:rFonts w:ascii="Arial" w:hAnsi="Arial" w:cs="Arial"/>
          <w:b/>
          <w:sz w:val="20"/>
          <w:szCs w:val="20"/>
        </w:rPr>
        <w:t>2</w:t>
      </w:r>
      <w:r w:rsidR="00046243" w:rsidRPr="00D86DBC">
        <w:rPr>
          <w:rFonts w:ascii="Arial" w:hAnsi="Arial" w:cs="Arial"/>
          <w:b/>
          <w:sz w:val="20"/>
          <w:szCs w:val="20"/>
        </w:rPr>
        <w:t xml:space="preserve"> not covered elsewhere on the </w:t>
      </w:r>
      <w:proofErr w:type="gramStart"/>
      <w:r w:rsidR="00046243" w:rsidRPr="00D86DBC">
        <w:rPr>
          <w:rFonts w:ascii="Arial" w:hAnsi="Arial" w:cs="Arial"/>
          <w:b/>
          <w:sz w:val="20"/>
          <w:szCs w:val="20"/>
        </w:rPr>
        <w:t>Agenda</w:t>
      </w:r>
      <w:proofErr w:type="gramEnd"/>
      <w:r w:rsidR="00883D6F">
        <w:rPr>
          <w:rFonts w:ascii="Arial" w:hAnsi="Arial" w:cs="Arial"/>
          <w:b/>
          <w:sz w:val="20"/>
          <w:szCs w:val="20"/>
        </w:rPr>
        <w:t>.</w:t>
      </w:r>
      <w:r w:rsidR="00140FE8">
        <w:rPr>
          <w:rFonts w:ascii="Arial" w:hAnsi="Arial" w:cs="Arial"/>
          <w:b/>
          <w:sz w:val="20"/>
          <w:szCs w:val="20"/>
        </w:rPr>
        <w:t xml:space="preserve">  </w:t>
      </w:r>
      <w:r w:rsidR="00996ED8">
        <w:rPr>
          <w:rFonts w:ascii="Arial" w:hAnsi="Arial" w:cs="Arial"/>
          <w:bCs/>
          <w:sz w:val="20"/>
          <w:szCs w:val="20"/>
        </w:rPr>
        <w:t>None</w:t>
      </w:r>
    </w:p>
    <w:p w14:paraId="54D732E4" w14:textId="5181BB6C"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1BA987E7" w14:textId="33F2A055" w:rsidR="00B91489" w:rsidRDefault="00B91489"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2C78D1ED" w14:textId="4923D5BE" w:rsidR="009D3367" w:rsidRDefault="009D3367" w:rsidP="009D3367">
      <w:pPr>
        <w:pStyle w:val="ListParagraph"/>
        <w:numPr>
          <w:ilvl w:val="0"/>
          <w:numId w:val="43"/>
        </w:numPr>
        <w:rPr>
          <w:rFonts w:ascii="Arial" w:hAnsi="Arial" w:cs="Arial"/>
          <w:bCs/>
          <w:sz w:val="20"/>
          <w:szCs w:val="20"/>
        </w:rPr>
      </w:pPr>
      <w:r>
        <w:rPr>
          <w:rFonts w:ascii="Arial" w:hAnsi="Arial" w:cs="Arial"/>
          <w:bCs/>
          <w:sz w:val="20"/>
          <w:szCs w:val="20"/>
        </w:rPr>
        <w:t>SAM2 Sign</w:t>
      </w:r>
      <w:r w:rsidR="001D7957">
        <w:rPr>
          <w:rFonts w:ascii="Arial" w:hAnsi="Arial" w:cs="Arial"/>
          <w:bCs/>
          <w:sz w:val="20"/>
          <w:szCs w:val="20"/>
        </w:rPr>
        <w:t xml:space="preserve">.  </w:t>
      </w:r>
      <w:r w:rsidR="00AD2A1A">
        <w:rPr>
          <w:rFonts w:ascii="Arial" w:hAnsi="Arial" w:cs="Arial"/>
          <w:bCs/>
          <w:sz w:val="20"/>
          <w:szCs w:val="20"/>
        </w:rPr>
        <w:t xml:space="preserve">Both the signs were up one </w:t>
      </w:r>
      <w:r w:rsidR="00EC250E">
        <w:rPr>
          <w:rFonts w:ascii="Arial" w:hAnsi="Arial" w:cs="Arial"/>
          <w:bCs/>
          <w:sz w:val="20"/>
          <w:szCs w:val="20"/>
        </w:rPr>
        <w:t xml:space="preserve">on Bunkers Hill and the other on Sydney Dye Court.  New data leads had been purchased for the signs so that hopefully will be able to get </w:t>
      </w:r>
      <w:r w:rsidR="00321911">
        <w:rPr>
          <w:rFonts w:ascii="Arial" w:hAnsi="Arial" w:cs="Arial"/>
          <w:bCs/>
          <w:sz w:val="20"/>
          <w:szCs w:val="20"/>
        </w:rPr>
        <w:t>some data reported at future meetings.</w:t>
      </w:r>
    </w:p>
    <w:p w14:paraId="698BE243" w14:textId="77777777" w:rsidR="00321911" w:rsidRDefault="00321911" w:rsidP="00321911">
      <w:pPr>
        <w:pStyle w:val="ListParagraph"/>
        <w:ind w:left="1003"/>
        <w:rPr>
          <w:rFonts w:ascii="Arial" w:hAnsi="Arial" w:cs="Arial"/>
          <w:bCs/>
          <w:sz w:val="20"/>
          <w:szCs w:val="20"/>
        </w:rPr>
      </w:pPr>
    </w:p>
    <w:p w14:paraId="02863AE4" w14:textId="0A187F80" w:rsidR="005A7594" w:rsidRDefault="005A7594" w:rsidP="005A7594">
      <w:pPr>
        <w:pStyle w:val="ListParagraph"/>
        <w:numPr>
          <w:ilvl w:val="0"/>
          <w:numId w:val="43"/>
        </w:numPr>
        <w:rPr>
          <w:rFonts w:ascii="Arial" w:hAnsi="Arial" w:cs="Arial"/>
          <w:sz w:val="20"/>
          <w:szCs w:val="20"/>
        </w:rPr>
      </w:pPr>
      <w:r>
        <w:rPr>
          <w:rFonts w:ascii="Arial" w:hAnsi="Arial" w:cs="Arial"/>
          <w:sz w:val="20"/>
          <w:szCs w:val="20"/>
        </w:rPr>
        <w:t>Result of report of possible dangerous tree and overgrowth near Love Lane.  A reply had been received from Highways Department re the overgrowth on Bunkers Hill near Love Lane.</w:t>
      </w:r>
      <w:r w:rsidR="0022774A">
        <w:rPr>
          <w:rFonts w:ascii="Arial" w:hAnsi="Arial" w:cs="Arial"/>
          <w:sz w:val="20"/>
          <w:szCs w:val="20"/>
        </w:rPr>
        <w:t xml:space="preserve">  </w:t>
      </w:r>
      <w:r w:rsidR="00B91F3A">
        <w:rPr>
          <w:rFonts w:ascii="Arial" w:hAnsi="Arial" w:cs="Arial"/>
          <w:sz w:val="20"/>
          <w:szCs w:val="20"/>
        </w:rPr>
        <w:t xml:space="preserve">No action has been taken at this </w:t>
      </w:r>
      <w:proofErr w:type="gramStart"/>
      <w:r w:rsidR="00B91F3A">
        <w:rPr>
          <w:rFonts w:ascii="Arial" w:hAnsi="Arial" w:cs="Arial"/>
          <w:sz w:val="20"/>
          <w:szCs w:val="20"/>
        </w:rPr>
        <w:t>time</w:t>
      </w:r>
      <w:proofErr w:type="gramEnd"/>
      <w:r w:rsidR="00B91F3A">
        <w:rPr>
          <w:rFonts w:ascii="Arial" w:hAnsi="Arial" w:cs="Arial"/>
          <w:sz w:val="20"/>
          <w:szCs w:val="20"/>
        </w:rPr>
        <w:t xml:space="preserve"> but Highways will continue to</w:t>
      </w:r>
      <w:r w:rsidR="00DD6343">
        <w:rPr>
          <w:rFonts w:ascii="Arial" w:hAnsi="Arial" w:cs="Arial"/>
          <w:sz w:val="20"/>
          <w:szCs w:val="20"/>
        </w:rPr>
        <w:t xml:space="preserve"> monitor the problem.  They have assessed that the defect does not currently meet our intervention criteria</w:t>
      </w:r>
      <w:r w:rsidR="003407B3">
        <w:rPr>
          <w:rFonts w:ascii="Arial" w:hAnsi="Arial" w:cs="Arial"/>
          <w:sz w:val="20"/>
          <w:szCs w:val="20"/>
        </w:rPr>
        <w:t>.</w:t>
      </w:r>
    </w:p>
    <w:p w14:paraId="5BC46D78" w14:textId="77777777" w:rsidR="003F1A85" w:rsidRPr="009D3367" w:rsidRDefault="003F1A85" w:rsidP="009D3367">
      <w:pPr>
        <w:pStyle w:val="ListParagraph"/>
        <w:spacing w:after="0" w:line="240" w:lineRule="auto"/>
        <w:ind w:left="643"/>
        <w:rPr>
          <w:rFonts w:ascii="Arial" w:hAnsi="Arial" w:cs="Arial"/>
          <w:bCs/>
          <w:sz w:val="20"/>
          <w:szCs w:val="20"/>
        </w:rPr>
      </w:pPr>
    </w:p>
    <w:p w14:paraId="6A92C701" w14:textId="56652C4F" w:rsidR="002953E6" w:rsidRPr="00FB26EF" w:rsidRDefault="006C0E8E" w:rsidP="00FB26EF">
      <w:pPr>
        <w:pStyle w:val="ListParagraph"/>
        <w:numPr>
          <w:ilvl w:val="0"/>
          <w:numId w:val="1"/>
        </w:numPr>
        <w:spacing w:after="0" w:line="240" w:lineRule="auto"/>
        <w:rPr>
          <w:rFonts w:ascii="Arial" w:hAnsi="Arial" w:cs="Arial"/>
          <w:b/>
          <w:sz w:val="20"/>
          <w:szCs w:val="20"/>
        </w:rPr>
      </w:pPr>
      <w:r w:rsidRPr="00FB26EF">
        <w:rPr>
          <w:rFonts w:ascii="Arial" w:hAnsi="Arial" w:cs="Arial"/>
          <w:b/>
          <w:sz w:val="20"/>
          <w:szCs w:val="20"/>
        </w:rPr>
        <w:t xml:space="preserve"> </w:t>
      </w:r>
      <w:r w:rsidR="002953E6" w:rsidRPr="00FB26EF">
        <w:rPr>
          <w:rFonts w:ascii="Arial" w:hAnsi="Arial" w:cs="Arial"/>
          <w:b/>
          <w:sz w:val="20"/>
          <w:szCs w:val="20"/>
        </w:rPr>
        <w:t>Finance:</w:t>
      </w:r>
    </w:p>
    <w:p w14:paraId="796AE0B5" w14:textId="4D3C4FE2"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63F33114" w:rsidR="00BE4D57" w:rsidRPr="00451784" w:rsidRDefault="005C5903" w:rsidP="00BE4D57">
      <w:pPr>
        <w:pStyle w:val="ListParagraph"/>
        <w:spacing w:after="0" w:line="240" w:lineRule="auto"/>
        <w:ind w:left="1206"/>
        <w:rPr>
          <w:rFonts w:ascii="Arial" w:hAnsi="Arial" w:cs="Arial"/>
          <w:bCs/>
          <w:sz w:val="20"/>
          <w:szCs w:val="20"/>
        </w:rPr>
      </w:pPr>
      <w:proofErr w:type="spellStart"/>
      <w:r>
        <w:rPr>
          <w:rFonts w:ascii="Arial" w:hAnsi="Arial" w:cs="Arial"/>
          <w:sz w:val="20"/>
          <w:szCs w:val="20"/>
        </w:rPr>
        <w:t>W</w:t>
      </w:r>
      <w:r w:rsidR="0047286E">
        <w:rPr>
          <w:rFonts w:ascii="Arial" w:hAnsi="Arial" w:cs="Arial"/>
          <w:sz w:val="20"/>
          <w:szCs w:val="20"/>
        </w:rPr>
        <w:t>were</w:t>
      </w:r>
      <w:proofErr w:type="spellEnd"/>
      <w:r w:rsidR="0047286E">
        <w:rPr>
          <w:rFonts w:ascii="Arial" w:hAnsi="Arial" w:cs="Arial"/>
          <w:sz w:val="20"/>
          <w:szCs w:val="20"/>
        </w:rPr>
        <w:t xml:space="preserve"> p</w:t>
      </w:r>
      <w:r w:rsidR="00BE4D57" w:rsidRPr="00451784">
        <w:rPr>
          <w:rFonts w:ascii="Arial" w:hAnsi="Arial" w:cs="Arial"/>
          <w:bCs/>
          <w:sz w:val="20"/>
          <w:szCs w:val="20"/>
        </w:rPr>
        <w:t xml:space="preserve">roposed by </w:t>
      </w:r>
      <w:r w:rsidR="00F539BB">
        <w:rPr>
          <w:rFonts w:ascii="Arial" w:hAnsi="Arial" w:cs="Arial"/>
          <w:bCs/>
          <w:sz w:val="20"/>
          <w:szCs w:val="20"/>
        </w:rPr>
        <w:t>Helen</w:t>
      </w:r>
      <w:r w:rsidR="002E014A">
        <w:rPr>
          <w:rFonts w:ascii="Arial" w:hAnsi="Arial" w:cs="Arial"/>
          <w:bCs/>
          <w:sz w:val="20"/>
          <w:szCs w:val="20"/>
        </w:rPr>
        <w:t xml:space="preserve"> Bartley</w:t>
      </w:r>
      <w:r w:rsidR="00BE4D57" w:rsidRPr="00451784">
        <w:rPr>
          <w:rFonts w:ascii="Arial" w:hAnsi="Arial" w:cs="Arial"/>
          <w:bCs/>
          <w:sz w:val="20"/>
          <w:szCs w:val="20"/>
        </w:rPr>
        <w:t xml:space="preserve">, seconded by </w:t>
      </w:r>
      <w:r w:rsidR="002E014A">
        <w:rPr>
          <w:rFonts w:ascii="Arial" w:hAnsi="Arial" w:cs="Arial"/>
          <w:bCs/>
          <w:sz w:val="20"/>
          <w:szCs w:val="20"/>
        </w:rPr>
        <w:t>Kalvin McLeod</w:t>
      </w:r>
      <w:r w:rsidR="00451784">
        <w:rPr>
          <w:rFonts w:ascii="Arial" w:hAnsi="Arial" w:cs="Arial"/>
          <w:bCs/>
          <w:sz w:val="20"/>
          <w:szCs w:val="20"/>
        </w:rPr>
        <w:t>,</w:t>
      </w:r>
      <w:r w:rsidR="00BE4D57" w:rsidRPr="00451784">
        <w:rPr>
          <w:rFonts w:ascii="Arial" w:hAnsi="Arial" w:cs="Arial"/>
          <w:bCs/>
          <w:sz w:val="20"/>
          <w:szCs w:val="20"/>
        </w:rPr>
        <w:t xml:space="preserve"> approved unanimously.</w:t>
      </w:r>
    </w:p>
    <w:p w14:paraId="232DB81A" w14:textId="546FEE05" w:rsidR="008663CC" w:rsidRPr="007972D3" w:rsidRDefault="00A90D5E" w:rsidP="00EA557D">
      <w:pPr>
        <w:pStyle w:val="ListParagraph"/>
        <w:numPr>
          <w:ilvl w:val="0"/>
          <w:numId w:val="26"/>
        </w:numPr>
        <w:spacing w:after="0" w:line="240" w:lineRule="auto"/>
        <w:rPr>
          <w:rFonts w:ascii="Arial" w:hAnsi="Arial" w:cs="Arial"/>
          <w:sz w:val="20"/>
          <w:szCs w:val="20"/>
        </w:rPr>
      </w:pPr>
      <w:r w:rsidRPr="007972D3">
        <w:rPr>
          <w:rFonts w:ascii="Arial" w:hAnsi="Arial" w:cs="Arial"/>
          <w:b/>
          <w:bCs/>
          <w:sz w:val="20"/>
          <w:szCs w:val="20"/>
        </w:rPr>
        <w:t>Finance Report</w:t>
      </w:r>
      <w:r w:rsidR="00CF3CCA" w:rsidRPr="007972D3">
        <w:rPr>
          <w:rFonts w:ascii="Arial" w:hAnsi="Arial" w:cs="Arial"/>
          <w:b/>
          <w:bCs/>
          <w:sz w:val="20"/>
          <w:szCs w:val="20"/>
        </w:rPr>
        <w:t xml:space="preserve"> </w:t>
      </w:r>
      <w:r w:rsidRPr="007972D3">
        <w:rPr>
          <w:rFonts w:ascii="Arial" w:hAnsi="Arial" w:cs="Arial"/>
          <w:sz w:val="20"/>
          <w:szCs w:val="20"/>
        </w:rPr>
        <w:t xml:space="preserve">- </w:t>
      </w:r>
      <w:r w:rsidR="00B231D0" w:rsidRPr="007972D3">
        <w:rPr>
          <w:rFonts w:ascii="Arial" w:hAnsi="Arial" w:cs="Arial"/>
          <w:sz w:val="20"/>
          <w:szCs w:val="20"/>
        </w:rPr>
        <w:t xml:space="preserve">The Council </w:t>
      </w:r>
      <w:r w:rsidR="00CF3CCA" w:rsidRPr="007972D3">
        <w:rPr>
          <w:rFonts w:ascii="Arial" w:hAnsi="Arial" w:cs="Arial"/>
          <w:sz w:val="20"/>
          <w:szCs w:val="20"/>
        </w:rPr>
        <w:t>clerk reported that the council were operating</w:t>
      </w:r>
      <w:r w:rsidR="00B231D0" w:rsidRPr="007972D3">
        <w:rPr>
          <w:rFonts w:ascii="Arial" w:hAnsi="Arial" w:cs="Arial"/>
          <w:sz w:val="20"/>
          <w:szCs w:val="20"/>
        </w:rPr>
        <w:t xml:space="preserve"> within budget</w:t>
      </w:r>
      <w:r w:rsidR="00C5097C" w:rsidRPr="007972D3">
        <w:rPr>
          <w:rFonts w:ascii="Arial" w:hAnsi="Arial" w:cs="Arial"/>
          <w:sz w:val="20"/>
          <w:szCs w:val="20"/>
        </w:rPr>
        <w:t>.</w:t>
      </w:r>
      <w:r w:rsidR="00BB0726" w:rsidRPr="007972D3">
        <w:rPr>
          <w:rFonts w:ascii="Arial" w:hAnsi="Arial" w:cs="Arial"/>
          <w:sz w:val="20"/>
          <w:szCs w:val="20"/>
        </w:rPr>
        <w:t xml:space="preserve">  That an invoice had been received from Wave the business side of Anglian Water.  The invoice showed </w:t>
      </w:r>
      <w:r w:rsidR="00687ADC" w:rsidRPr="007972D3">
        <w:rPr>
          <w:rFonts w:ascii="Arial" w:hAnsi="Arial" w:cs="Arial"/>
          <w:sz w:val="20"/>
          <w:szCs w:val="20"/>
        </w:rPr>
        <w:t xml:space="preserve">a minus amount and when the clerk phoned the company it appeared </w:t>
      </w:r>
      <w:r w:rsidR="00FA2687" w:rsidRPr="007972D3">
        <w:rPr>
          <w:rFonts w:ascii="Arial" w:hAnsi="Arial" w:cs="Arial"/>
          <w:sz w:val="20"/>
          <w:szCs w:val="20"/>
        </w:rPr>
        <w:t xml:space="preserve">that the Parish Council had been incorrectly charged in the previous two years.  This was challenged at the time by the </w:t>
      </w:r>
      <w:proofErr w:type="gramStart"/>
      <w:r w:rsidR="00FA2687" w:rsidRPr="007972D3">
        <w:rPr>
          <w:rFonts w:ascii="Arial" w:hAnsi="Arial" w:cs="Arial"/>
          <w:sz w:val="20"/>
          <w:szCs w:val="20"/>
        </w:rPr>
        <w:t>clerk</w:t>
      </w:r>
      <w:proofErr w:type="gramEnd"/>
      <w:r w:rsidR="00FA2687" w:rsidRPr="007972D3">
        <w:rPr>
          <w:rFonts w:ascii="Arial" w:hAnsi="Arial" w:cs="Arial"/>
          <w:sz w:val="20"/>
          <w:szCs w:val="20"/>
        </w:rPr>
        <w:t xml:space="preserve"> but </w:t>
      </w:r>
      <w:r w:rsidR="00DA27BC" w:rsidRPr="007972D3">
        <w:rPr>
          <w:rFonts w:ascii="Arial" w:hAnsi="Arial" w:cs="Arial"/>
          <w:sz w:val="20"/>
          <w:szCs w:val="20"/>
        </w:rPr>
        <w:t xml:space="preserve">no action was taken until the last two meter readings were received by Wave.  </w:t>
      </w:r>
      <w:r w:rsidR="00083DF2" w:rsidRPr="007972D3">
        <w:rPr>
          <w:rFonts w:ascii="Arial" w:hAnsi="Arial" w:cs="Arial"/>
          <w:sz w:val="20"/>
          <w:szCs w:val="20"/>
        </w:rPr>
        <w:t xml:space="preserve">The clerk had requested that a refund of £2,500 was made which would leave enough to cover the costs for </w:t>
      </w:r>
      <w:proofErr w:type="gramStart"/>
      <w:r w:rsidR="00083DF2" w:rsidRPr="007972D3">
        <w:rPr>
          <w:rFonts w:ascii="Arial" w:hAnsi="Arial" w:cs="Arial"/>
          <w:sz w:val="20"/>
          <w:szCs w:val="20"/>
        </w:rPr>
        <w:t>the majority of</w:t>
      </w:r>
      <w:proofErr w:type="gramEnd"/>
      <w:r w:rsidR="00083DF2" w:rsidRPr="007972D3">
        <w:rPr>
          <w:rFonts w:ascii="Arial" w:hAnsi="Arial" w:cs="Arial"/>
          <w:sz w:val="20"/>
          <w:szCs w:val="20"/>
        </w:rPr>
        <w:t xml:space="preserve"> the </w:t>
      </w:r>
      <w:r w:rsidR="00273D99" w:rsidRPr="007972D3">
        <w:rPr>
          <w:rFonts w:ascii="Arial" w:hAnsi="Arial" w:cs="Arial"/>
          <w:sz w:val="20"/>
          <w:szCs w:val="20"/>
        </w:rPr>
        <w:t>remainder</w:t>
      </w:r>
      <w:r w:rsidR="00083DF2" w:rsidRPr="007972D3">
        <w:rPr>
          <w:rFonts w:ascii="Arial" w:hAnsi="Arial" w:cs="Arial"/>
          <w:sz w:val="20"/>
          <w:szCs w:val="20"/>
        </w:rPr>
        <w:t xml:space="preserve"> of the 2</w:t>
      </w:r>
      <w:r w:rsidR="00273D99" w:rsidRPr="007972D3">
        <w:rPr>
          <w:rFonts w:ascii="Arial" w:hAnsi="Arial" w:cs="Arial"/>
          <w:sz w:val="20"/>
          <w:szCs w:val="20"/>
        </w:rPr>
        <w:t>022/2023 financial year.  It was agreed that a proportion of this should be put into streetlighting costs due to the increase in electricity with the remainder going into the conting</w:t>
      </w:r>
      <w:r w:rsidR="00D92B29" w:rsidRPr="007972D3">
        <w:rPr>
          <w:rFonts w:ascii="Arial" w:hAnsi="Arial" w:cs="Arial"/>
          <w:sz w:val="20"/>
          <w:szCs w:val="20"/>
        </w:rPr>
        <w:t>ency fund.</w:t>
      </w:r>
      <w:r w:rsidR="00E87610" w:rsidRPr="007972D3">
        <w:rPr>
          <w:rFonts w:ascii="Arial" w:hAnsi="Arial" w:cs="Arial"/>
          <w:sz w:val="20"/>
          <w:szCs w:val="20"/>
        </w:rPr>
        <w:t xml:space="preserve">               </w:t>
      </w:r>
    </w:p>
    <w:p w14:paraId="77C13154" w14:textId="77777777" w:rsidR="007972D3" w:rsidRDefault="00C5097C" w:rsidP="007972D3">
      <w:pPr>
        <w:pStyle w:val="ListParagraph"/>
        <w:numPr>
          <w:ilvl w:val="0"/>
          <w:numId w:val="26"/>
        </w:numPr>
        <w:spacing w:after="0" w:line="240" w:lineRule="auto"/>
        <w:rPr>
          <w:rFonts w:ascii="Arial" w:hAnsi="Arial" w:cs="Arial"/>
          <w:sz w:val="20"/>
          <w:szCs w:val="20"/>
        </w:rPr>
      </w:pPr>
      <w:proofErr w:type="gramStart"/>
      <w:r>
        <w:rPr>
          <w:rFonts w:ascii="Arial" w:hAnsi="Arial" w:cs="Arial"/>
          <w:sz w:val="20"/>
          <w:szCs w:val="20"/>
        </w:rPr>
        <w:t>AGAR  -</w:t>
      </w:r>
      <w:proofErr w:type="gramEnd"/>
      <w:r>
        <w:rPr>
          <w:rFonts w:ascii="Arial" w:hAnsi="Arial" w:cs="Arial"/>
          <w:sz w:val="20"/>
          <w:szCs w:val="20"/>
        </w:rPr>
        <w:t xml:space="preserve">  </w:t>
      </w:r>
      <w:r w:rsidR="007972D3">
        <w:rPr>
          <w:rFonts w:ascii="Arial" w:hAnsi="Arial" w:cs="Arial"/>
          <w:sz w:val="20"/>
          <w:szCs w:val="20"/>
        </w:rPr>
        <w:t>The Clerk had received the Internal Auditors Report along with all other relevant documents for the submission of the Annual Report to the External Auditors. Copy of the Internal Auditors Report and all other documentation had been provided to all the Parish Councillors.  After discussion of the Internal Audit Report and documents the following proposals were put to the Parish Council:</w:t>
      </w:r>
    </w:p>
    <w:p w14:paraId="498E51BC" w14:textId="77777777" w:rsidR="007972D3" w:rsidRDefault="007972D3" w:rsidP="007972D3">
      <w:pPr>
        <w:spacing w:after="0" w:line="240" w:lineRule="auto"/>
        <w:ind w:left="1206"/>
        <w:rPr>
          <w:rFonts w:ascii="Arial" w:hAnsi="Arial" w:cs="Arial"/>
          <w:sz w:val="20"/>
          <w:szCs w:val="20"/>
        </w:rPr>
      </w:pPr>
      <w:r>
        <w:rPr>
          <w:rFonts w:ascii="Arial" w:hAnsi="Arial" w:cs="Arial"/>
          <w:sz w:val="20"/>
          <w:szCs w:val="20"/>
        </w:rPr>
        <w:t>To receive the internal audit and take the following actions in response:</w:t>
      </w:r>
    </w:p>
    <w:p w14:paraId="73E27AA0" w14:textId="77777777" w:rsidR="007972D3" w:rsidRDefault="007972D3" w:rsidP="007972D3">
      <w:pPr>
        <w:spacing w:after="0" w:line="240" w:lineRule="auto"/>
        <w:ind w:left="1206"/>
        <w:rPr>
          <w:rFonts w:ascii="Arial" w:hAnsi="Arial" w:cs="Arial"/>
          <w:sz w:val="20"/>
          <w:szCs w:val="20"/>
        </w:rPr>
      </w:pPr>
      <w:r>
        <w:rPr>
          <w:rFonts w:ascii="Arial" w:hAnsi="Arial" w:cs="Arial"/>
          <w:sz w:val="20"/>
          <w:szCs w:val="20"/>
        </w:rPr>
        <w:t>To resolve to approve Section 1 of the AGAR The Annual Governance Document</w:t>
      </w:r>
    </w:p>
    <w:p w14:paraId="52874A74" w14:textId="77777777" w:rsidR="007972D3" w:rsidRDefault="007972D3" w:rsidP="007972D3">
      <w:pPr>
        <w:spacing w:after="0" w:line="240" w:lineRule="auto"/>
        <w:ind w:left="1206"/>
        <w:rPr>
          <w:rFonts w:ascii="Arial" w:hAnsi="Arial" w:cs="Arial"/>
          <w:sz w:val="20"/>
          <w:szCs w:val="20"/>
        </w:rPr>
      </w:pPr>
      <w:r>
        <w:rPr>
          <w:rFonts w:ascii="Arial" w:hAnsi="Arial" w:cs="Arial"/>
          <w:sz w:val="20"/>
          <w:szCs w:val="20"/>
        </w:rPr>
        <w:t>To resolve to approve Section 2 of the AGAR The Accounting Statements</w:t>
      </w:r>
    </w:p>
    <w:p w14:paraId="2B402792" w14:textId="77777777" w:rsidR="007972D3" w:rsidRDefault="007972D3" w:rsidP="007972D3">
      <w:pPr>
        <w:spacing w:after="0" w:line="240" w:lineRule="auto"/>
        <w:ind w:left="1206"/>
        <w:rPr>
          <w:rFonts w:ascii="Arial" w:hAnsi="Arial" w:cs="Arial"/>
          <w:sz w:val="20"/>
          <w:szCs w:val="20"/>
        </w:rPr>
      </w:pPr>
      <w:r>
        <w:rPr>
          <w:rFonts w:ascii="Arial" w:hAnsi="Arial" w:cs="Arial"/>
          <w:sz w:val="20"/>
          <w:szCs w:val="20"/>
        </w:rPr>
        <w:t>To receive and approve the analysis of variances as at 31.03.2022</w:t>
      </w:r>
    </w:p>
    <w:p w14:paraId="573AE74D" w14:textId="77777777" w:rsidR="007972D3" w:rsidRDefault="007972D3" w:rsidP="007972D3">
      <w:pPr>
        <w:spacing w:after="0" w:line="240" w:lineRule="auto"/>
        <w:ind w:left="1206"/>
        <w:rPr>
          <w:rFonts w:ascii="Arial" w:hAnsi="Arial" w:cs="Arial"/>
          <w:sz w:val="20"/>
          <w:szCs w:val="20"/>
        </w:rPr>
      </w:pPr>
      <w:r>
        <w:rPr>
          <w:rFonts w:ascii="Arial" w:hAnsi="Arial" w:cs="Arial"/>
          <w:sz w:val="20"/>
          <w:szCs w:val="20"/>
        </w:rPr>
        <w:t>To note the period of the exercise of public rights from Tuesday 14</w:t>
      </w:r>
      <w:r w:rsidRPr="00D22D88">
        <w:rPr>
          <w:rFonts w:ascii="Arial" w:hAnsi="Arial" w:cs="Arial"/>
          <w:sz w:val="20"/>
          <w:szCs w:val="20"/>
          <w:vertAlign w:val="superscript"/>
        </w:rPr>
        <w:t>th</w:t>
      </w:r>
      <w:r>
        <w:rPr>
          <w:rFonts w:ascii="Arial" w:hAnsi="Arial" w:cs="Arial"/>
          <w:sz w:val="20"/>
          <w:szCs w:val="20"/>
        </w:rPr>
        <w:t xml:space="preserve"> June 2022 to Monday 23</w:t>
      </w:r>
      <w:r w:rsidRPr="009E0DFC">
        <w:rPr>
          <w:rFonts w:ascii="Arial" w:hAnsi="Arial" w:cs="Arial"/>
          <w:sz w:val="20"/>
          <w:szCs w:val="20"/>
          <w:vertAlign w:val="superscript"/>
        </w:rPr>
        <w:t>rd</w:t>
      </w:r>
      <w:r>
        <w:rPr>
          <w:rFonts w:ascii="Arial" w:hAnsi="Arial" w:cs="Arial"/>
          <w:sz w:val="20"/>
          <w:szCs w:val="20"/>
        </w:rPr>
        <w:t xml:space="preserve"> July 2022.</w:t>
      </w:r>
    </w:p>
    <w:p w14:paraId="09C857F5" w14:textId="77777777" w:rsidR="007972D3" w:rsidRPr="005F0C4C" w:rsidRDefault="007972D3" w:rsidP="007972D3">
      <w:pPr>
        <w:spacing w:after="0" w:line="240" w:lineRule="auto"/>
        <w:ind w:left="1206"/>
        <w:rPr>
          <w:rFonts w:ascii="Arial" w:hAnsi="Arial" w:cs="Arial"/>
          <w:sz w:val="20"/>
          <w:szCs w:val="20"/>
        </w:rPr>
      </w:pPr>
      <w:r>
        <w:rPr>
          <w:rFonts w:ascii="Arial" w:hAnsi="Arial" w:cs="Arial"/>
          <w:sz w:val="20"/>
          <w:szCs w:val="20"/>
        </w:rPr>
        <w:t xml:space="preserve">Agreement of all the above proposals were proposed by Kalvin McLeod, seconded by John </w:t>
      </w:r>
      <w:proofErr w:type="gramStart"/>
      <w:r>
        <w:rPr>
          <w:rFonts w:ascii="Arial" w:hAnsi="Arial" w:cs="Arial"/>
          <w:sz w:val="20"/>
          <w:szCs w:val="20"/>
        </w:rPr>
        <w:t>Barley</w:t>
      </w:r>
      <w:proofErr w:type="gramEnd"/>
      <w:r>
        <w:rPr>
          <w:rFonts w:ascii="Arial" w:hAnsi="Arial" w:cs="Arial"/>
          <w:sz w:val="20"/>
          <w:szCs w:val="20"/>
        </w:rPr>
        <w:t xml:space="preserve"> and unanimously agreed.  </w:t>
      </w:r>
    </w:p>
    <w:p w14:paraId="3676C000" w14:textId="77777777" w:rsidR="008619A6" w:rsidRPr="008619A6" w:rsidRDefault="008619A6" w:rsidP="008619A6">
      <w:pPr>
        <w:pStyle w:val="ListParagraph"/>
        <w:spacing w:after="0" w:line="240" w:lineRule="auto"/>
        <w:ind w:left="928"/>
        <w:rPr>
          <w:rFonts w:ascii="Arial" w:hAnsi="Arial" w:cs="Arial"/>
          <w:sz w:val="20"/>
          <w:szCs w:val="20"/>
        </w:rPr>
      </w:pPr>
    </w:p>
    <w:p w14:paraId="06B7EC32" w14:textId="77777777" w:rsidR="00D42FDC" w:rsidRDefault="00D42FDC" w:rsidP="00D42FDC">
      <w:pPr>
        <w:pStyle w:val="ListParagraph"/>
        <w:numPr>
          <w:ilvl w:val="0"/>
          <w:numId w:val="1"/>
        </w:numPr>
        <w:spacing w:after="0" w:line="240" w:lineRule="auto"/>
        <w:ind w:left="786"/>
        <w:rPr>
          <w:rFonts w:ascii="Arial" w:hAnsi="Arial" w:cs="Arial"/>
          <w:b/>
          <w:sz w:val="20"/>
          <w:szCs w:val="20"/>
        </w:rPr>
      </w:pPr>
      <w:bookmarkStart w:id="0" w:name="_Hlk483495996"/>
      <w:r>
        <w:rPr>
          <w:rFonts w:ascii="Arial" w:hAnsi="Arial" w:cs="Arial"/>
          <w:b/>
          <w:sz w:val="20"/>
          <w:szCs w:val="20"/>
        </w:rPr>
        <w:t>Policies</w:t>
      </w:r>
    </w:p>
    <w:p w14:paraId="58ECE94B" w14:textId="77777777" w:rsidR="00D42FDC" w:rsidRDefault="00D42FDC" w:rsidP="00D42FDC">
      <w:pPr>
        <w:pStyle w:val="ListParagraph"/>
        <w:numPr>
          <w:ilvl w:val="0"/>
          <w:numId w:val="46"/>
        </w:numPr>
        <w:spacing w:after="0" w:line="240" w:lineRule="auto"/>
        <w:rPr>
          <w:rFonts w:ascii="Arial" w:hAnsi="Arial" w:cs="Arial"/>
          <w:bCs/>
          <w:sz w:val="20"/>
          <w:szCs w:val="20"/>
        </w:rPr>
      </w:pPr>
      <w:r>
        <w:rPr>
          <w:rFonts w:ascii="Arial" w:hAnsi="Arial" w:cs="Arial"/>
          <w:bCs/>
          <w:sz w:val="20"/>
          <w:szCs w:val="20"/>
        </w:rPr>
        <w:t>Health and Safety</w:t>
      </w:r>
    </w:p>
    <w:p w14:paraId="13BEC5C1" w14:textId="77777777" w:rsidR="00D42FDC" w:rsidRDefault="00D42FDC" w:rsidP="00D42FDC">
      <w:pPr>
        <w:pStyle w:val="ListParagraph"/>
        <w:numPr>
          <w:ilvl w:val="0"/>
          <w:numId w:val="46"/>
        </w:numPr>
        <w:spacing w:after="0" w:line="240" w:lineRule="auto"/>
        <w:rPr>
          <w:rFonts w:ascii="Arial" w:hAnsi="Arial" w:cs="Arial"/>
          <w:bCs/>
          <w:sz w:val="20"/>
          <w:szCs w:val="20"/>
        </w:rPr>
      </w:pPr>
      <w:r>
        <w:rPr>
          <w:rFonts w:ascii="Arial" w:hAnsi="Arial" w:cs="Arial"/>
          <w:bCs/>
          <w:sz w:val="20"/>
          <w:szCs w:val="20"/>
        </w:rPr>
        <w:t>Financial Regulations</w:t>
      </w:r>
    </w:p>
    <w:p w14:paraId="18B538FC" w14:textId="77777777" w:rsidR="00D42FDC" w:rsidRDefault="00D42FDC" w:rsidP="00D42FDC">
      <w:pPr>
        <w:pStyle w:val="ListParagraph"/>
        <w:numPr>
          <w:ilvl w:val="0"/>
          <w:numId w:val="46"/>
        </w:numPr>
        <w:spacing w:after="0" w:line="240" w:lineRule="auto"/>
        <w:rPr>
          <w:rFonts w:ascii="Arial" w:hAnsi="Arial" w:cs="Arial"/>
          <w:bCs/>
          <w:sz w:val="20"/>
          <w:szCs w:val="20"/>
        </w:rPr>
      </w:pPr>
      <w:r>
        <w:rPr>
          <w:rFonts w:ascii="Arial" w:hAnsi="Arial" w:cs="Arial"/>
          <w:bCs/>
          <w:sz w:val="20"/>
          <w:szCs w:val="20"/>
        </w:rPr>
        <w:t>Code of Conduct</w:t>
      </w:r>
    </w:p>
    <w:p w14:paraId="7B57D40A" w14:textId="77777777" w:rsidR="00D42FDC" w:rsidRDefault="00D42FDC" w:rsidP="00D42FDC">
      <w:pPr>
        <w:pStyle w:val="ListParagraph"/>
        <w:numPr>
          <w:ilvl w:val="0"/>
          <w:numId w:val="46"/>
        </w:numPr>
        <w:spacing w:after="0" w:line="240" w:lineRule="auto"/>
        <w:rPr>
          <w:rFonts w:ascii="Arial" w:hAnsi="Arial" w:cs="Arial"/>
          <w:bCs/>
          <w:sz w:val="20"/>
          <w:szCs w:val="20"/>
        </w:rPr>
      </w:pPr>
      <w:r>
        <w:rPr>
          <w:rFonts w:ascii="Arial" w:hAnsi="Arial" w:cs="Arial"/>
          <w:bCs/>
          <w:sz w:val="20"/>
          <w:szCs w:val="20"/>
        </w:rPr>
        <w:t>Data Protection</w:t>
      </w:r>
    </w:p>
    <w:p w14:paraId="2E5ACC85" w14:textId="190DF378" w:rsidR="00BF57F0" w:rsidRDefault="00BF57F0" w:rsidP="00BF57F0">
      <w:pPr>
        <w:pStyle w:val="ListParagraph"/>
        <w:spacing w:after="0" w:line="240" w:lineRule="auto"/>
        <w:ind w:left="1146"/>
        <w:rPr>
          <w:rFonts w:ascii="Arial" w:hAnsi="Arial" w:cs="Arial"/>
          <w:bCs/>
          <w:sz w:val="20"/>
          <w:szCs w:val="20"/>
        </w:rPr>
      </w:pPr>
      <w:r>
        <w:rPr>
          <w:rFonts w:ascii="Arial" w:hAnsi="Arial" w:cs="Arial"/>
          <w:bCs/>
          <w:sz w:val="20"/>
          <w:szCs w:val="20"/>
        </w:rPr>
        <w:t xml:space="preserve">All policies had been sent to the Parish Councillors for their </w:t>
      </w:r>
      <w:r w:rsidR="00ED1F33">
        <w:rPr>
          <w:rFonts w:ascii="Arial" w:hAnsi="Arial" w:cs="Arial"/>
          <w:bCs/>
          <w:sz w:val="20"/>
          <w:szCs w:val="20"/>
        </w:rPr>
        <w:t xml:space="preserve">perusal and their being no objections all policies were proposed by John Barley, seconded by Helen </w:t>
      </w:r>
      <w:proofErr w:type="gramStart"/>
      <w:r w:rsidR="00ED1F33">
        <w:rPr>
          <w:rFonts w:ascii="Arial" w:hAnsi="Arial" w:cs="Arial"/>
          <w:bCs/>
          <w:sz w:val="20"/>
          <w:szCs w:val="20"/>
        </w:rPr>
        <w:t>Bartley</w:t>
      </w:r>
      <w:proofErr w:type="gramEnd"/>
      <w:r w:rsidR="00ED1F33">
        <w:rPr>
          <w:rFonts w:ascii="Arial" w:hAnsi="Arial" w:cs="Arial"/>
          <w:bCs/>
          <w:sz w:val="20"/>
          <w:szCs w:val="20"/>
        </w:rPr>
        <w:t xml:space="preserve"> and agreed unanimously.</w:t>
      </w:r>
    </w:p>
    <w:p w14:paraId="730F3AF7" w14:textId="77777777" w:rsidR="00F4340D" w:rsidRPr="00893B1C" w:rsidRDefault="00F4340D" w:rsidP="00BF57F0">
      <w:pPr>
        <w:pStyle w:val="ListParagraph"/>
        <w:spacing w:after="0" w:line="240" w:lineRule="auto"/>
        <w:ind w:left="1146"/>
        <w:rPr>
          <w:rFonts w:ascii="Arial" w:hAnsi="Arial" w:cs="Arial"/>
          <w:bCs/>
          <w:sz w:val="20"/>
          <w:szCs w:val="20"/>
        </w:rPr>
      </w:pPr>
    </w:p>
    <w:p w14:paraId="3F244E76" w14:textId="1627D0DD" w:rsidR="00D86DBC" w:rsidRDefault="00490A15" w:rsidP="00FB26EF">
      <w:pPr>
        <w:pStyle w:val="ListParagraph"/>
        <w:numPr>
          <w:ilvl w:val="0"/>
          <w:numId w:val="1"/>
        </w:numPr>
        <w:spacing w:after="0" w:line="240" w:lineRule="auto"/>
        <w:rPr>
          <w:rFonts w:ascii="Arial" w:hAnsi="Arial" w:cs="Arial"/>
          <w:b/>
          <w:sz w:val="20"/>
          <w:szCs w:val="20"/>
        </w:rPr>
      </w:pPr>
      <w:r w:rsidRPr="00B7756C">
        <w:rPr>
          <w:rFonts w:ascii="Arial" w:hAnsi="Arial" w:cs="Arial"/>
          <w:b/>
          <w:sz w:val="20"/>
          <w:szCs w:val="20"/>
        </w:rPr>
        <w:t>Planning:</w:t>
      </w:r>
    </w:p>
    <w:p w14:paraId="5403BE64" w14:textId="3F761803" w:rsidR="00406AA1" w:rsidRPr="00687156" w:rsidRDefault="00406AA1" w:rsidP="00406AA1">
      <w:pPr>
        <w:pStyle w:val="ListParagraph"/>
        <w:spacing w:after="0" w:line="240" w:lineRule="auto"/>
        <w:ind w:left="643"/>
        <w:rPr>
          <w:rFonts w:ascii="Arial" w:hAnsi="Arial" w:cs="Arial"/>
          <w:bCs/>
          <w:sz w:val="20"/>
          <w:szCs w:val="20"/>
        </w:rPr>
      </w:pPr>
      <w:r>
        <w:rPr>
          <w:rFonts w:ascii="Arial" w:hAnsi="Arial" w:cs="Arial"/>
          <w:b/>
          <w:sz w:val="20"/>
          <w:szCs w:val="20"/>
        </w:rPr>
        <w:t>3OB/2022/0036/</w:t>
      </w:r>
      <w:proofErr w:type="gramStart"/>
      <w:r>
        <w:rPr>
          <w:rFonts w:ascii="Arial" w:hAnsi="Arial" w:cs="Arial"/>
          <w:b/>
          <w:sz w:val="20"/>
          <w:szCs w:val="20"/>
        </w:rPr>
        <w:t xml:space="preserve">OB  </w:t>
      </w:r>
      <w:r>
        <w:rPr>
          <w:rFonts w:ascii="Arial" w:hAnsi="Arial" w:cs="Arial"/>
          <w:bCs/>
          <w:sz w:val="20"/>
          <w:szCs w:val="20"/>
        </w:rPr>
        <w:t>Application</w:t>
      </w:r>
      <w:proofErr w:type="gramEnd"/>
      <w:r>
        <w:rPr>
          <w:rFonts w:ascii="Arial" w:hAnsi="Arial" w:cs="Arial"/>
          <w:bCs/>
          <w:sz w:val="20"/>
          <w:szCs w:val="20"/>
        </w:rPr>
        <w:t xml:space="preserve"> to discharge the planning obligation:  Open Space Scheme on 3PL/2007/1305/O</w:t>
      </w:r>
      <w:r w:rsidR="00601635">
        <w:rPr>
          <w:rFonts w:ascii="Arial" w:hAnsi="Arial" w:cs="Arial"/>
          <w:bCs/>
          <w:sz w:val="20"/>
          <w:szCs w:val="20"/>
        </w:rPr>
        <w:t xml:space="preserve">.  The Parish Council found it very difficult to make any comments on </w:t>
      </w:r>
      <w:r w:rsidR="004D21B9">
        <w:rPr>
          <w:rFonts w:ascii="Arial" w:hAnsi="Arial" w:cs="Arial"/>
          <w:bCs/>
          <w:sz w:val="20"/>
          <w:szCs w:val="20"/>
        </w:rPr>
        <w:t xml:space="preserve">the application to discharge the planning obligation with so little information available.  It was however agreed that </w:t>
      </w:r>
      <w:r w:rsidR="00B93F90">
        <w:rPr>
          <w:rFonts w:ascii="Arial" w:hAnsi="Arial" w:cs="Arial"/>
          <w:bCs/>
          <w:sz w:val="20"/>
          <w:szCs w:val="20"/>
        </w:rPr>
        <w:t xml:space="preserve">there should not be an agreement to build on the green space as one </w:t>
      </w:r>
      <w:r w:rsidR="00602D53" w:rsidRPr="00602D53">
        <w:rPr>
          <w:rFonts w:ascii="Arial" w:hAnsi="Arial" w:cs="Arial"/>
          <w:bCs/>
          <w:sz w:val="20"/>
          <w:szCs w:val="20"/>
        </w:rPr>
        <w:t>there had already been development on</w:t>
      </w:r>
      <w:r w:rsidR="00602D53">
        <w:rPr>
          <w:rFonts w:ascii="Arial" w:hAnsi="Arial" w:cs="Arial"/>
          <w:bCs/>
          <w:strike/>
          <w:sz w:val="20"/>
          <w:szCs w:val="20"/>
        </w:rPr>
        <w:t xml:space="preserve"> </w:t>
      </w:r>
      <w:r w:rsidR="00687156">
        <w:rPr>
          <w:rFonts w:ascii="Arial" w:hAnsi="Arial" w:cs="Arial"/>
          <w:bCs/>
          <w:sz w:val="20"/>
          <w:szCs w:val="20"/>
        </w:rPr>
        <w:lastRenderedPageBreak/>
        <w:t>one of the green spaces which had been in the original planning application.  It was also noted that turning space was quite tight already and if further development was allowed this would reduce even further.</w:t>
      </w:r>
    </w:p>
    <w:p w14:paraId="447D4BF4" w14:textId="12541779" w:rsidR="00017A39" w:rsidRPr="00017A39" w:rsidRDefault="00017A39" w:rsidP="00365DE4">
      <w:pPr>
        <w:pStyle w:val="ListParagraph"/>
        <w:spacing w:after="0" w:line="240" w:lineRule="auto"/>
        <w:ind w:left="643"/>
        <w:rPr>
          <w:rFonts w:ascii="Arial" w:hAnsi="Arial" w:cs="Arial"/>
          <w:bCs/>
          <w:sz w:val="20"/>
          <w:szCs w:val="20"/>
        </w:rPr>
      </w:pPr>
    </w:p>
    <w:p w14:paraId="33B00853" w14:textId="77777777" w:rsidR="00F2262A" w:rsidRPr="00F2262A" w:rsidRDefault="00F2262A" w:rsidP="00F2262A">
      <w:pPr>
        <w:spacing w:after="0" w:line="240" w:lineRule="auto"/>
        <w:ind w:left="283"/>
        <w:rPr>
          <w:rFonts w:ascii="Arial" w:hAnsi="Arial" w:cs="Arial"/>
          <w:b/>
          <w:sz w:val="20"/>
          <w:szCs w:val="20"/>
        </w:rPr>
      </w:pPr>
    </w:p>
    <w:p w14:paraId="7C1D4F33" w14:textId="3AC7D4A4" w:rsidR="00587FD2" w:rsidRPr="002C5656" w:rsidRDefault="00587FD2"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w:t>
      </w:r>
      <w:r w:rsidR="0090149B">
        <w:rPr>
          <w:rFonts w:ascii="Arial" w:hAnsi="Arial" w:cs="Arial"/>
          <w:bCs/>
          <w:sz w:val="20"/>
          <w:szCs w:val="20"/>
        </w:rPr>
        <w:t>quests</w:t>
      </w:r>
      <w:r>
        <w:rPr>
          <w:rFonts w:ascii="Arial" w:hAnsi="Arial" w:cs="Arial"/>
          <w:bCs/>
          <w:sz w:val="20"/>
          <w:szCs w:val="20"/>
        </w:rPr>
        <w:t xml:space="preserve"> under Data Protection.</w:t>
      </w:r>
    </w:p>
    <w:p w14:paraId="25BB39E2" w14:textId="77777777" w:rsidR="002C5656" w:rsidRPr="002C5656" w:rsidRDefault="002C5656" w:rsidP="002C5656">
      <w:pPr>
        <w:pStyle w:val="ListParagraph"/>
        <w:rPr>
          <w:rFonts w:ascii="Arial" w:hAnsi="Arial" w:cs="Arial"/>
          <w:b/>
          <w:sz w:val="20"/>
          <w:szCs w:val="20"/>
        </w:rPr>
      </w:pPr>
    </w:p>
    <w:p w14:paraId="2D49F89F" w14:textId="38B43009" w:rsidR="002C07CF" w:rsidRDefault="007843A1" w:rsidP="00F82534">
      <w:pPr>
        <w:pStyle w:val="ListParagraph"/>
        <w:numPr>
          <w:ilvl w:val="0"/>
          <w:numId w:val="1"/>
        </w:numPr>
        <w:spacing w:after="0" w:line="240" w:lineRule="auto"/>
        <w:rPr>
          <w:rFonts w:ascii="Arial" w:hAnsi="Arial" w:cs="Arial"/>
          <w:b/>
          <w:sz w:val="20"/>
          <w:szCs w:val="20"/>
        </w:rPr>
      </w:pPr>
      <w:r w:rsidRPr="00F82534">
        <w:rPr>
          <w:rFonts w:ascii="Arial" w:hAnsi="Arial" w:cs="Arial"/>
          <w:b/>
          <w:sz w:val="20"/>
          <w:szCs w:val="20"/>
        </w:rPr>
        <w:t>Village Maintenance</w:t>
      </w:r>
      <w:r w:rsidR="002C07CF" w:rsidRPr="00F82534">
        <w:rPr>
          <w:rFonts w:ascii="Arial" w:hAnsi="Arial" w:cs="Arial"/>
          <w:b/>
          <w:sz w:val="20"/>
          <w:szCs w:val="20"/>
        </w:rPr>
        <w:t>:</w:t>
      </w:r>
    </w:p>
    <w:p w14:paraId="2A95CAFD" w14:textId="747395F0" w:rsidR="00370398" w:rsidRDefault="00370398" w:rsidP="00B056A0">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Street Lighting.  </w:t>
      </w:r>
      <w:r w:rsidR="00A26A0A">
        <w:rPr>
          <w:rFonts w:ascii="Arial" w:hAnsi="Arial" w:cs="Arial"/>
          <w:bCs/>
          <w:sz w:val="20"/>
          <w:szCs w:val="20"/>
        </w:rPr>
        <w:t xml:space="preserve">There had been no further communication from </w:t>
      </w:r>
      <w:proofErr w:type="spellStart"/>
      <w:r w:rsidR="00A26A0A">
        <w:rPr>
          <w:rFonts w:ascii="Arial" w:hAnsi="Arial" w:cs="Arial"/>
          <w:bCs/>
          <w:sz w:val="20"/>
          <w:szCs w:val="20"/>
        </w:rPr>
        <w:t>Westcotec</w:t>
      </w:r>
      <w:proofErr w:type="spellEnd"/>
      <w:r w:rsidR="00A26A0A">
        <w:rPr>
          <w:rFonts w:ascii="Arial" w:hAnsi="Arial" w:cs="Arial"/>
          <w:bCs/>
          <w:sz w:val="20"/>
          <w:szCs w:val="20"/>
        </w:rPr>
        <w:t xml:space="preserve"> when the Solar Light would be installed.  The clerk will chase this up.</w:t>
      </w:r>
    </w:p>
    <w:p w14:paraId="37682F90" w14:textId="00537429" w:rsidR="00883B2F" w:rsidRDefault="00B75434" w:rsidP="00032C13">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Ditch Clearance.  </w:t>
      </w:r>
      <w:r w:rsidR="00F55A19">
        <w:rPr>
          <w:rFonts w:ascii="Arial" w:hAnsi="Arial" w:cs="Arial"/>
          <w:bCs/>
          <w:sz w:val="20"/>
          <w:szCs w:val="20"/>
        </w:rPr>
        <w:t xml:space="preserve">Gordon Burrows advised that he had been contacted by the contractors </w:t>
      </w:r>
      <w:r w:rsidR="00AD430C">
        <w:rPr>
          <w:rFonts w:ascii="Arial" w:hAnsi="Arial" w:cs="Arial"/>
          <w:bCs/>
          <w:sz w:val="20"/>
          <w:szCs w:val="20"/>
        </w:rPr>
        <w:t xml:space="preserve">who carry out the </w:t>
      </w:r>
      <w:proofErr w:type="gramStart"/>
      <w:r w:rsidR="00AD430C">
        <w:rPr>
          <w:rFonts w:ascii="Arial" w:hAnsi="Arial" w:cs="Arial"/>
          <w:bCs/>
          <w:sz w:val="20"/>
          <w:szCs w:val="20"/>
        </w:rPr>
        <w:t>grounds</w:t>
      </w:r>
      <w:proofErr w:type="gramEnd"/>
      <w:r w:rsidR="00AD430C">
        <w:rPr>
          <w:rFonts w:ascii="Arial" w:hAnsi="Arial" w:cs="Arial"/>
          <w:bCs/>
          <w:sz w:val="20"/>
          <w:szCs w:val="20"/>
        </w:rPr>
        <w:t xml:space="preserve"> maintenance at the church that they would be interested in quoting for the ditch clearance.  Gordon will arrange to </w:t>
      </w:r>
      <w:r w:rsidR="006D55DD">
        <w:rPr>
          <w:rFonts w:ascii="Arial" w:hAnsi="Arial" w:cs="Arial"/>
          <w:bCs/>
          <w:sz w:val="20"/>
          <w:szCs w:val="20"/>
        </w:rPr>
        <w:t xml:space="preserve">do a site visit with them and in the meantime some clarity on </w:t>
      </w:r>
      <w:proofErr w:type="gramStart"/>
      <w:r w:rsidR="007F2BB3">
        <w:rPr>
          <w:rFonts w:ascii="Arial" w:hAnsi="Arial" w:cs="Arial"/>
          <w:bCs/>
          <w:sz w:val="20"/>
          <w:szCs w:val="20"/>
        </w:rPr>
        <w:t>whose</w:t>
      </w:r>
      <w:proofErr w:type="gramEnd"/>
      <w:r w:rsidR="007F2BB3">
        <w:rPr>
          <w:rFonts w:ascii="Arial" w:hAnsi="Arial" w:cs="Arial"/>
          <w:bCs/>
          <w:sz w:val="20"/>
          <w:szCs w:val="20"/>
        </w:rPr>
        <w:t xml:space="preserve"> responsible for maintaining the ditch will be forthcoming.</w:t>
      </w:r>
    </w:p>
    <w:p w14:paraId="5413F323" w14:textId="3D54AB75" w:rsidR="00BD275B" w:rsidRPr="00BD275B" w:rsidRDefault="008214BD" w:rsidP="00954A6B">
      <w:pPr>
        <w:pStyle w:val="ListParagraph"/>
        <w:numPr>
          <w:ilvl w:val="0"/>
          <w:numId w:val="41"/>
        </w:numPr>
        <w:spacing w:after="0" w:line="240" w:lineRule="auto"/>
        <w:rPr>
          <w:rFonts w:ascii="Arial" w:hAnsi="Arial" w:cs="Arial"/>
          <w:b/>
          <w:sz w:val="20"/>
          <w:szCs w:val="20"/>
        </w:rPr>
      </w:pPr>
      <w:r w:rsidRPr="00BD275B">
        <w:rPr>
          <w:rFonts w:ascii="Arial" w:hAnsi="Arial" w:cs="Arial"/>
          <w:bCs/>
          <w:sz w:val="20"/>
          <w:szCs w:val="20"/>
        </w:rPr>
        <w:t>Waste Bins</w:t>
      </w:r>
      <w:r w:rsidR="00E30296" w:rsidRPr="00BD275B">
        <w:rPr>
          <w:rFonts w:ascii="Arial" w:hAnsi="Arial" w:cs="Arial"/>
          <w:bCs/>
          <w:sz w:val="20"/>
          <w:szCs w:val="20"/>
        </w:rPr>
        <w:t>.</w:t>
      </w:r>
      <w:r w:rsidRPr="00BD275B">
        <w:rPr>
          <w:rFonts w:ascii="Arial" w:hAnsi="Arial" w:cs="Arial"/>
          <w:bCs/>
          <w:sz w:val="20"/>
          <w:szCs w:val="20"/>
        </w:rPr>
        <w:t xml:space="preserve">  </w:t>
      </w:r>
      <w:r w:rsidR="00DB7CCC">
        <w:rPr>
          <w:rFonts w:ascii="Arial" w:hAnsi="Arial" w:cs="Arial"/>
          <w:bCs/>
          <w:sz w:val="20"/>
          <w:szCs w:val="20"/>
        </w:rPr>
        <w:t xml:space="preserve">Gordon Burrows will contact Damien Green re </w:t>
      </w:r>
      <w:r w:rsidR="00AF7BC5">
        <w:rPr>
          <w:rFonts w:ascii="Arial" w:hAnsi="Arial" w:cs="Arial"/>
          <w:bCs/>
          <w:sz w:val="20"/>
          <w:szCs w:val="20"/>
        </w:rPr>
        <w:t>placing the wastebins and concreting them in.</w:t>
      </w:r>
      <w:r w:rsidR="003148BD">
        <w:rPr>
          <w:rFonts w:ascii="Arial" w:hAnsi="Arial" w:cs="Arial"/>
          <w:bCs/>
          <w:sz w:val="20"/>
          <w:szCs w:val="20"/>
        </w:rPr>
        <w:t xml:space="preserve">  </w:t>
      </w:r>
    </w:p>
    <w:p w14:paraId="7D589119" w14:textId="0DF8A722" w:rsidR="00E85937" w:rsidRPr="00BD275B" w:rsidRDefault="00165BB1" w:rsidP="00BD275B">
      <w:pPr>
        <w:pStyle w:val="ListParagraph"/>
        <w:spacing w:after="0" w:line="240" w:lineRule="auto"/>
        <w:ind w:left="1003"/>
        <w:rPr>
          <w:rFonts w:ascii="Arial" w:hAnsi="Arial" w:cs="Arial"/>
          <w:b/>
          <w:sz w:val="20"/>
          <w:szCs w:val="20"/>
        </w:rPr>
      </w:pPr>
      <w:r w:rsidRPr="00BD275B">
        <w:rPr>
          <w:rFonts w:ascii="Arial" w:hAnsi="Arial" w:cs="Arial"/>
          <w:bCs/>
          <w:sz w:val="20"/>
          <w:szCs w:val="20"/>
        </w:rPr>
        <w:t xml:space="preserve"> </w:t>
      </w:r>
      <w:r w:rsidR="00E85937" w:rsidRPr="00BD275B">
        <w:rPr>
          <w:rFonts w:ascii="Arial" w:hAnsi="Arial" w:cs="Arial"/>
          <w:b/>
          <w:sz w:val="20"/>
          <w:szCs w:val="20"/>
        </w:rPr>
        <w:t xml:space="preserve">       </w:t>
      </w:r>
    </w:p>
    <w:p w14:paraId="115C125D" w14:textId="76D44377" w:rsidR="00CE2AA7" w:rsidRDefault="0034263E" w:rsidP="00F8253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r w:rsidR="00777374">
        <w:rPr>
          <w:rFonts w:ascii="Arial" w:hAnsi="Arial" w:cs="Arial"/>
          <w:b/>
          <w:sz w:val="20"/>
          <w:szCs w:val="20"/>
        </w:rPr>
        <w:t>.</w:t>
      </w:r>
    </w:p>
    <w:p w14:paraId="048218F1" w14:textId="62D5D35B" w:rsidR="00777374" w:rsidRPr="00D27368" w:rsidRDefault="002A1F41" w:rsidP="00D27368">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Household Support Fund.  </w:t>
      </w:r>
      <w:r w:rsidR="000C2292">
        <w:rPr>
          <w:rFonts w:ascii="Arial" w:hAnsi="Arial" w:cs="Arial"/>
          <w:bCs/>
          <w:sz w:val="20"/>
          <w:szCs w:val="20"/>
        </w:rPr>
        <w:t>The funds were being distributed.</w:t>
      </w:r>
    </w:p>
    <w:p w14:paraId="667BE37C" w14:textId="7556175D" w:rsidR="00BD275B" w:rsidRDefault="00BD275B"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Seat in bus shelter</w:t>
      </w:r>
      <w:r w:rsidR="009E226B">
        <w:rPr>
          <w:rFonts w:ascii="Arial" w:hAnsi="Arial" w:cs="Arial"/>
          <w:bCs/>
          <w:sz w:val="20"/>
          <w:szCs w:val="20"/>
        </w:rPr>
        <w:t xml:space="preserve">.  </w:t>
      </w:r>
      <w:r w:rsidR="00EA753C">
        <w:rPr>
          <w:rFonts w:ascii="Arial" w:hAnsi="Arial" w:cs="Arial"/>
          <w:bCs/>
          <w:sz w:val="20"/>
          <w:szCs w:val="20"/>
        </w:rPr>
        <w:t>Deferred to next meeting.</w:t>
      </w:r>
    </w:p>
    <w:p w14:paraId="2F298FC8" w14:textId="49925D25" w:rsidR="003D774F" w:rsidRDefault="003D774F" w:rsidP="00777374">
      <w:pPr>
        <w:pStyle w:val="ListParagraph"/>
        <w:numPr>
          <w:ilvl w:val="0"/>
          <w:numId w:val="39"/>
        </w:numPr>
        <w:spacing w:after="0" w:line="240" w:lineRule="auto"/>
        <w:rPr>
          <w:rFonts w:ascii="Arial" w:hAnsi="Arial" w:cs="Arial"/>
          <w:bCs/>
          <w:sz w:val="20"/>
          <w:szCs w:val="20"/>
        </w:rPr>
      </w:pPr>
      <w:proofErr w:type="spellStart"/>
      <w:r>
        <w:rPr>
          <w:rFonts w:ascii="Arial" w:hAnsi="Arial" w:cs="Arial"/>
          <w:bCs/>
          <w:sz w:val="20"/>
          <w:szCs w:val="20"/>
        </w:rPr>
        <w:t>Assett</w:t>
      </w:r>
      <w:proofErr w:type="spellEnd"/>
      <w:r>
        <w:rPr>
          <w:rFonts w:ascii="Arial" w:hAnsi="Arial" w:cs="Arial"/>
          <w:bCs/>
          <w:sz w:val="20"/>
          <w:szCs w:val="20"/>
        </w:rPr>
        <w:t xml:space="preserve"> of Community Value. </w:t>
      </w:r>
      <w:r w:rsidR="009E226B">
        <w:rPr>
          <w:rFonts w:ascii="Arial" w:hAnsi="Arial" w:cs="Arial"/>
          <w:bCs/>
          <w:sz w:val="20"/>
          <w:szCs w:val="20"/>
        </w:rPr>
        <w:t>Deferred to next meeting</w:t>
      </w:r>
    </w:p>
    <w:p w14:paraId="1326E143" w14:textId="5341FB10" w:rsidR="00013143" w:rsidRDefault="00DC52AA" w:rsidP="007D1D99">
      <w:pPr>
        <w:pStyle w:val="ListParagraph"/>
        <w:numPr>
          <w:ilvl w:val="0"/>
          <w:numId w:val="39"/>
        </w:numPr>
        <w:spacing w:after="0" w:line="240" w:lineRule="auto"/>
        <w:rPr>
          <w:rFonts w:ascii="Arial" w:hAnsi="Arial" w:cs="Arial"/>
          <w:bCs/>
          <w:sz w:val="20"/>
          <w:szCs w:val="20"/>
        </w:rPr>
      </w:pPr>
      <w:r w:rsidRPr="00170B6B">
        <w:rPr>
          <w:rFonts w:ascii="Arial" w:hAnsi="Arial" w:cs="Arial"/>
          <w:bCs/>
          <w:sz w:val="20"/>
          <w:szCs w:val="20"/>
        </w:rPr>
        <w:t xml:space="preserve">The Queen’s Platinum </w:t>
      </w:r>
      <w:proofErr w:type="gramStart"/>
      <w:r w:rsidRPr="00170B6B">
        <w:rPr>
          <w:rFonts w:ascii="Arial" w:hAnsi="Arial" w:cs="Arial"/>
          <w:bCs/>
          <w:sz w:val="20"/>
          <w:szCs w:val="20"/>
        </w:rPr>
        <w:t>Jubilee  -</w:t>
      </w:r>
      <w:proofErr w:type="gramEnd"/>
      <w:r w:rsidRPr="00170B6B">
        <w:rPr>
          <w:rFonts w:ascii="Arial" w:hAnsi="Arial" w:cs="Arial"/>
          <w:bCs/>
          <w:sz w:val="20"/>
          <w:szCs w:val="20"/>
        </w:rPr>
        <w:t xml:space="preserve">  </w:t>
      </w:r>
      <w:r w:rsidR="00760F74">
        <w:rPr>
          <w:rFonts w:ascii="Arial" w:hAnsi="Arial" w:cs="Arial"/>
          <w:bCs/>
          <w:sz w:val="20"/>
          <w:szCs w:val="20"/>
        </w:rPr>
        <w:t xml:space="preserve">Gordon Burrows thanked everyone involved I organising the events for the Queen’s Platinum Jubilee </w:t>
      </w:r>
      <w:r w:rsidR="00421A1A">
        <w:rPr>
          <w:rFonts w:ascii="Arial" w:hAnsi="Arial" w:cs="Arial"/>
          <w:bCs/>
          <w:sz w:val="20"/>
          <w:szCs w:val="20"/>
        </w:rPr>
        <w:t xml:space="preserve">celebrations.  The Cream Teas on Sunday at the Community Centre had proved very popular.  A raffle was also held and raised £126 for East </w:t>
      </w:r>
      <w:r w:rsidR="00B14CE2">
        <w:rPr>
          <w:rFonts w:ascii="Arial" w:hAnsi="Arial" w:cs="Arial"/>
          <w:bCs/>
          <w:sz w:val="20"/>
          <w:szCs w:val="20"/>
        </w:rPr>
        <w:t xml:space="preserve">England Air Ambulance and £100 for Red Cross </w:t>
      </w:r>
      <w:proofErr w:type="spellStart"/>
      <w:r w:rsidR="00B14CE2">
        <w:rPr>
          <w:rFonts w:ascii="Arial" w:hAnsi="Arial" w:cs="Arial"/>
          <w:bCs/>
          <w:sz w:val="20"/>
          <w:szCs w:val="20"/>
        </w:rPr>
        <w:t>Ukranian</w:t>
      </w:r>
      <w:proofErr w:type="spellEnd"/>
      <w:r w:rsidR="00B14CE2">
        <w:rPr>
          <w:rFonts w:ascii="Arial" w:hAnsi="Arial" w:cs="Arial"/>
          <w:bCs/>
          <w:sz w:val="20"/>
          <w:szCs w:val="20"/>
        </w:rPr>
        <w:t xml:space="preserve"> Refugee Su</w:t>
      </w:r>
      <w:r w:rsidR="005B6CBE">
        <w:rPr>
          <w:rFonts w:ascii="Arial" w:hAnsi="Arial" w:cs="Arial"/>
          <w:bCs/>
          <w:sz w:val="20"/>
          <w:szCs w:val="20"/>
        </w:rPr>
        <w:t>pport Fund.  The Shanty Crew were singing at Quayside at Kings Lynn which also p</w:t>
      </w:r>
      <w:r w:rsidR="005B0B34">
        <w:rPr>
          <w:rFonts w:ascii="Arial" w:hAnsi="Arial" w:cs="Arial"/>
          <w:bCs/>
          <w:sz w:val="20"/>
          <w:szCs w:val="20"/>
        </w:rPr>
        <w:t xml:space="preserve">roved to be very popular.  As a </w:t>
      </w:r>
      <w:proofErr w:type="gramStart"/>
      <w:r w:rsidR="005B0B34">
        <w:rPr>
          <w:rFonts w:ascii="Arial" w:hAnsi="Arial" w:cs="Arial"/>
          <w:bCs/>
          <w:sz w:val="20"/>
          <w:szCs w:val="20"/>
        </w:rPr>
        <w:t>result</w:t>
      </w:r>
      <w:proofErr w:type="gramEnd"/>
      <w:r w:rsidR="005B0B34">
        <w:rPr>
          <w:rFonts w:ascii="Arial" w:hAnsi="Arial" w:cs="Arial"/>
          <w:bCs/>
          <w:sz w:val="20"/>
          <w:szCs w:val="20"/>
        </w:rPr>
        <w:t xml:space="preserve"> there were people interested in helping </w:t>
      </w:r>
      <w:r w:rsidR="006A2D1B">
        <w:rPr>
          <w:rFonts w:ascii="Arial" w:hAnsi="Arial" w:cs="Arial"/>
          <w:bCs/>
          <w:sz w:val="20"/>
          <w:szCs w:val="20"/>
        </w:rPr>
        <w:t>organise future village events.</w:t>
      </w:r>
    </w:p>
    <w:p w14:paraId="782634B3" w14:textId="0C33C3FC" w:rsidR="00E101E7" w:rsidRDefault="00CC310F"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Armed Forces Covenant </w:t>
      </w:r>
      <w:proofErr w:type="gramStart"/>
      <w:r>
        <w:rPr>
          <w:rFonts w:ascii="Arial" w:hAnsi="Arial" w:cs="Arial"/>
          <w:bCs/>
          <w:sz w:val="20"/>
          <w:szCs w:val="20"/>
        </w:rPr>
        <w:t>Pledge</w:t>
      </w:r>
      <w:r>
        <w:rPr>
          <w:rFonts w:ascii="Arial" w:hAnsi="Arial" w:cs="Arial"/>
          <w:b/>
          <w:sz w:val="20"/>
          <w:szCs w:val="20"/>
        </w:rPr>
        <w:t xml:space="preserve">  </w:t>
      </w:r>
      <w:r>
        <w:rPr>
          <w:rFonts w:ascii="Arial" w:hAnsi="Arial" w:cs="Arial"/>
          <w:bCs/>
          <w:sz w:val="20"/>
          <w:szCs w:val="20"/>
        </w:rPr>
        <w:t>-</w:t>
      </w:r>
      <w:proofErr w:type="gramEnd"/>
      <w:r>
        <w:rPr>
          <w:rFonts w:ascii="Arial" w:hAnsi="Arial" w:cs="Arial"/>
          <w:bCs/>
          <w:sz w:val="20"/>
          <w:szCs w:val="20"/>
        </w:rPr>
        <w:t xml:space="preserve"> </w:t>
      </w:r>
      <w:r w:rsidR="006A2D1B">
        <w:rPr>
          <w:rFonts w:ascii="Arial" w:hAnsi="Arial" w:cs="Arial"/>
          <w:bCs/>
          <w:sz w:val="20"/>
          <w:szCs w:val="20"/>
        </w:rPr>
        <w:t>This was singed and would be registered by the Clerk.</w:t>
      </w:r>
    </w:p>
    <w:p w14:paraId="437E4F27" w14:textId="38F24C13" w:rsidR="00410C8B" w:rsidRPr="000E6F19" w:rsidRDefault="00410C8B" w:rsidP="00410C8B">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R</w:t>
      </w:r>
      <w:r w:rsidR="00CC310F">
        <w:rPr>
          <w:rFonts w:ascii="Arial" w:hAnsi="Arial" w:cs="Arial"/>
          <w:bCs/>
          <w:sz w:val="20"/>
          <w:szCs w:val="20"/>
        </w:rPr>
        <w:t xml:space="preserve">BL Tommy Military </w:t>
      </w:r>
      <w:proofErr w:type="gramStart"/>
      <w:r w:rsidR="00CC310F">
        <w:rPr>
          <w:rFonts w:ascii="Arial" w:hAnsi="Arial" w:cs="Arial"/>
          <w:bCs/>
          <w:sz w:val="20"/>
          <w:szCs w:val="20"/>
        </w:rPr>
        <w:t>Figure</w:t>
      </w:r>
      <w:r w:rsidR="00CC310F">
        <w:rPr>
          <w:rFonts w:ascii="Arial" w:hAnsi="Arial" w:cs="Arial"/>
          <w:b/>
          <w:sz w:val="20"/>
          <w:szCs w:val="20"/>
        </w:rPr>
        <w:t xml:space="preserve">  </w:t>
      </w:r>
      <w:r w:rsidR="000E6F19" w:rsidRPr="000E6F19">
        <w:rPr>
          <w:rFonts w:ascii="Arial" w:hAnsi="Arial" w:cs="Arial"/>
          <w:bCs/>
          <w:sz w:val="20"/>
          <w:szCs w:val="20"/>
        </w:rPr>
        <w:t>deferred</w:t>
      </w:r>
      <w:proofErr w:type="gramEnd"/>
      <w:r w:rsidR="000E6F19" w:rsidRPr="000E6F19">
        <w:rPr>
          <w:rFonts w:ascii="Arial" w:hAnsi="Arial" w:cs="Arial"/>
          <w:bCs/>
          <w:sz w:val="20"/>
          <w:szCs w:val="20"/>
        </w:rPr>
        <w:t xml:space="preserve"> to next meetin</w:t>
      </w:r>
      <w:r w:rsidR="006A2D1B">
        <w:rPr>
          <w:rFonts w:ascii="Arial" w:hAnsi="Arial" w:cs="Arial"/>
          <w:bCs/>
          <w:sz w:val="20"/>
          <w:szCs w:val="20"/>
        </w:rPr>
        <w:t>g</w:t>
      </w:r>
    </w:p>
    <w:p w14:paraId="6C729BBA" w14:textId="7CA9D799" w:rsidR="00A92287" w:rsidRDefault="006F1D0F" w:rsidP="00410C8B">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RBL – plant a tree for Queens Jubilee</w:t>
      </w:r>
      <w:r w:rsidR="000E6F19">
        <w:rPr>
          <w:rFonts w:ascii="Arial" w:hAnsi="Arial" w:cs="Arial"/>
          <w:bCs/>
          <w:sz w:val="20"/>
          <w:szCs w:val="20"/>
        </w:rPr>
        <w:t xml:space="preserve">.  </w:t>
      </w:r>
      <w:r w:rsidR="000F4970">
        <w:rPr>
          <w:rFonts w:ascii="Arial" w:hAnsi="Arial" w:cs="Arial"/>
          <w:bCs/>
          <w:sz w:val="20"/>
          <w:szCs w:val="20"/>
        </w:rPr>
        <w:t xml:space="preserve">John Rodwell had the plaque for the tree planting which would be </w:t>
      </w:r>
      <w:r w:rsidR="00CE69DF">
        <w:rPr>
          <w:rFonts w:ascii="Arial" w:hAnsi="Arial" w:cs="Arial"/>
          <w:bCs/>
          <w:sz w:val="20"/>
          <w:szCs w:val="20"/>
        </w:rPr>
        <w:t>permanently put in place once agreement and authorisation had been given on the location of the tree.</w:t>
      </w:r>
    </w:p>
    <w:p w14:paraId="7129A954" w14:textId="3CB510F8" w:rsidR="007847A0" w:rsidRDefault="007847A0" w:rsidP="007847A0">
      <w:pPr>
        <w:pStyle w:val="ListParagraph"/>
        <w:numPr>
          <w:ilvl w:val="0"/>
          <w:numId w:val="39"/>
        </w:numPr>
        <w:rPr>
          <w:rFonts w:ascii="Arial" w:hAnsi="Arial" w:cs="Arial"/>
          <w:bCs/>
          <w:sz w:val="20"/>
          <w:szCs w:val="20"/>
        </w:rPr>
      </w:pPr>
      <w:r>
        <w:rPr>
          <w:rFonts w:ascii="Arial" w:hAnsi="Arial" w:cs="Arial"/>
          <w:bCs/>
          <w:sz w:val="20"/>
          <w:szCs w:val="20"/>
        </w:rPr>
        <w:t>Email from resident re Victory Housing – already discussed under Councillor Wilkinson’s report.</w:t>
      </w:r>
    </w:p>
    <w:p w14:paraId="6651EA7B" w14:textId="507A8E0D" w:rsidR="007847A0" w:rsidRDefault="007847A0" w:rsidP="007847A0">
      <w:pPr>
        <w:pStyle w:val="ListParagraph"/>
        <w:numPr>
          <w:ilvl w:val="0"/>
          <w:numId w:val="39"/>
        </w:numPr>
        <w:rPr>
          <w:rFonts w:ascii="Arial" w:hAnsi="Arial" w:cs="Arial"/>
          <w:bCs/>
          <w:sz w:val="20"/>
          <w:szCs w:val="20"/>
        </w:rPr>
      </w:pPr>
      <w:r>
        <w:rPr>
          <w:rFonts w:ascii="Arial" w:hAnsi="Arial" w:cs="Arial"/>
          <w:bCs/>
          <w:sz w:val="20"/>
          <w:szCs w:val="20"/>
        </w:rPr>
        <w:t xml:space="preserve">Overgrown bushes Hills Close and towards the </w:t>
      </w:r>
      <w:proofErr w:type="gramStart"/>
      <w:r>
        <w:rPr>
          <w:rFonts w:ascii="Arial" w:hAnsi="Arial" w:cs="Arial"/>
          <w:bCs/>
          <w:sz w:val="20"/>
          <w:szCs w:val="20"/>
        </w:rPr>
        <w:t>School</w:t>
      </w:r>
      <w:proofErr w:type="gramEnd"/>
      <w:r>
        <w:rPr>
          <w:rFonts w:ascii="Arial" w:hAnsi="Arial" w:cs="Arial"/>
          <w:bCs/>
          <w:sz w:val="20"/>
          <w:szCs w:val="20"/>
        </w:rPr>
        <w:t xml:space="preserve">. Gordon Burrows had </w:t>
      </w:r>
      <w:r w:rsidR="00184402">
        <w:rPr>
          <w:rFonts w:ascii="Arial" w:hAnsi="Arial" w:cs="Arial"/>
          <w:bCs/>
          <w:sz w:val="20"/>
          <w:szCs w:val="20"/>
        </w:rPr>
        <w:t>walked the route and found it very overgrown.  Details of the properties involved would be provided to the clerk so that a letter could be written to those residents.</w:t>
      </w:r>
    </w:p>
    <w:p w14:paraId="6F9D7155" w14:textId="1BCE5020" w:rsidR="007847A0" w:rsidRDefault="007847A0" w:rsidP="007847A0">
      <w:pPr>
        <w:pStyle w:val="ListParagraph"/>
        <w:numPr>
          <w:ilvl w:val="0"/>
          <w:numId w:val="39"/>
        </w:numPr>
        <w:rPr>
          <w:rFonts w:ascii="Arial" w:hAnsi="Arial" w:cs="Arial"/>
          <w:bCs/>
          <w:sz w:val="20"/>
          <w:szCs w:val="20"/>
        </w:rPr>
      </w:pPr>
      <w:r>
        <w:rPr>
          <w:rFonts w:ascii="Arial" w:hAnsi="Arial" w:cs="Arial"/>
          <w:bCs/>
          <w:sz w:val="20"/>
          <w:szCs w:val="20"/>
        </w:rPr>
        <w:t>Request for support re setting up Table Tennis Club</w:t>
      </w:r>
      <w:r w:rsidR="00C339C6">
        <w:rPr>
          <w:rFonts w:ascii="Arial" w:hAnsi="Arial" w:cs="Arial"/>
          <w:bCs/>
          <w:sz w:val="20"/>
          <w:szCs w:val="20"/>
        </w:rPr>
        <w:t>.  Already discussed under item 5.</w:t>
      </w:r>
    </w:p>
    <w:p w14:paraId="17F2E868" w14:textId="77777777" w:rsidR="007847A0" w:rsidRDefault="007847A0" w:rsidP="007847A0">
      <w:pPr>
        <w:pStyle w:val="ListParagraph"/>
        <w:spacing w:after="0" w:line="240" w:lineRule="auto"/>
        <w:ind w:left="1003"/>
        <w:rPr>
          <w:rFonts w:ascii="Arial" w:hAnsi="Arial" w:cs="Arial"/>
          <w:bCs/>
          <w:sz w:val="20"/>
          <w:szCs w:val="20"/>
        </w:rPr>
      </w:pPr>
    </w:p>
    <w:p w14:paraId="2A9849D5" w14:textId="77777777" w:rsidR="0009407A" w:rsidRDefault="0009407A" w:rsidP="000C1127">
      <w:pPr>
        <w:spacing w:after="0" w:line="240" w:lineRule="auto"/>
        <w:rPr>
          <w:rFonts w:ascii="Arial" w:hAnsi="Arial" w:cs="Arial"/>
          <w:bCs/>
          <w:sz w:val="20"/>
          <w:szCs w:val="20"/>
        </w:rPr>
      </w:pPr>
    </w:p>
    <w:p w14:paraId="49DB7271" w14:textId="25AA0B92" w:rsidR="000C1127" w:rsidRPr="00D459B1" w:rsidRDefault="00D459B1" w:rsidP="00D459B1">
      <w:pPr>
        <w:pStyle w:val="ListParagraph"/>
        <w:numPr>
          <w:ilvl w:val="0"/>
          <w:numId w:val="1"/>
        </w:numPr>
        <w:spacing w:after="0" w:line="240" w:lineRule="auto"/>
        <w:rPr>
          <w:rFonts w:ascii="Arial" w:hAnsi="Arial" w:cs="Arial"/>
          <w:b/>
          <w:sz w:val="20"/>
          <w:szCs w:val="20"/>
        </w:rPr>
      </w:pPr>
      <w:r>
        <w:rPr>
          <w:rFonts w:ascii="Arial" w:hAnsi="Arial" w:cs="Arial"/>
          <w:b/>
          <w:sz w:val="20"/>
          <w:szCs w:val="20"/>
        </w:rPr>
        <w:t>To consider correspondence.  (All circul</w:t>
      </w:r>
      <w:r w:rsidR="003426F0">
        <w:rPr>
          <w:rFonts w:ascii="Arial" w:hAnsi="Arial" w:cs="Arial"/>
          <w:b/>
          <w:sz w:val="20"/>
          <w:szCs w:val="20"/>
        </w:rPr>
        <w:t>ated prior to meeting).</w:t>
      </w:r>
    </w:p>
    <w:p w14:paraId="2B66D9B0" w14:textId="39A59F7E" w:rsidR="00145BF8" w:rsidRDefault="00145BF8" w:rsidP="004843F1">
      <w:pPr>
        <w:pStyle w:val="ListParagraph"/>
        <w:spacing w:after="0" w:line="240" w:lineRule="auto"/>
        <w:ind w:left="1003"/>
        <w:rPr>
          <w:rFonts w:ascii="Arial" w:hAnsi="Arial" w:cs="Arial"/>
          <w:bCs/>
          <w:sz w:val="20"/>
          <w:szCs w:val="20"/>
        </w:rPr>
      </w:pPr>
    </w:p>
    <w:p w14:paraId="61B5CDD5" w14:textId="77777777" w:rsidR="006214FF" w:rsidRPr="000059DC" w:rsidRDefault="006214FF" w:rsidP="00EA00A5">
      <w:pPr>
        <w:pStyle w:val="ListParagraph"/>
        <w:spacing w:after="0" w:line="240" w:lineRule="auto"/>
        <w:ind w:left="643"/>
        <w:rPr>
          <w:rFonts w:ascii="Arial" w:hAnsi="Arial" w:cs="Arial"/>
          <w:b/>
          <w:sz w:val="20"/>
          <w:szCs w:val="20"/>
        </w:rPr>
      </w:pPr>
      <w:r w:rsidRPr="000059DC">
        <w:rPr>
          <w:rFonts w:ascii="Arial" w:hAnsi="Arial" w:cs="Arial"/>
          <w:b/>
          <w:sz w:val="20"/>
          <w:szCs w:val="20"/>
        </w:rPr>
        <w:t>Date and time of next meeting.</w:t>
      </w:r>
    </w:p>
    <w:bookmarkEnd w:id="0"/>
    <w:p w14:paraId="16A642F1" w14:textId="23D0E241"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61E6BF6B" w:rsidR="0033414F" w:rsidRDefault="0075108D" w:rsidP="00F71A80">
      <w:pPr>
        <w:pStyle w:val="ListParagraph"/>
        <w:spacing w:after="0" w:line="240" w:lineRule="auto"/>
        <w:jc w:val="center"/>
        <w:rPr>
          <w:rFonts w:ascii="Arial" w:hAnsi="Arial" w:cs="Arial"/>
          <w:b/>
          <w:sz w:val="20"/>
          <w:szCs w:val="20"/>
        </w:rPr>
      </w:pPr>
      <w:r>
        <w:rPr>
          <w:rFonts w:ascii="Arial" w:hAnsi="Arial" w:cs="Arial"/>
          <w:b/>
          <w:sz w:val="20"/>
          <w:szCs w:val="20"/>
        </w:rPr>
        <w:t>Thursday 1</w:t>
      </w:r>
      <w:r w:rsidR="006F5697">
        <w:rPr>
          <w:rFonts w:ascii="Arial" w:hAnsi="Arial" w:cs="Arial"/>
          <w:b/>
          <w:sz w:val="20"/>
          <w:szCs w:val="20"/>
        </w:rPr>
        <w:t>4</w:t>
      </w:r>
      <w:r w:rsidRPr="0075108D">
        <w:rPr>
          <w:rFonts w:ascii="Arial" w:hAnsi="Arial" w:cs="Arial"/>
          <w:b/>
          <w:sz w:val="20"/>
          <w:szCs w:val="20"/>
          <w:vertAlign w:val="superscript"/>
        </w:rPr>
        <w:t>th</w:t>
      </w:r>
      <w:r>
        <w:rPr>
          <w:rFonts w:ascii="Arial" w:hAnsi="Arial" w:cs="Arial"/>
          <w:b/>
          <w:sz w:val="20"/>
          <w:szCs w:val="20"/>
        </w:rPr>
        <w:t xml:space="preserve"> Ju</w:t>
      </w:r>
      <w:r w:rsidR="006F5697">
        <w:rPr>
          <w:rFonts w:ascii="Arial" w:hAnsi="Arial" w:cs="Arial"/>
          <w:b/>
          <w:sz w:val="20"/>
          <w:szCs w:val="20"/>
        </w:rPr>
        <w:t>ly</w:t>
      </w:r>
      <w:r>
        <w:rPr>
          <w:rFonts w:ascii="Arial" w:hAnsi="Arial" w:cs="Arial"/>
          <w:b/>
          <w:sz w:val="20"/>
          <w:szCs w:val="20"/>
        </w:rPr>
        <w:t xml:space="preserve"> 2022 </w:t>
      </w:r>
      <w:r w:rsidR="00424B60">
        <w:rPr>
          <w:rFonts w:ascii="Arial" w:hAnsi="Arial" w:cs="Arial"/>
          <w:b/>
          <w:sz w:val="20"/>
          <w:szCs w:val="20"/>
        </w:rPr>
        <w:t>at 7.30pm</w:t>
      </w:r>
    </w:p>
    <w:p w14:paraId="0362D3DF" w14:textId="08D3FB0D" w:rsidR="002573CB" w:rsidRDefault="00243612" w:rsidP="0033414F">
      <w:pPr>
        <w:pStyle w:val="ListParagraph"/>
        <w:spacing w:after="0" w:line="240" w:lineRule="auto"/>
        <w:jc w:val="center"/>
        <w:rPr>
          <w:rFonts w:ascii="Arial" w:hAnsi="Arial" w:cs="Arial"/>
          <w:b/>
          <w:sz w:val="20"/>
          <w:szCs w:val="20"/>
        </w:rPr>
      </w:pPr>
      <w:proofErr w:type="spellStart"/>
      <w:r>
        <w:rPr>
          <w:rFonts w:ascii="Arial" w:hAnsi="Arial" w:cs="Arial"/>
          <w:b/>
          <w:sz w:val="20"/>
          <w:szCs w:val="20"/>
        </w:rPr>
        <w:t>Sporle</w:t>
      </w:r>
      <w:proofErr w:type="spellEnd"/>
      <w:r>
        <w:rPr>
          <w:rFonts w:ascii="Arial" w:hAnsi="Arial" w:cs="Arial"/>
          <w:b/>
          <w:sz w:val="20"/>
          <w:szCs w:val="20"/>
        </w:rPr>
        <w:t xml:space="preserve"> Community Centre</w:t>
      </w: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6529B710" w14:textId="5217A8D8" w:rsidR="000F3D85" w:rsidRPr="00477328" w:rsidRDefault="00F72735" w:rsidP="00B14F24">
      <w:pPr>
        <w:pStyle w:val="ListParagraph"/>
        <w:spacing w:after="0" w:line="240" w:lineRule="auto"/>
        <w:jc w:val="center"/>
        <w:rPr>
          <w:rFonts w:ascii="Arial" w:hAnsi="Arial" w:cs="Arial"/>
          <w:b/>
        </w:rPr>
      </w:pPr>
      <w:r>
        <w:rPr>
          <w:rFonts w:ascii="Arial" w:hAnsi="Arial" w:cs="Arial"/>
          <w:b/>
          <w:sz w:val="20"/>
          <w:szCs w:val="20"/>
        </w:rPr>
        <w:t xml:space="preserve">Meeting closed at </w:t>
      </w:r>
      <w:r w:rsidR="00411632">
        <w:rPr>
          <w:rFonts w:ascii="Arial" w:hAnsi="Arial" w:cs="Arial"/>
          <w:b/>
          <w:sz w:val="20"/>
          <w:szCs w:val="20"/>
        </w:rPr>
        <w:t>9:</w:t>
      </w:r>
      <w:r w:rsidR="006F5697">
        <w:rPr>
          <w:rFonts w:ascii="Arial" w:hAnsi="Arial" w:cs="Arial"/>
          <w:b/>
          <w:sz w:val="20"/>
          <w:szCs w:val="20"/>
        </w:rPr>
        <w:t>15</w:t>
      </w:r>
      <w:r w:rsidR="00411632">
        <w:rPr>
          <w:rFonts w:ascii="Arial" w:hAnsi="Arial" w:cs="Arial"/>
          <w:b/>
          <w:sz w:val="20"/>
          <w:szCs w:val="20"/>
        </w:rPr>
        <w:t>pm</w:t>
      </w:r>
      <w:r w:rsidR="006453A5">
        <w:rPr>
          <w:rFonts w:ascii="Arial" w:hAnsi="Arial" w:cs="Arial"/>
          <w:bCs/>
        </w:rPr>
        <w:tab/>
      </w:r>
      <w:r w:rsidR="006453A5">
        <w:rPr>
          <w:rFonts w:ascii="Arial" w:hAnsi="Arial" w:cs="Arial"/>
          <w:bCs/>
        </w:rPr>
        <w:tab/>
      </w:r>
    </w:p>
    <w:sectPr w:rsidR="000F3D85" w:rsidRPr="00477328" w:rsidSect="00D261CC">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2A1CA" w14:textId="77777777" w:rsidR="005E7B88" w:rsidRDefault="005E7B88" w:rsidP="007257FF">
      <w:pPr>
        <w:spacing w:after="0" w:line="240" w:lineRule="auto"/>
      </w:pPr>
      <w:r>
        <w:separator/>
      </w:r>
    </w:p>
  </w:endnote>
  <w:endnote w:type="continuationSeparator" w:id="0">
    <w:p w14:paraId="56058EFD" w14:textId="77777777" w:rsidR="005E7B88" w:rsidRDefault="005E7B88" w:rsidP="00725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1013" w14:textId="77777777" w:rsidR="007257FF" w:rsidRDefault="00725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B553" w14:textId="77777777" w:rsidR="007257FF" w:rsidRDefault="00725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5915" w14:textId="77777777" w:rsidR="007257FF" w:rsidRDefault="00725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BE510" w14:textId="77777777" w:rsidR="005E7B88" w:rsidRDefault="005E7B88" w:rsidP="007257FF">
      <w:pPr>
        <w:spacing w:after="0" w:line="240" w:lineRule="auto"/>
      </w:pPr>
      <w:r>
        <w:separator/>
      </w:r>
    </w:p>
  </w:footnote>
  <w:footnote w:type="continuationSeparator" w:id="0">
    <w:p w14:paraId="3C42FD8D" w14:textId="77777777" w:rsidR="005E7B88" w:rsidRDefault="005E7B88" w:rsidP="00725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24EE" w14:textId="60A36BE6" w:rsidR="007257FF" w:rsidRDefault="00725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5A92" w14:textId="786F4E49" w:rsidR="007257FF" w:rsidRDefault="007257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6D13" w14:textId="1899D595" w:rsidR="007257FF" w:rsidRDefault="00725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77C"/>
    <w:multiLevelType w:val="hybridMultilevel"/>
    <w:tmpl w:val="7EC6E384"/>
    <w:lvl w:ilvl="0" w:tplc="39106C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4403B6B"/>
    <w:multiLevelType w:val="hybridMultilevel"/>
    <w:tmpl w:val="053E60EC"/>
    <w:lvl w:ilvl="0" w:tplc="D7B61432">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6"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7" w15:restartNumberingAfterBreak="0">
    <w:nsid w:val="0C096D14"/>
    <w:multiLevelType w:val="hybridMultilevel"/>
    <w:tmpl w:val="5A7A84C4"/>
    <w:lvl w:ilvl="0" w:tplc="C224975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9"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5A2015"/>
    <w:multiLevelType w:val="hybridMultilevel"/>
    <w:tmpl w:val="05A8632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5" w15:restartNumberingAfterBreak="0">
    <w:nsid w:val="21D40898"/>
    <w:multiLevelType w:val="hybridMultilevel"/>
    <w:tmpl w:val="0BDC6272"/>
    <w:lvl w:ilvl="0" w:tplc="41CCC1DE">
      <w:start w:val="1"/>
      <w:numFmt w:val="lowerLetter"/>
      <w:lvlText w:val="%1)"/>
      <w:lvlJc w:val="left"/>
      <w:pPr>
        <w:ind w:left="1003" w:hanging="360"/>
      </w:pPr>
      <w:rPr>
        <w:rFonts w:hint="default"/>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6" w15:restartNumberingAfterBreak="0">
    <w:nsid w:val="27023F8D"/>
    <w:multiLevelType w:val="hybridMultilevel"/>
    <w:tmpl w:val="539A92DE"/>
    <w:lvl w:ilvl="0" w:tplc="76700AE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EE1C6D"/>
    <w:multiLevelType w:val="hybridMultilevel"/>
    <w:tmpl w:val="5B7030D6"/>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0B49B5"/>
    <w:multiLevelType w:val="hybridMultilevel"/>
    <w:tmpl w:val="5574B47E"/>
    <w:lvl w:ilvl="0" w:tplc="CCF8E4A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0"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21" w15:restartNumberingAfterBreak="0">
    <w:nsid w:val="3F8F7FD5"/>
    <w:multiLevelType w:val="hybridMultilevel"/>
    <w:tmpl w:val="4DB0AAA0"/>
    <w:lvl w:ilvl="0" w:tplc="CDC821E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2"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3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C060AF9"/>
    <w:multiLevelType w:val="hybridMultilevel"/>
    <w:tmpl w:val="E0E2D878"/>
    <w:lvl w:ilvl="0" w:tplc="A548665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3" w15:restartNumberingAfterBreak="0">
    <w:nsid w:val="5C7A7F50"/>
    <w:multiLevelType w:val="hybridMultilevel"/>
    <w:tmpl w:val="2208FB66"/>
    <w:lvl w:ilvl="0" w:tplc="C7C429F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4" w15:restartNumberingAfterBreak="0">
    <w:nsid w:val="5FFF7328"/>
    <w:multiLevelType w:val="hybridMultilevel"/>
    <w:tmpl w:val="42DC7122"/>
    <w:lvl w:ilvl="0" w:tplc="D1E84FC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5"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6"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7" w15:restartNumberingAfterBreak="0">
    <w:nsid w:val="64857DB9"/>
    <w:multiLevelType w:val="hybridMultilevel"/>
    <w:tmpl w:val="F21248B6"/>
    <w:lvl w:ilvl="0" w:tplc="BA32B0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9"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40"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1"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3" w15:restartNumberingAfterBreak="0">
    <w:nsid w:val="7C8B3A75"/>
    <w:multiLevelType w:val="hybridMultilevel"/>
    <w:tmpl w:val="9C0ACEC6"/>
    <w:lvl w:ilvl="0" w:tplc="2B0268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502361988">
    <w:abstractNumId w:val="18"/>
  </w:num>
  <w:num w:numId="2" w16cid:durableId="1699550590">
    <w:abstractNumId w:val="13"/>
  </w:num>
  <w:num w:numId="3" w16cid:durableId="161167173">
    <w:abstractNumId w:val="22"/>
  </w:num>
  <w:num w:numId="4" w16cid:durableId="1068769494">
    <w:abstractNumId w:val="41"/>
  </w:num>
  <w:num w:numId="5" w16cid:durableId="387850286">
    <w:abstractNumId w:val="4"/>
  </w:num>
  <w:num w:numId="6" w16cid:durableId="47415052">
    <w:abstractNumId w:val="28"/>
  </w:num>
  <w:num w:numId="7" w16cid:durableId="629671738">
    <w:abstractNumId w:val="17"/>
  </w:num>
  <w:num w:numId="8" w16cid:durableId="1849908235">
    <w:abstractNumId w:val="12"/>
  </w:num>
  <w:num w:numId="9" w16cid:durableId="1228566451">
    <w:abstractNumId w:val="26"/>
  </w:num>
  <w:num w:numId="10" w16cid:durableId="1416778123">
    <w:abstractNumId w:val="44"/>
  </w:num>
  <w:num w:numId="11" w16cid:durableId="1781607750">
    <w:abstractNumId w:val="42"/>
  </w:num>
  <w:num w:numId="12" w16cid:durableId="1866669524">
    <w:abstractNumId w:val="1"/>
  </w:num>
  <w:num w:numId="13" w16cid:durableId="892471101">
    <w:abstractNumId w:val="38"/>
  </w:num>
  <w:num w:numId="14" w16cid:durableId="378208437">
    <w:abstractNumId w:val="8"/>
  </w:num>
  <w:num w:numId="15" w16cid:durableId="705370977">
    <w:abstractNumId w:val="35"/>
  </w:num>
  <w:num w:numId="16" w16cid:durableId="940450197">
    <w:abstractNumId w:val="36"/>
  </w:num>
  <w:num w:numId="17" w16cid:durableId="1152524103">
    <w:abstractNumId w:val="6"/>
  </w:num>
  <w:num w:numId="18" w16cid:durableId="1502545586">
    <w:abstractNumId w:val="23"/>
  </w:num>
  <w:num w:numId="19" w16cid:durableId="2024278732">
    <w:abstractNumId w:val="30"/>
  </w:num>
  <w:num w:numId="20" w16cid:durableId="685519505">
    <w:abstractNumId w:val="20"/>
  </w:num>
  <w:num w:numId="21" w16cid:durableId="903565474">
    <w:abstractNumId w:val="39"/>
  </w:num>
  <w:num w:numId="22" w16cid:durableId="1027876373">
    <w:abstractNumId w:val="25"/>
  </w:num>
  <w:num w:numId="23" w16cid:durableId="1863322419">
    <w:abstractNumId w:val="24"/>
  </w:num>
  <w:num w:numId="24" w16cid:durableId="1653563757">
    <w:abstractNumId w:val="9"/>
  </w:num>
  <w:num w:numId="25" w16cid:durableId="2041860787">
    <w:abstractNumId w:val="31"/>
  </w:num>
  <w:num w:numId="26" w16cid:durableId="2085835900">
    <w:abstractNumId w:val="29"/>
  </w:num>
  <w:num w:numId="27" w16cid:durableId="1014763371">
    <w:abstractNumId w:val="3"/>
  </w:num>
  <w:num w:numId="28" w16cid:durableId="1909416703">
    <w:abstractNumId w:val="5"/>
  </w:num>
  <w:num w:numId="29" w16cid:durableId="928924406">
    <w:abstractNumId w:val="10"/>
  </w:num>
  <w:num w:numId="30" w16cid:durableId="434862983">
    <w:abstractNumId w:val="27"/>
  </w:num>
  <w:num w:numId="31" w16cid:durableId="495341736">
    <w:abstractNumId w:val="11"/>
  </w:num>
  <w:num w:numId="32" w16cid:durableId="421485857">
    <w:abstractNumId w:val="40"/>
  </w:num>
  <w:num w:numId="33" w16cid:durableId="3518827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3256710">
    <w:abstractNumId w:val="0"/>
  </w:num>
  <w:num w:numId="35" w16cid:durableId="507061595">
    <w:abstractNumId w:val="37"/>
  </w:num>
  <w:num w:numId="36" w16cid:durableId="312367478">
    <w:abstractNumId w:val="33"/>
  </w:num>
  <w:num w:numId="37" w16cid:durableId="1829129723">
    <w:abstractNumId w:val="7"/>
  </w:num>
  <w:num w:numId="38" w16cid:durableId="1145928993">
    <w:abstractNumId w:val="16"/>
  </w:num>
  <w:num w:numId="39" w16cid:durableId="1454448401">
    <w:abstractNumId w:val="34"/>
  </w:num>
  <w:num w:numId="40" w16cid:durableId="1390155542">
    <w:abstractNumId w:val="15"/>
  </w:num>
  <w:num w:numId="41" w16cid:durableId="991526223">
    <w:abstractNumId w:val="19"/>
  </w:num>
  <w:num w:numId="42" w16cid:durableId="711347341">
    <w:abstractNumId w:val="14"/>
  </w:num>
  <w:num w:numId="43" w16cid:durableId="623000882">
    <w:abstractNumId w:val="21"/>
  </w:num>
  <w:num w:numId="44" w16cid:durableId="1062562658">
    <w:abstractNumId w:val="2"/>
  </w:num>
  <w:num w:numId="45" w16cid:durableId="1970016863">
    <w:abstractNumId w:val="43"/>
  </w:num>
  <w:num w:numId="46" w16cid:durableId="16240023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1E07"/>
    <w:rsid w:val="00003C3C"/>
    <w:rsid w:val="00003E48"/>
    <w:rsid w:val="00003F83"/>
    <w:rsid w:val="00004DDF"/>
    <w:rsid w:val="000059DC"/>
    <w:rsid w:val="00005A47"/>
    <w:rsid w:val="00007264"/>
    <w:rsid w:val="00007939"/>
    <w:rsid w:val="00013143"/>
    <w:rsid w:val="00013F96"/>
    <w:rsid w:val="00017A39"/>
    <w:rsid w:val="00023988"/>
    <w:rsid w:val="00025AA2"/>
    <w:rsid w:val="000305F4"/>
    <w:rsid w:val="00032C13"/>
    <w:rsid w:val="00033AEE"/>
    <w:rsid w:val="000371F3"/>
    <w:rsid w:val="000411CE"/>
    <w:rsid w:val="000416A3"/>
    <w:rsid w:val="0004271B"/>
    <w:rsid w:val="00045082"/>
    <w:rsid w:val="00046243"/>
    <w:rsid w:val="000502CB"/>
    <w:rsid w:val="000508A0"/>
    <w:rsid w:val="00053153"/>
    <w:rsid w:val="00054695"/>
    <w:rsid w:val="0005779F"/>
    <w:rsid w:val="000579D6"/>
    <w:rsid w:val="00062FFA"/>
    <w:rsid w:val="0006352A"/>
    <w:rsid w:val="00064D21"/>
    <w:rsid w:val="00066DDD"/>
    <w:rsid w:val="000705F7"/>
    <w:rsid w:val="00070A8D"/>
    <w:rsid w:val="0007151F"/>
    <w:rsid w:val="00071539"/>
    <w:rsid w:val="00073DA8"/>
    <w:rsid w:val="000747C8"/>
    <w:rsid w:val="00076950"/>
    <w:rsid w:val="00076DA1"/>
    <w:rsid w:val="00082E81"/>
    <w:rsid w:val="0008354D"/>
    <w:rsid w:val="00083DF2"/>
    <w:rsid w:val="00083E73"/>
    <w:rsid w:val="000844D5"/>
    <w:rsid w:val="00086C39"/>
    <w:rsid w:val="00086C98"/>
    <w:rsid w:val="00086D79"/>
    <w:rsid w:val="00086DAE"/>
    <w:rsid w:val="00090F61"/>
    <w:rsid w:val="000914D7"/>
    <w:rsid w:val="00093344"/>
    <w:rsid w:val="0009407A"/>
    <w:rsid w:val="00094192"/>
    <w:rsid w:val="00094818"/>
    <w:rsid w:val="00094962"/>
    <w:rsid w:val="000966FE"/>
    <w:rsid w:val="000977C2"/>
    <w:rsid w:val="00097A85"/>
    <w:rsid w:val="000A1095"/>
    <w:rsid w:val="000A1380"/>
    <w:rsid w:val="000A1AE5"/>
    <w:rsid w:val="000A1CE3"/>
    <w:rsid w:val="000A2779"/>
    <w:rsid w:val="000A29B1"/>
    <w:rsid w:val="000B0067"/>
    <w:rsid w:val="000B0ADB"/>
    <w:rsid w:val="000B166B"/>
    <w:rsid w:val="000B281F"/>
    <w:rsid w:val="000B3785"/>
    <w:rsid w:val="000B4651"/>
    <w:rsid w:val="000B6329"/>
    <w:rsid w:val="000B76C9"/>
    <w:rsid w:val="000C1127"/>
    <w:rsid w:val="000C2292"/>
    <w:rsid w:val="000C22F7"/>
    <w:rsid w:val="000C5693"/>
    <w:rsid w:val="000C67C7"/>
    <w:rsid w:val="000C7CBF"/>
    <w:rsid w:val="000D1AEE"/>
    <w:rsid w:val="000D2616"/>
    <w:rsid w:val="000D2AE6"/>
    <w:rsid w:val="000D2B23"/>
    <w:rsid w:val="000D7117"/>
    <w:rsid w:val="000D73FA"/>
    <w:rsid w:val="000E0E72"/>
    <w:rsid w:val="000E145B"/>
    <w:rsid w:val="000E24EA"/>
    <w:rsid w:val="000E2D03"/>
    <w:rsid w:val="000E33B4"/>
    <w:rsid w:val="000E4333"/>
    <w:rsid w:val="000E5185"/>
    <w:rsid w:val="000E6F19"/>
    <w:rsid w:val="000E7BCE"/>
    <w:rsid w:val="000F3D85"/>
    <w:rsid w:val="000F4970"/>
    <w:rsid w:val="000F504C"/>
    <w:rsid w:val="000F6846"/>
    <w:rsid w:val="0010274B"/>
    <w:rsid w:val="00103E63"/>
    <w:rsid w:val="00103F14"/>
    <w:rsid w:val="001053AC"/>
    <w:rsid w:val="00105E7A"/>
    <w:rsid w:val="00107C35"/>
    <w:rsid w:val="0011361F"/>
    <w:rsid w:val="00114D40"/>
    <w:rsid w:val="001150AB"/>
    <w:rsid w:val="00115CC9"/>
    <w:rsid w:val="00116B44"/>
    <w:rsid w:val="00117EAB"/>
    <w:rsid w:val="001216C5"/>
    <w:rsid w:val="00122A35"/>
    <w:rsid w:val="00122E5B"/>
    <w:rsid w:val="00123A54"/>
    <w:rsid w:val="0012658B"/>
    <w:rsid w:val="00127212"/>
    <w:rsid w:val="00131CA1"/>
    <w:rsid w:val="001327F4"/>
    <w:rsid w:val="00136292"/>
    <w:rsid w:val="001369C3"/>
    <w:rsid w:val="00137A9D"/>
    <w:rsid w:val="00140FE8"/>
    <w:rsid w:val="0014525A"/>
    <w:rsid w:val="00145BF8"/>
    <w:rsid w:val="00147327"/>
    <w:rsid w:val="001507E5"/>
    <w:rsid w:val="00152426"/>
    <w:rsid w:val="00153BC5"/>
    <w:rsid w:val="0016079B"/>
    <w:rsid w:val="00164429"/>
    <w:rsid w:val="001655D3"/>
    <w:rsid w:val="00165BB1"/>
    <w:rsid w:val="00165F90"/>
    <w:rsid w:val="00170B6B"/>
    <w:rsid w:val="00171005"/>
    <w:rsid w:val="00172373"/>
    <w:rsid w:val="00172F04"/>
    <w:rsid w:val="00175A0E"/>
    <w:rsid w:val="00177A75"/>
    <w:rsid w:val="001810D2"/>
    <w:rsid w:val="00181C35"/>
    <w:rsid w:val="00182C73"/>
    <w:rsid w:val="00182FC3"/>
    <w:rsid w:val="00184402"/>
    <w:rsid w:val="00184E29"/>
    <w:rsid w:val="00185325"/>
    <w:rsid w:val="00190681"/>
    <w:rsid w:val="001923F7"/>
    <w:rsid w:val="001939E9"/>
    <w:rsid w:val="00194D92"/>
    <w:rsid w:val="00196F4F"/>
    <w:rsid w:val="001977C6"/>
    <w:rsid w:val="001A1AFF"/>
    <w:rsid w:val="001A31A8"/>
    <w:rsid w:val="001A517F"/>
    <w:rsid w:val="001B01FF"/>
    <w:rsid w:val="001B0DA3"/>
    <w:rsid w:val="001B168F"/>
    <w:rsid w:val="001B5593"/>
    <w:rsid w:val="001B6F36"/>
    <w:rsid w:val="001C011E"/>
    <w:rsid w:val="001C3EA7"/>
    <w:rsid w:val="001D266A"/>
    <w:rsid w:val="001D338A"/>
    <w:rsid w:val="001D494C"/>
    <w:rsid w:val="001D66E2"/>
    <w:rsid w:val="001D7957"/>
    <w:rsid w:val="001D7A50"/>
    <w:rsid w:val="001E24F0"/>
    <w:rsid w:val="001E37A9"/>
    <w:rsid w:val="001E462A"/>
    <w:rsid w:val="001F2012"/>
    <w:rsid w:val="001F225E"/>
    <w:rsid w:val="001F3099"/>
    <w:rsid w:val="001F387B"/>
    <w:rsid w:val="001F507B"/>
    <w:rsid w:val="001F6CF5"/>
    <w:rsid w:val="001F6DF1"/>
    <w:rsid w:val="00200972"/>
    <w:rsid w:val="00201BEA"/>
    <w:rsid w:val="00204EFD"/>
    <w:rsid w:val="00205B32"/>
    <w:rsid w:val="00205CA9"/>
    <w:rsid w:val="00207E09"/>
    <w:rsid w:val="00210A07"/>
    <w:rsid w:val="00211668"/>
    <w:rsid w:val="00215995"/>
    <w:rsid w:val="0021605C"/>
    <w:rsid w:val="0022011E"/>
    <w:rsid w:val="0022038C"/>
    <w:rsid w:val="002217AD"/>
    <w:rsid w:val="0022434C"/>
    <w:rsid w:val="00224A07"/>
    <w:rsid w:val="00224BF3"/>
    <w:rsid w:val="0022577E"/>
    <w:rsid w:val="00227074"/>
    <w:rsid w:val="0022774A"/>
    <w:rsid w:val="002304C8"/>
    <w:rsid w:val="002367A9"/>
    <w:rsid w:val="00236E20"/>
    <w:rsid w:val="00237042"/>
    <w:rsid w:val="00240A44"/>
    <w:rsid w:val="00241C60"/>
    <w:rsid w:val="0024231E"/>
    <w:rsid w:val="00243612"/>
    <w:rsid w:val="00245874"/>
    <w:rsid w:val="00246485"/>
    <w:rsid w:val="002464D5"/>
    <w:rsid w:val="00247AEA"/>
    <w:rsid w:val="00251864"/>
    <w:rsid w:val="00251C5C"/>
    <w:rsid w:val="00253CF9"/>
    <w:rsid w:val="00254D89"/>
    <w:rsid w:val="002573CB"/>
    <w:rsid w:val="002602B0"/>
    <w:rsid w:val="00264163"/>
    <w:rsid w:val="00264540"/>
    <w:rsid w:val="00266480"/>
    <w:rsid w:val="00270C7B"/>
    <w:rsid w:val="00273D99"/>
    <w:rsid w:val="00274030"/>
    <w:rsid w:val="002778D3"/>
    <w:rsid w:val="002806CB"/>
    <w:rsid w:val="00284888"/>
    <w:rsid w:val="00285608"/>
    <w:rsid w:val="00285AF2"/>
    <w:rsid w:val="002904CF"/>
    <w:rsid w:val="002921B4"/>
    <w:rsid w:val="00293893"/>
    <w:rsid w:val="002953E6"/>
    <w:rsid w:val="002A1F41"/>
    <w:rsid w:val="002A2714"/>
    <w:rsid w:val="002A31EE"/>
    <w:rsid w:val="002A6894"/>
    <w:rsid w:val="002B1792"/>
    <w:rsid w:val="002B3C4E"/>
    <w:rsid w:val="002B3C7F"/>
    <w:rsid w:val="002B407C"/>
    <w:rsid w:val="002C07CF"/>
    <w:rsid w:val="002C3D42"/>
    <w:rsid w:val="002C5656"/>
    <w:rsid w:val="002C6DE0"/>
    <w:rsid w:val="002D26B9"/>
    <w:rsid w:val="002D3F4C"/>
    <w:rsid w:val="002E014A"/>
    <w:rsid w:val="002E1F64"/>
    <w:rsid w:val="002E2AE9"/>
    <w:rsid w:val="002E3234"/>
    <w:rsid w:val="002E42F2"/>
    <w:rsid w:val="002E525C"/>
    <w:rsid w:val="002E5783"/>
    <w:rsid w:val="002E5B68"/>
    <w:rsid w:val="002E642D"/>
    <w:rsid w:val="002E7AF5"/>
    <w:rsid w:val="002F0BC7"/>
    <w:rsid w:val="002F1671"/>
    <w:rsid w:val="002F1D6E"/>
    <w:rsid w:val="002F4241"/>
    <w:rsid w:val="002F45F8"/>
    <w:rsid w:val="002F4C4F"/>
    <w:rsid w:val="002F64FF"/>
    <w:rsid w:val="002F654F"/>
    <w:rsid w:val="00300470"/>
    <w:rsid w:val="00303D0E"/>
    <w:rsid w:val="00306B79"/>
    <w:rsid w:val="003111CB"/>
    <w:rsid w:val="00312B02"/>
    <w:rsid w:val="003148BD"/>
    <w:rsid w:val="00315FA7"/>
    <w:rsid w:val="0031624B"/>
    <w:rsid w:val="00321713"/>
    <w:rsid w:val="00321747"/>
    <w:rsid w:val="00321911"/>
    <w:rsid w:val="0032788B"/>
    <w:rsid w:val="00332C9C"/>
    <w:rsid w:val="0033414F"/>
    <w:rsid w:val="00337684"/>
    <w:rsid w:val="003406F3"/>
    <w:rsid w:val="003407B3"/>
    <w:rsid w:val="0034263E"/>
    <w:rsid w:val="003426F0"/>
    <w:rsid w:val="003475B9"/>
    <w:rsid w:val="00347A43"/>
    <w:rsid w:val="003511A3"/>
    <w:rsid w:val="00352524"/>
    <w:rsid w:val="00352E59"/>
    <w:rsid w:val="00354536"/>
    <w:rsid w:val="0036026B"/>
    <w:rsid w:val="00362A59"/>
    <w:rsid w:val="0036401C"/>
    <w:rsid w:val="00365DE4"/>
    <w:rsid w:val="00366580"/>
    <w:rsid w:val="00366FE0"/>
    <w:rsid w:val="00367F52"/>
    <w:rsid w:val="00370398"/>
    <w:rsid w:val="00372064"/>
    <w:rsid w:val="00372E60"/>
    <w:rsid w:val="0037708B"/>
    <w:rsid w:val="00381BDC"/>
    <w:rsid w:val="003853B0"/>
    <w:rsid w:val="00390BF0"/>
    <w:rsid w:val="00392814"/>
    <w:rsid w:val="00394AD9"/>
    <w:rsid w:val="00396E45"/>
    <w:rsid w:val="003A0B43"/>
    <w:rsid w:val="003A0C5A"/>
    <w:rsid w:val="003A3924"/>
    <w:rsid w:val="003B2210"/>
    <w:rsid w:val="003B6AC2"/>
    <w:rsid w:val="003C6978"/>
    <w:rsid w:val="003C7830"/>
    <w:rsid w:val="003D1A2D"/>
    <w:rsid w:val="003D405C"/>
    <w:rsid w:val="003D40CD"/>
    <w:rsid w:val="003D69B3"/>
    <w:rsid w:val="003D724A"/>
    <w:rsid w:val="003D774F"/>
    <w:rsid w:val="003E120B"/>
    <w:rsid w:val="003E6B50"/>
    <w:rsid w:val="003E6EA8"/>
    <w:rsid w:val="003F1A85"/>
    <w:rsid w:val="003F4D3B"/>
    <w:rsid w:val="003F5C7F"/>
    <w:rsid w:val="003F6084"/>
    <w:rsid w:val="003F69F3"/>
    <w:rsid w:val="003F7787"/>
    <w:rsid w:val="004035E0"/>
    <w:rsid w:val="00403912"/>
    <w:rsid w:val="004061EF"/>
    <w:rsid w:val="004069C3"/>
    <w:rsid w:val="00406AA1"/>
    <w:rsid w:val="00410C8B"/>
    <w:rsid w:val="00411632"/>
    <w:rsid w:val="00412925"/>
    <w:rsid w:val="00412A7B"/>
    <w:rsid w:val="0041370E"/>
    <w:rsid w:val="00414343"/>
    <w:rsid w:val="00420FCF"/>
    <w:rsid w:val="00421A1A"/>
    <w:rsid w:val="00424B60"/>
    <w:rsid w:val="00426AD4"/>
    <w:rsid w:val="00436E6D"/>
    <w:rsid w:val="00436F31"/>
    <w:rsid w:val="004413D0"/>
    <w:rsid w:val="00442D02"/>
    <w:rsid w:val="004433D1"/>
    <w:rsid w:val="004437B6"/>
    <w:rsid w:val="00444968"/>
    <w:rsid w:val="00444A7F"/>
    <w:rsid w:val="00444AED"/>
    <w:rsid w:val="004476A9"/>
    <w:rsid w:val="00450A8F"/>
    <w:rsid w:val="00451273"/>
    <w:rsid w:val="004515C1"/>
    <w:rsid w:val="00451784"/>
    <w:rsid w:val="00452280"/>
    <w:rsid w:val="00453178"/>
    <w:rsid w:val="0045351C"/>
    <w:rsid w:val="004570DC"/>
    <w:rsid w:val="00462BDB"/>
    <w:rsid w:val="00462FE0"/>
    <w:rsid w:val="0046376A"/>
    <w:rsid w:val="004647EC"/>
    <w:rsid w:val="00464854"/>
    <w:rsid w:val="00466F35"/>
    <w:rsid w:val="00467413"/>
    <w:rsid w:val="00467A59"/>
    <w:rsid w:val="00470CA2"/>
    <w:rsid w:val="00471560"/>
    <w:rsid w:val="004723FE"/>
    <w:rsid w:val="0047286E"/>
    <w:rsid w:val="00473F20"/>
    <w:rsid w:val="0047622B"/>
    <w:rsid w:val="00477328"/>
    <w:rsid w:val="0048120D"/>
    <w:rsid w:val="00481E29"/>
    <w:rsid w:val="004842C5"/>
    <w:rsid w:val="004843F1"/>
    <w:rsid w:val="004858A1"/>
    <w:rsid w:val="00486656"/>
    <w:rsid w:val="00486767"/>
    <w:rsid w:val="004878DE"/>
    <w:rsid w:val="00487E87"/>
    <w:rsid w:val="00490A15"/>
    <w:rsid w:val="00494B6F"/>
    <w:rsid w:val="004A0A0E"/>
    <w:rsid w:val="004A17F0"/>
    <w:rsid w:val="004A2125"/>
    <w:rsid w:val="004A383B"/>
    <w:rsid w:val="004A3ADC"/>
    <w:rsid w:val="004A7BBF"/>
    <w:rsid w:val="004B07EC"/>
    <w:rsid w:val="004B0C5B"/>
    <w:rsid w:val="004B1955"/>
    <w:rsid w:val="004B3A3E"/>
    <w:rsid w:val="004B4606"/>
    <w:rsid w:val="004B7E6D"/>
    <w:rsid w:val="004C3379"/>
    <w:rsid w:val="004C4F4F"/>
    <w:rsid w:val="004C7B94"/>
    <w:rsid w:val="004D21B9"/>
    <w:rsid w:val="004E1775"/>
    <w:rsid w:val="004E2087"/>
    <w:rsid w:val="004E2648"/>
    <w:rsid w:val="004E3870"/>
    <w:rsid w:val="004E58AE"/>
    <w:rsid w:val="004F15C7"/>
    <w:rsid w:val="00500132"/>
    <w:rsid w:val="005015F2"/>
    <w:rsid w:val="005044AC"/>
    <w:rsid w:val="0050535C"/>
    <w:rsid w:val="00505EE8"/>
    <w:rsid w:val="00506095"/>
    <w:rsid w:val="00507DAC"/>
    <w:rsid w:val="005103A8"/>
    <w:rsid w:val="005128B7"/>
    <w:rsid w:val="00514AE5"/>
    <w:rsid w:val="00515688"/>
    <w:rsid w:val="0052156C"/>
    <w:rsid w:val="0052183A"/>
    <w:rsid w:val="00526B97"/>
    <w:rsid w:val="00527A47"/>
    <w:rsid w:val="005307A0"/>
    <w:rsid w:val="00531651"/>
    <w:rsid w:val="0053339D"/>
    <w:rsid w:val="00537D2F"/>
    <w:rsid w:val="00537E6A"/>
    <w:rsid w:val="00540009"/>
    <w:rsid w:val="00542CB4"/>
    <w:rsid w:val="005447FB"/>
    <w:rsid w:val="00545D9A"/>
    <w:rsid w:val="00545DBD"/>
    <w:rsid w:val="005469CD"/>
    <w:rsid w:val="00551443"/>
    <w:rsid w:val="00551683"/>
    <w:rsid w:val="005531E6"/>
    <w:rsid w:val="00553C0A"/>
    <w:rsid w:val="00553E1A"/>
    <w:rsid w:val="00557D7B"/>
    <w:rsid w:val="005609B3"/>
    <w:rsid w:val="005615A4"/>
    <w:rsid w:val="00561AF5"/>
    <w:rsid w:val="00562245"/>
    <w:rsid w:val="00563603"/>
    <w:rsid w:val="005658E5"/>
    <w:rsid w:val="0057445A"/>
    <w:rsid w:val="00575617"/>
    <w:rsid w:val="00583396"/>
    <w:rsid w:val="005868F4"/>
    <w:rsid w:val="00587FD2"/>
    <w:rsid w:val="005908D7"/>
    <w:rsid w:val="00590AD1"/>
    <w:rsid w:val="005936AF"/>
    <w:rsid w:val="00593AEF"/>
    <w:rsid w:val="00594E5E"/>
    <w:rsid w:val="00595EA3"/>
    <w:rsid w:val="00596648"/>
    <w:rsid w:val="00596912"/>
    <w:rsid w:val="00597EE0"/>
    <w:rsid w:val="005A1906"/>
    <w:rsid w:val="005A3868"/>
    <w:rsid w:val="005A3948"/>
    <w:rsid w:val="005A7147"/>
    <w:rsid w:val="005A7594"/>
    <w:rsid w:val="005A7AD9"/>
    <w:rsid w:val="005B0B34"/>
    <w:rsid w:val="005B4A3D"/>
    <w:rsid w:val="005B623A"/>
    <w:rsid w:val="005B6CBE"/>
    <w:rsid w:val="005B7E4E"/>
    <w:rsid w:val="005C4DF6"/>
    <w:rsid w:val="005C5903"/>
    <w:rsid w:val="005C650D"/>
    <w:rsid w:val="005C668C"/>
    <w:rsid w:val="005D00DA"/>
    <w:rsid w:val="005D27EB"/>
    <w:rsid w:val="005D5945"/>
    <w:rsid w:val="005D67D6"/>
    <w:rsid w:val="005D747D"/>
    <w:rsid w:val="005E2F9F"/>
    <w:rsid w:val="005E36B7"/>
    <w:rsid w:val="005E3B38"/>
    <w:rsid w:val="005E3CDF"/>
    <w:rsid w:val="005E4ABB"/>
    <w:rsid w:val="005E7369"/>
    <w:rsid w:val="005E73ED"/>
    <w:rsid w:val="005E7B88"/>
    <w:rsid w:val="005F0858"/>
    <w:rsid w:val="005F320C"/>
    <w:rsid w:val="005F6516"/>
    <w:rsid w:val="006006AD"/>
    <w:rsid w:val="00600DA8"/>
    <w:rsid w:val="00601635"/>
    <w:rsid w:val="006016BC"/>
    <w:rsid w:val="00602D53"/>
    <w:rsid w:val="00611C3C"/>
    <w:rsid w:val="00613874"/>
    <w:rsid w:val="00614650"/>
    <w:rsid w:val="0061536D"/>
    <w:rsid w:val="00616B76"/>
    <w:rsid w:val="006210DD"/>
    <w:rsid w:val="0062122F"/>
    <w:rsid w:val="006214FF"/>
    <w:rsid w:val="00622777"/>
    <w:rsid w:val="00622C60"/>
    <w:rsid w:val="00623465"/>
    <w:rsid w:val="0062461C"/>
    <w:rsid w:val="00625D89"/>
    <w:rsid w:val="006267E7"/>
    <w:rsid w:val="00630DB8"/>
    <w:rsid w:val="006346B0"/>
    <w:rsid w:val="00640B5D"/>
    <w:rsid w:val="006411FF"/>
    <w:rsid w:val="006413EC"/>
    <w:rsid w:val="00641BCC"/>
    <w:rsid w:val="006453A5"/>
    <w:rsid w:val="006466B0"/>
    <w:rsid w:val="0064671A"/>
    <w:rsid w:val="00650D77"/>
    <w:rsid w:val="0065153F"/>
    <w:rsid w:val="00652544"/>
    <w:rsid w:val="00656F95"/>
    <w:rsid w:val="00663C03"/>
    <w:rsid w:val="00667621"/>
    <w:rsid w:val="006746FE"/>
    <w:rsid w:val="00676E69"/>
    <w:rsid w:val="00677CD5"/>
    <w:rsid w:val="00683981"/>
    <w:rsid w:val="00684D92"/>
    <w:rsid w:val="00687156"/>
    <w:rsid w:val="00687ADC"/>
    <w:rsid w:val="00692C95"/>
    <w:rsid w:val="006940D7"/>
    <w:rsid w:val="006948A9"/>
    <w:rsid w:val="00697F12"/>
    <w:rsid w:val="006A09F8"/>
    <w:rsid w:val="006A2D1B"/>
    <w:rsid w:val="006A3361"/>
    <w:rsid w:val="006A3DD3"/>
    <w:rsid w:val="006A3EA2"/>
    <w:rsid w:val="006B0D93"/>
    <w:rsid w:val="006B310B"/>
    <w:rsid w:val="006B3207"/>
    <w:rsid w:val="006B3DAD"/>
    <w:rsid w:val="006B487B"/>
    <w:rsid w:val="006B6FB1"/>
    <w:rsid w:val="006C041B"/>
    <w:rsid w:val="006C0E8E"/>
    <w:rsid w:val="006C2753"/>
    <w:rsid w:val="006C3C7F"/>
    <w:rsid w:val="006D0B02"/>
    <w:rsid w:val="006D55DD"/>
    <w:rsid w:val="006D66DB"/>
    <w:rsid w:val="006D6C16"/>
    <w:rsid w:val="006E0191"/>
    <w:rsid w:val="006E22BA"/>
    <w:rsid w:val="006E6DBB"/>
    <w:rsid w:val="006E7171"/>
    <w:rsid w:val="006E7F61"/>
    <w:rsid w:val="006F1D0F"/>
    <w:rsid w:val="006F1FE4"/>
    <w:rsid w:val="006F5697"/>
    <w:rsid w:val="00701611"/>
    <w:rsid w:val="007018D2"/>
    <w:rsid w:val="00711C9F"/>
    <w:rsid w:val="00712223"/>
    <w:rsid w:val="00716686"/>
    <w:rsid w:val="00717CC8"/>
    <w:rsid w:val="007228A9"/>
    <w:rsid w:val="00722B92"/>
    <w:rsid w:val="007257FF"/>
    <w:rsid w:val="007262C3"/>
    <w:rsid w:val="007272F9"/>
    <w:rsid w:val="0073201F"/>
    <w:rsid w:val="00732482"/>
    <w:rsid w:val="0073279B"/>
    <w:rsid w:val="00732D9C"/>
    <w:rsid w:val="00737872"/>
    <w:rsid w:val="00737D9D"/>
    <w:rsid w:val="007420D3"/>
    <w:rsid w:val="00744778"/>
    <w:rsid w:val="0075108D"/>
    <w:rsid w:val="007510A8"/>
    <w:rsid w:val="007552F1"/>
    <w:rsid w:val="00755948"/>
    <w:rsid w:val="00757958"/>
    <w:rsid w:val="00760509"/>
    <w:rsid w:val="00760D34"/>
    <w:rsid w:val="00760F74"/>
    <w:rsid w:val="007622D6"/>
    <w:rsid w:val="007637E4"/>
    <w:rsid w:val="007667AF"/>
    <w:rsid w:val="0077143A"/>
    <w:rsid w:val="00771828"/>
    <w:rsid w:val="00775EAE"/>
    <w:rsid w:val="00777374"/>
    <w:rsid w:val="00777A22"/>
    <w:rsid w:val="00777B84"/>
    <w:rsid w:val="00780F84"/>
    <w:rsid w:val="00781431"/>
    <w:rsid w:val="00782435"/>
    <w:rsid w:val="007837D4"/>
    <w:rsid w:val="007843A1"/>
    <w:rsid w:val="007847A0"/>
    <w:rsid w:val="00787D7A"/>
    <w:rsid w:val="00790EDD"/>
    <w:rsid w:val="0079230D"/>
    <w:rsid w:val="00793EBF"/>
    <w:rsid w:val="00794668"/>
    <w:rsid w:val="00795177"/>
    <w:rsid w:val="007972D3"/>
    <w:rsid w:val="007A0A99"/>
    <w:rsid w:val="007A1F79"/>
    <w:rsid w:val="007A2563"/>
    <w:rsid w:val="007A37C8"/>
    <w:rsid w:val="007A51A9"/>
    <w:rsid w:val="007A79BA"/>
    <w:rsid w:val="007B0010"/>
    <w:rsid w:val="007B3CB5"/>
    <w:rsid w:val="007C102C"/>
    <w:rsid w:val="007D2704"/>
    <w:rsid w:val="007D52B8"/>
    <w:rsid w:val="007D76AA"/>
    <w:rsid w:val="007E560F"/>
    <w:rsid w:val="007E650F"/>
    <w:rsid w:val="007E6870"/>
    <w:rsid w:val="007F28F2"/>
    <w:rsid w:val="007F2BB3"/>
    <w:rsid w:val="007F3E85"/>
    <w:rsid w:val="007F5EF5"/>
    <w:rsid w:val="007F7BEF"/>
    <w:rsid w:val="008002D4"/>
    <w:rsid w:val="008009BB"/>
    <w:rsid w:val="008015A1"/>
    <w:rsid w:val="008019A0"/>
    <w:rsid w:val="00805243"/>
    <w:rsid w:val="00806703"/>
    <w:rsid w:val="0080701E"/>
    <w:rsid w:val="00807E58"/>
    <w:rsid w:val="008109FE"/>
    <w:rsid w:val="00811678"/>
    <w:rsid w:val="00812092"/>
    <w:rsid w:val="008120A2"/>
    <w:rsid w:val="008126C3"/>
    <w:rsid w:val="0081466E"/>
    <w:rsid w:val="008214BD"/>
    <w:rsid w:val="0082420E"/>
    <w:rsid w:val="00826115"/>
    <w:rsid w:val="00826CD5"/>
    <w:rsid w:val="008275B7"/>
    <w:rsid w:val="0083387E"/>
    <w:rsid w:val="00837D32"/>
    <w:rsid w:val="0084345F"/>
    <w:rsid w:val="00844242"/>
    <w:rsid w:val="00845A0B"/>
    <w:rsid w:val="0085101F"/>
    <w:rsid w:val="008515D5"/>
    <w:rsid w:val="00851A2F"/>
    <w:rsid w:val="00852735"/>
    <w:rsid w:val="0085346E"/>
    <w:rsid w:val="00853DA9"/>
    <w:rsid w:val="0085454C"/>
    <w:rsid w:val="008577D9"/>
    <w:rsid w:val="008619A6"/>
    <w:rsid w:val="00861F3D"/>
    <w:rsid w:val="00862782"/>
    <w:rsid w:val="00865D7D"/>
    <w:rsid w:val="008663CC"/>
    <w:rsid w:val="0087010D"/>
    <w:rsid w:val="00870708"/>
    <w:rsid w:val="00870A2B"/>
    <w:rsid w:val="00873B52"/>
    <w:rsid w:val="008750D7"/>
    <w:rsid w:val="00875BB3"/>
    <w:rsid w:val="00881120"/>
    <w:rsid w:val="0088228C"/>
    <w:rsid w:val="00883B2F"/>
    <w:rsid w:val="00883D6F"/>
    <w:rsid w:val="00886A61"/>
    <w:rsid w:val="008902B3"/>
    <w:rsid w:val="00896AD3"/>
    <w:rsid w:val="00897A97"/>
    <w:rsid w:val="008A2557"/>
    <w:rsid w:val="008A2883"/>
    <w:rsid w:val="008A3011"/>
    <w:rsid w:val="008A330E"/>
    <w:rsid w:val="008A4E0C"/>
    <w:rsid w:val="008A54A6"/>
    <w:rsid w:val="008A61E5"/>
    <w:rsid w:val="008A63E8"/>
    <w:rsid w:val="008B070D"/>
    <w:rsid w:val="008B46E8"/>
    <w:rsid w:val="008C10C5"/>
    <w:rsid w:val="008C1E79"/>
    <w:rsid w:val="008C3E46"/>
    <w:rsid w:val="008C652F"/>
    <w:rsid w:val="008D0430"/>
    <w:rsid w:val="008D0EC1"/>
    <w:rsid w:val="008D2AE3"/>
    <w:rsid w:val="008D322F"/>
    <w:rsid w:val="008D3F86"/>
    <w:rsid w:val="008E40A2"/>
    <w:rsid w:val="008E480B"/>
    <w:rsid w:val="008F0A51"/>
    <w:rsid w:val="008F2000"/>
    <w:rsid w:val="008F575B"/>
    <w:rsid w:val="008F688A"/>
    <w:rsid w:val="0090149B"/>
    <w:rsid w:val="00905CDB"/>
    <w:rsid w:val="00907BE1"/>
    <w:rsid w:val="00910216"/>
    <w:rsid w:val="00910B44"/>
    <w:rsid w:val="0091343E"/>
    <w:rsid w:val="0091481A"/>
    <w:rsid w:val="0091481C"/>
    <w:rsid w:val="00916C37"/>
    <w:rsid w:val="009236FA"/>
    <w:rsid w:val="009248FC"/>
    <w:rsid w:val="00925665"/>
    <w:rsid w:val="0092570D"/>
    <w:rsid w:val="00926277"/>
    <w:rsid w:val="00926A5C"/>
    <w:rsid w:val="00927DDF"/>
    <w:rsid w:val="0093019C"/>
    <w:rsid w:val="00930F9F"/>
    <w:rsid w:val="0093141F"/>
    <w:rsid w:val="009326D4"/>
    <w:rsid w:val="00933D35"/>
    <w:rsid w:val="00935263"/>
    <w:rsid w:val="00936711"/>
    <w:rsid w:val="009368CD"/>
    <w:rsid w:val="009374F7"/>
    <w:rsid w:val="00937B05"/>
    <w:rsid w:val="009450FB"/>
    <w:rsid w:val="009466CF"/>
    <w:rsid w:val="0094759B"/>
    <w:rsid w:val="0095067F"/>
    <w:rsid w:val="00951D3A"/>
    <w:rsid w:val="00951EB5"/>
    <w:rsid w:val="00952C95"/>
    <w:rsid w:val="009537FE"/>
    <w:rsid w:val="009568F1"/>
    <w:rsid w:val="00956A0B"/>
    <w:rsid w:val="00960131"/>
    <w:rsid w:val="00960277"/>
    <w:rsid w:val="00961D9F"/>
    <w:rsid w:val="009634BB"/>
    <w:rsid w:val="00963BB6"/>
    <w:rsid w:val="009647C8"/>
    <w:rsid w:val="009716D9"/>
    <w:rsid w:val="00975E19"/>
    <w:rsid w:val="00975F70"/>
    <w:rsid w:val="009819D4"/>
    <w:rsid w:val="00985B83"/>
    <w:rsid w:val="00987F8D"/>
    <w:rsid w:val="00990F4C"/>
    <w:rsid w:val="00990F74"/>
    <w:rsid w:val="009918DE"/>
    <w:rsid w:val="0099230F"/>
    <w:rsid w:val="00993479"/>
    <w:rsid w:val="00996ED8"/>
    <w:rsid w:val="00997764"/>
    <w:rsid w:val="009A0EA2"/>
    <w:rsid w:val="009A4591"/>
    <w:rsid w:val="009A7128"/>
    <w:rsid w:val="009B3240"/>
    <w:rsid w:val="009B4280"/>
    <w:rsid w:val="009B4537"/>
    <w:rsid w:val="009B580B"/>
    <w:rsid w:val="009B62C7"/>
    <w:rsid w:val="009B7FFE"/>
    <w:rsid w:val="009C155F"/>
    <w:rsid w:val="009C418C"/>
    <w:rsid w:val="009C4B4F"/>
    <w:rsid w:val="009C586D"/>
    <w:rsid w:val="009D2558"/>
    <w:rsid w:val="009D2D5F"/>
    <w:rsid w:val="009D3367"/>
    <w:rsid w:val="009E226B"/>
    <w:rsid w:val="009E4E34"/>
    <w:rsid w:val="009E53C8"/>
    <w:rsid w:val="009F2DEE"/>
    <w:rsid w:val="009F73AA"/>
    <w:rsid w:val="009F7FB9"/>
    <w:rsid w:val="00A012D1"/>
    <w:rsid w:val="00A014A3"/>
    <w:rsid w:val="00A02AA8"/>
    <w:rsid w:val="00A030B6"/>
    <w:rsid w:val="00A053B8"/>
    <w:rsid w:val="00A0668D"/>
    <w:rsid w:val="00A12869"/>
    <w:rsid w:val="00A14086"/>
    <w:rsid w:val="00A14D93"/>
    <w:rsid w:val="00A16A17"/>
    <w:rsid w:val="00A20B76"/>
    <w:rsid w:val="00A21E19"/>
    <w:rsid w:val="00A23984"/>
    <w:rsid w:val="00A26A0A"/>
    <w:rsid w:val="00A31C10"/>
    <w:rsid w:val="00A321B5"/>
    <w:rsid w:val="00A33E11"/>
    <w:rsid w:val="00A34929"/>
    <w:rsid w:val="00A421C4"/>
    <w:rsid w:val="00A42819"/>
    <w:rsid w:val="00A42E29"/>
    <w:rsid w:val="00A435E9"/>
    <w:rsid w:val="00A46FA4"/>
    <w:rsid w:val="00A50366"/>
    <w:rsid w:val="00A515A1"/>
    <w:rsid w:val="00A538AC"/>
    <w:rsid w:val="00A61E46"/>
    <w:rsid w:val="00A61EFF"/>
    <w:rsid w:val="00A6741E"/>
    <w:rsid w:val="00A7133F"/>
    <w:rsid w:val="00A727DC"/>
    <w:rsid w:val="00A73DA1"/>
    <w:rsid w:val="00A74131"/>
    <w:rsid w:val="00A74182"/>
    <w:rsid w:val="00A750D5"/>
    <w:rsid w:val="00A7571E"/>
    <w:rsid w:val="00A758A5"/>
    <w:rsid w:val="00A7627F"/>
    <w:rsid w:val="00A8079C"/>
    <w:rsid w:val="00A83170"/>
    <w:rsid w:val="00A841B3"/>
    <w:rsid w:val="00A841E0"/>
    <w:rsid w:val="00A85B4B"/>
    <w:rsid w:val="00A85D2C"/>
    <w:rsid w:val="00A86150"/>
    <w:rsid w:val="00A868E1"/>
    <w:rsid w:val="00A90D5E"/>
    <w:rsid w:val="00A919DE"/>
    <w:rsid w:val="00A92287"/>
    <w:rsid w:val="00A92F8F"/>
    <w:rsid w:val="00A94555"/>
    <w:rsid w:val="00A949D9"/>
    <w:rsid w:val="00AA213E"/>
    <w:rsid w:val="00AA25C9"/>
    <w:rsid w:val="00AA30AD"/>
    <w:rsid w:val="00AA3A50"/>
    <w:rsid w:val="00AA3DC8"/>
    <w:rsid w:val="00AA451C"/>
    <w:rsid w:val="00AA6836"/>
    <w:rsid w:val="00AA6DB7"/>
    <w:rsid w:val="00AA6F0E"/>
    <w:rsid w:val="00AA6F3C"/>
    <w:rsid w:val="00AB2F38"/>
    <w:rsid w:val="00AB692A"/>
    <w:rsid w:val="00AC0B25"/>
    <w:rsid w:val="00AC3846"/>
    <w:rsid w:val="00AC3E1B"/>
    <w:rsid w:val="00AC4217"/>
    <w:rsid w:val="00AC47F7"/>
    <w:rsid w:val="00AC7257"/>
    <w:rsid w:val="00AC78CD"/>
    <w:rsid w:val="00AC7B2B"/>
    <w:rsid w:val="00AD2A1A"/>
    <w:rsid w:val="00AD2B15"/>
    <w:rsid w:val="00AD3C1B"/>
    <w:rsid w:val="00AD430C"/>
    <w:rsid w:val="00AD4D12"/>
    <w:rsid w:val="00AD5F99"/>
    <w:rsid w:val="00AE1B57"/>
    <w:rsid w:val="00AE1E1B"/>
    <w:rsid w:val="00AE20FC"/>
    <w:rsid w:val="00AE29ED"/>
    <w:rsid w:val="00AE3D36"/>
    <w:rsid w:val="00AF04C9"/>
    <w:rsid w:val="00AF1E09"/>
    <w:rsid w:val="00AF7BC5"/>
    <w:rsid w:val="00B056A0"/>
    <w:rsid w:val="00B05860"/>
    <w:rsid w:val="00B059BB"/>
    <w:rsid w:val="00B066DC"/>
    <w:rsid w:val="00B079B8"/>
    <w:rsid w:val="00B07CBA"/>
    <w:rsid w:val="00B14250"/>
    <w:rsid w:val="00B14710"/>
    <w:rsid w:val="00B147B8"/>
    <w:rsid w:val="00B14AA2"/>
    <w:rsid w:val="00B14CE2"/>
    <w:rsid w:val="00B14F24"/>
    <w:rsid w:val="00B1660F"/>
    <w:rsid w:val="00B1757E"/>
    <w:rsid w:val="00B2256B"/>
    <w:rsid w:val="00B22EC8"/>
    <w:rsid w:val="00B231D0"/>
    <w:rsid w:val="00B248A7"/>
    <w:rsid w:val="00B25BDB"/>
    <w:rsid w:val="00B26ECC"/>
    <w:rsid w:val="00B273E7"/>
    <w:rsid w:val="00B277CD"/>
    <w:rsid w:val="00B30500"/>
    <w:rsid w:val="00B31CF4"/>
    <w:rsid w:val="00B337D5"/>
    <w:rsid w:val="00B338C4"/>
    <w:rsid w:val="00B34291"/>
    <w:rsid w:val="00B34D3F"/>
    <w:rsid w:val="00B367E4"/>
    <w:rsid w:val="00B37855"/>
    <w:rsid w:val="00B418CA"/>
    <w:rsid w:val="00B43B93"/>
    <w:rsid w:val="00B50FFA"/>
    <w:rsid w:val="00B51D4A"/>
    <w:rsid w:val="00B532C1"/>
    <w:rsid w:val="00B5362B"/>
    <w:rsid w:val="00B5362F"/>
    <w:rsid w:val="00B53B59"/>
    <w:rsid w:val="00B611EA"/>
    <w:rsid w:val="00B65EA6"/>
    <w:rsid w:val="00B67CBD"/>
    <w:rsid w:val="00B73141"/>
    <w:rsid w:val="00B745C5"/>
    <w:rsid w:val="00B75434"/>
    <w:rsid w:val="00B758D3"/>
    <w:rsid w:val="00B7756C"/>
    <w:rsid w:val="00B77695"/>
    <w:rsid w:val="00B77B5A"/>
    <w:rsid w:val="00B814C3"/>
    <w:rsid w:val="00B86DF0"/>
    <w:rsid w:val="00B91489"/>
    <w:rsid w:val="00B91F3A"/>
    <w:rsid w:val="00B92566"/>
    <w:rsid w:val="00B93F90"/>
    <w:rsid w:val="00B9483F"/>
    <w:rsid w:val="00B954F6"/>
    <w:rsid w:val="00B95973"/>
    <w:rsid w:val="00B95B55"/>
    <w:rsid w:val="00BA0645"/>
    <w:rsid w:val="00BA0FE3"/>
    <w:rsid w:val="00BA2EFD"/>
    <w:rsid w:val="00BA3D86"/>
    <w:rsid w:val="00BB0726"/>
    <w:rsid w:val="00BB0792"/>
    <w:rsid w:val="00BB09E0"/>
    <w:rsid w:val="00BB546B"/>
    <w:rsid w:val="00BB5DE1"/>
    <w:rsid w:val="00BB6ABB"/>
    <w:rsid w:val="00BB6DE6"/>
    <w:rsid w:val="00BC002D"/>
    <w:rsid w:val="00BC02E9"/>
    <w:rsid w:val="00BC2A3D"/>
    <w:rsid w:val="00BC34E9"/>
    <w:rsid w:val="00BC4D02"/>
    <w:rsid w:val="00BC702F"/>
    <w:rsid w:val="00BD275B"/>
    <w:rsid w:val="00BD46F8"/>
    <w:rsid w:val="00BD616D"/>
    <w:rsid w:val="00BD6866"/>
    <w:rsid w:val="00BD6F5B"/>
    <w:rsid w:val="00BE136D"/>
    <w:rsid w:val="00BE4452"/>
    <w:rsid w:val="00BE4CBC"/>
    <w:rsid w:val="00BE4D57"/>
    <w:rsid w:val="00BE5E53"/>
    <w:rsid w:val="00BF06D8"/>
    <w:rsid w:val="00BF15F1"/>
    <w:rsid w:val="00BF1CAF"/>
    <w:rsid w:val="00BF1EB3"/>
    <w:rsid w:val="00BF57F0"/>
    <w:rsid w:val="00C0121E"/>
    <w:rsid w:val="00C03CDD"/>
    <w:rsid w:val="00C04149"/>
    <w:rsid w:val="00C070F2"/>
    <w:rsid w:val="00C1283F"/>
    <w:rsid w:val="00C12E3A"/>
    <w:rsid w:val="00C1660E"/>
    <w:rsid w:val="00C177A8"/>
    <w:rsid w:val="00C210C8"/>
    <w:rsid w:val="00C22D41"/>
    <w:rsid w:val="00C23C59"/>
    <w:rsid w:val="00C2418B"/>
    <w:rsid w:val="00C241DD"/>
    <w:rsid w:val="00C24426"/>
    <w:rsid w:val="00C246DF"/>
    <w:rsid w:val="00C256F9"/>
    <w:rsid w:val="00C25DE3"/>
    <w:rsid w:val="00C317A7"/>
    <w:rsid w:val="00C339C6"/>
    <w:rsid w:val="00C34384"/>
    <w:rsid w:val="00C35F5B"/>
    <w:rsid w:val="00C40234"/>
    <w:rsid w:val="00C40279"/>
    <w:rsid w:val="00C4316F"/>
    <w:rsid w:val="00C43389"/>
    <w:rsid w:val="00C449F7"/>
    <w:rsid w:val="00C454AA"/>
    <w:rsid w:val="00C460B9"/>
    <w:rsid w:val="00C46A47"/>
    <w:rsid w:val="00C4702F"/>
    <w:rsid w:val="00C5008C"/>
    <w:rsid w:val="00C500EF"/>
    <w:rsid w:val="00C5097C"/>
    <w:rsid w:val="00C535EE"/>
    <w:rsid w:val="00C53D40"/>
    <w:rsid w:val="00C54039"/>
    <w:rsid w:val="00C5425A"/>
    <w:rsid w:val="00C547D1"/>
    <w:rsid w:val="00C5628F"/>
    <w:rsid w:val="00C568F1"/>
    <w:rsid w:val="00C57739"/>
    <w:rsid w:val="00C60B79"/>
    <w:rsid w:val="00C63E20"/>
    <w:rsid w:val="00C64AC0"/>
    <w:rsid w:val="00C66B32"/>
    <w:rsid w:val="00C70906"/>
    <w:rsid w:val="00C7221C"/>
    <w:rsid w:val="00C75171"/>
    <w:rsid w:val="00C8116A"/>
    <w:rsid w:val="00C82311"/>
    <w:rsid w:val="00C823C0"/>
    <w:rsid w:val="00C82F2E"/>
    <w:rsid w:val="00C83768"/>
    <w:rsid w:val="00C909C0"/>
    <w:rsid w:val="00C93A59"/>
    <w:rsid w:val="00C96C59"/>
    <w:rsid w:val="00CA05EA"/>
    <w:rsid w:val="00CA2D86"/>
    <w:rsid w:val="00CA5010"/>
    <w:rsid w:val="00CA5F9E"/>
    <w:rsid w:val="00CB01F7"/>
    <w:rsid w:val="00CB1430"/>
    <w:rsid w:val="00CB31B6"/>
    <w:rsid w:val="00CB489F"/>
    <w:rsid w:val="00CC310F"/>
    <w:rsid w:val="00CC7F7A"/>
    <w:rsid w:val="00CD2E25"/>
    <w:rsid w:val="00CD37AB"/>
    <w:rsid w:val="00CD3C9A"/>
    <w:rsid w:val="00CD5708"/>
    <w:rsid w:val="00CD5B1A"/>
    <w:rsid w:val="00CD7002"/>
    <w:rsid w:val="00CE2AA7"/>
    <w:rsid w:val="00CE4162"/>
    <w:rsid w:val="00CE69DF"/>
    <w:rsid w:val="00CE6E68"/>
    <w:rsid w:val="00CF084B"/>
    <w:rsid w:val="00CF13F6"/>
    <w:rsid w:val="00CF2602"/>
    <w:rsid w:val="00CF3968"/>
    <w:rsid w:val="00CF3CCA"/>
    <w:rsid w:val="00CF5CC8"/>
    <w:rsid w:val="00CF5D59"/>
    <w:rsid w:val="00CF61DD"/>
    <w:rsid w:val="00CF71B6"/>
    <w:rsid w:val="00CF7A8D"/>
    <w:rsid w:val="00CF7F45"/>
    <w:rsid w:val="00D00AD1"/>
    <w:rsid w:val="00D02DF4"/>
    <w:rsid w:val="00D0638D"/>
    <w:rsid w:val="00D13AD8"/>
    <w:rsid w:val="00D16095"/>
    <w:rsid w:val="00D167A2"/>
    <w:rsid w:val="00D16821"/>
    <w:rsid w:val="00D2333F"/>
    <w:rsid w:val="00D23542"/>
    <w:rsid w:val="00D24037"/>
    <w:rsid w:val="00D252CE"/>
    <w:rsid w:val="00D261CC"/>
    <w:rsid w:val="00D26610"/>
    <w:rsid w:val="00D27368"/>
    <w:rsid w:val="00D31356"/>
    <w:rsid w:val="00D35DD2"/>
    <w:rsid w:val="00D35F70"/>
    <w:rsid w:val="00D367A9"/>
    <w:rsid w:val="00D425E2"/>
    <w:rsid w:val="00D42FDC"/>
    <w:rsid w:val="00D434C7"/>
    <w:rsid w:val="00D44C74"/>
    <w:rsid w:val="00D459B1"/>
    <w:rsid w:val="00D4719D"/>
    <w:rsid w:val="00D477F6"/>
    <w:rsid w:val="00D47B3C"/>
    <w:rsid w:val="00D515DA"/>
    <w:rsid w:val="00D520B1"/>
    <w:rsid w:val="00D521B9"/>
    <w:rsid w:val="00D52989"/>
    <w:rsid w:val="00D52A19"/>
    <w:rsid w:val="00D53E10"/>
    <w:rsid w:val="00D560D6"/>
    <w:rsid w:val="00D56CCE"/>
    <w:rsid w:val="00D576B0"/>
    <w:rsid w:val="00D57BAC"/>
    <w:rsid w:val="00D601A1"/>
    <w:rsid w:val="00D6295F"/>
    <w:rsid w:val="00D70D2A"/>
    <w:rsid w:val="00D7255C"/>
    <w:rsid w:val="00D7336D"/>
    <w:rsid w:val="00D7396B"/>
    <w:rsid w:val="00D740B2"/>
    <w:rsid w:val="00D7489D"/>
    <w:rsid w:val="00D820CA"/>
    <w:rsid w:val="00D852E9"/>
    <w:rsid w:val="00D86DBC"/>
    <w:rsid w:val="00D90FC0"/>
    <w:rsid w:val="00D92B29"/>
    <w:rsid w:val="00D94402"/>
    <w:rsid w:val="00D944EF"/>
    <w:rsid w:val="00D97555"/>
    <w:rsid w:val="00D979CE"/>
    <w:rsid w:val="00DA230C"/>
    <w:rsid w:val="00DA2641"/>
    <w:rsid w:val="00DA27BC"/>
    <w:rsid w:val="00DA57C1"/>
    <w:rsid w:val="00DA5E03"/>
    <w:rsid w:val="00DA718F"/>
    <w:rsid w:val="00DB5EEE"/>
    <w:rsid w:val="00DB7513"/>
    <w:rsid w:val="00DB7CCC"/>
    <w:rsid w:val="00DB7E34"/>
    <w:rsid w:val="00DC143D"/>
    <w:rsid w:val="00DC1518"/>
    <w:rsid w:val="00DC52AA"/>
    <w:rsid w:val="00DC6B46"/>
    <w:rsid w:val="00DC7C1A"/>
    <w:rsid w:val="00DD03E3"/>
    <w:rsid w:val="00DD293F"/>
    <w:rsid w:val="00DD40A2"/>
    <w:rsid w:val="00DD4227"/>
    <w:rsid w:val="00DD6343"/>
    <w:rsid w:val="00DD72A2"/>
    <w:rsid w:val="00DD7666"/>
    <w:rsid w:val="00DD7E63"/>
    <w:rsid w:val="00DE590C"/>
    <w:rsid w:val="00DE6360"/>
    <w:rsid w:val="00DF02AD"/>
    <w:rsid w:val="00DF4529"/>
    <w:rsid w:val="00DF754F"/>
    <w:rsid w:val="00E01B2A"/>
    <w:rsid w:val="00E025C5"/>
    <w:rsid w:val="00E04C93"/>
    <w:rsid w:val="00E06C4A"/>
    <w:rsid w:val="00E07A91"/>
    <w:rsid w:val="00E07B3C"/>
    <w:rsid w:val="00E07BFE"/>
    <w:rsid w:val="00E101E7"/>
    <w:rsid w:val="00E12470"/>
    <w:rsid w:val="00E20450"/>
    <w:rsid w:val="00E23CC7"/>
    <w:rsid w:val="00E25AF8"/>
    <w:rsid w:val="00E30296"/>
    <w:rsid w:val="00E30651"/>
    <w:rsid w:val="00E31115"/>
    <w:rsid w:val="00E31217"/>
    <w:rsid w:val="00E31818"/>
    <w:rsid w:val="00E3271D"/>
    <w:rsid w:val="00E42BDF"/>
    <w:rsid w:val="00E442B9"/>
    <w:rsid w:val="00E45865"/>
    <w:rsid w:val="00E45D2E"/>
    <w:rsid w:val="00E476C8"/>
    <w:rsid w:val="00E51D5C"/>
    <w:rsid w:val="00E533B4"/>
    <w:rsid w:val="00E55F81"/>
    <w:rsid w:val="00E5641F"/>
    <w:rsid w:val="00E56CDA"/>
    <w:rsid w:val="00E600D0"/>
    <w:rsid w:val="00E62EA4"/>
    <w:rsid w:val="00E634E3"/>
    <w:rsid w:val="00E6602E"/>
    <w:rsid w:val="00E70CBE"/>
    <w:rsid w:val="00E73BBD"/>
    <w:rsid w:val="00E75A9E"/>
    <w:rsid w:val="00E806B7"/>
    <w:rsid w:val="00E8264E"/>
    <w:rsid w:val="00E84569"/>
    <w:rsid w:val="00E85937"/>
    <w:rsid w:val="00E8622E"/>
    <w:rsid w:val="00E865A9"/>
    <w:rsid w:val="00E871AC"/>
    <w:rsid w:val="00E87610"/>
    <w:rsid w:val="00E90026"/>
    <w:rsid w:val="00E90187"/>
    <w:rsid w:val="00E90B8B"/>
    <w:rsid w:val="00EA00A5"/>
    <w:rsid w:val="00EA1770"/>
    <w:rsid w:val="00EA2472"/>
    <w:rsid w:val="00EA37BC"/>
    <w:rsid w:val="00EA3E8C"/>
    <w:rsid w:val="00EA3FF4"/>
    <w:rsid w:val="00EA4C15"/>
    <w:rsid w:val="00EA5422"/>
    <w:rsid w:val="00EA5EB6"/>
    <w:rsid w:val="00EA753C"/>
    <w:rsid w:val="00EB31FB"/>
    <w:rsid w:val="00EB3B62"/>
    <w:rsid w:val="00EB4A95"/>
    <w:rsid w:val="00EB683E"/>
    <w:rsid w:val="00EC07D3"/>
    <w:rsid w:val="00EC17AE"/>
    <w:rsid w:val="00EC250E"/>
    <w:rsid w:val="00EC2A8B"/>
    <w:rsid w:val="00EC55C1"/>
    <w:rsid w:val="00EC6225"/>
    <w:rsid w:val="00ED13FD"/>
    <w:rsid w:val="00ED19FF"/>
    <w:rsid w:val="00ED1F33"/>
    <w:rsid w:val="00ED57D4"/>
    <w:rsid w:val="00ED62D1"/>
    <w:rsid w:val="00EE3478"/>
    <w:rsid w:val="00EE48FC"/>
    <w:rsid w:val="00EE5D39"/>
    <w:rsid w:val="00EE66AD"/>
    <w:rsid w:val="00EE7237"/>
    <w:rsid w:val="00EF1D0C"/>
    <w:rsid w:val="00EF2EC7"/>
    <w:rsid w:val="00EF4A37"/>
    <w:rsid w:val="00EF4AD4"/>
    <w:rsid w:val="00EF5F4B"/>
    <w:rsid w:val="00EF7C55"/>
    <w:rsid w:val="00F00951"/>
    <w:rsid w:val="00F0561C"/>
    <w:rsid w:val="00F0606F"/>
    <w:rsid w:val="00F06C7A"/>
    <w:rsid w:val="00F151D0"/>
    <w:rsid w:val="00F15FFF"/>
    <w:rsid w:val="00F16E75"/>
    <w:rsid w:val="00F1773C"/>
    <w:rsid w:val="00F17ADC"/>
    <w:rsid w:val="00F2262A"/>
    <w:rsid w:val="00F249C7"/>
    <w:rsid w:val="00F26ECF"/>
    <w:rsid w:val="00F32F11"/>
    <w:rsid w:val="00F341CA"/>
    <w:rsid w:val="00F35DC1"/>
    <w:rsid w:val="00F37C18"/>
    <w:rsid w:val="00F40037"/>
    <w:rsid w:val="00F42256"/>
    <w:rsid w:val="00F430DC"/>
    <w:rsid w:val="00F4340D"/>
    <w:rsid w:val="00F44405"/>
    <w:rsid w:val="00F44E49"/>
    <w:rsid w:val="00F4543A"/>
    <w:rsid w:val="00F47841"/>
    <w:rsid w:val="00F539BB"/>
    <w:rsid w:val="00F54C92"/>
    <w:rsid w:val="00F55A19"/>
    <w:rsid w:val="00F5634C"/>
    <w:rsid w:val="00F5674A"/>
    <w:rsid w:val="00F60AED"/>
    <w:rsid w:val="00F652E5"/>
    <w:rsid w:val="00F66C01"/>
    <w:rsid w:val="00F71354"/>
    <w:rsid w:val="00F71A80"/>
    <w:rsid w:val="00F72735"/>
    <w:rsid w:val="00F739D2"/>
    <w:rsid w:val="00F76695"/>
    <w:rsid w:val="00F80761"/>
    <w:rsid w:val="00F81BD0"/>
    <w:rsid w:val="00F82534"/>
    <w:rsid w:val="00F85643"/>
    <w:rsid w:val="00F90092"/>
    <w:rsid w:val="00F923BF"/>
    <w:rsid w:val="00F94FDA"/>
    <w:rsid w:val="00F955CF"/>
    <w:rsid w:val="00F96CB1"/>
    <w:rsid w:val="00F978A5"/>
    <w:rsid w:val="00FA1161"/>
    <w:rsid w:val="00FA11C5"/>
    <w:rsid w:val="00FA1B6B"/>
    <w:rsid w:val="00FA1C3B"/>
    <w:rsid w:val="00FA2687"/>
    <w:rsid w:val="00FA3E1A"/>
    <w:rsid w:val="00FA7695"/>
    <w:rsid w:val="00FB26EF"/>
    <w:rsid w:val="00FB2BAD"/>
    <w:rsid w:val="00FB5D1C"/>
    <w:rsid w:val="00FB6182"/>
    <w:rsid w:val="00FB68FF"/>
    <w:rsid w:val="00FC235C"/>
    <w:rsid w:val="00FC3FCD"/>
    <w:rsid w:val="00FC5F24"/>
    <w:rsid w:val="00FD11F6"/>
    <w:rsid w:val="00FD1E38"/>
    <w:rsid w:val="00FD4A15"/>
    <w:rsid w:val="00FD610B"/>
    <w:rsid w:val="00FD658F"/>
    <w:rsid w:val="00FE00DD"/>
    <w:rsid w:val="00FE0E21"/>
    <w:rsid w:val="00FE1C3D"/>
    <w:rsid w:val="00FE1F22"/>
    <w:rsid w:val="00FE2DB9"/>
    <w:rsid w:val="00FE3D10"/>
    <w:rsid w:val="00FE3ED4"/>
    <w:rsid w:val="00FE430C"/>
    <w:rsid w:val="00FE53D8"/>
    <w:rsid w:val="00FE5A19"/>
    <w:rsid w:val="00FE7BF5"/>
    <w:rsid w:val="00FF1A74"/>
    <w:rsid w:val="00FF1FFD"/>
    <w:rsid w:val="00FF5BCE"/>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 w:type="paragraph" w:styleId="Header">
    <w:name w:val="header"/>
    <w:basedOn w:val="Normal"/>
    <w:link w:val="HeaderChar"/>
    <w:uiPriority w:val="99"/>
    <w:unhideWhenUsed/>
    <w:rsid w:val="00725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7FF"/>
  </w:style>
  <w:style w:type="paragraph" w:styleId="Footer">
    <w:name w:val="footer"/>
    <w:basedOn w:val="Normal"/>
    <w:link w:val="FooterChar"/>
    <w:uiPriority w:val="99"/>
    <w:unhideWhenUsed/>
    <w:rsid w:val="00725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169322088">
      <w:bodyDiv w:val="1"/>
      <w:marLeft w:val="0"/>
      <w:marRight w:val="0"/>
      <w:marTop w:val="0"/>
      <w:marBottom w:val="0"/>
      <w:divBdr>
        <w:top w:val="none" w:sz="0" w:space="0" w:color="auto"/>
        <w:left w:val="none" w:sz="0" w:space="0" w:color="auto"/>
        <w:bottom w:val="none" w:sz="0" w:space="0" w:color="auto"/>
        <w:right w:val="none" w:sz="0" w:space="0" w:color="auto"/>
      </w:divBdr>
      <w:divsChild>
        <w:div w:id="535705485">
          <w:marLeft w:val="0"/>
          <w:marRight w:val="0"/>
          <w:marTop w:val="0"/>
          <w:marBottom w:val="0"/>
          <w:divBdr>
            <w:top w:val="none" w:sz="0" w:space="0" w:color="auto"/>
            <w:left w:val="none" w:sz="0" w:space="0" w:color="auto"/>
            <w:bottom w:val="none" w:sz="0" w:space="0" w:color="auto"/>
            <w:right w:val="none" w:sz="0" w:space="0" w:color="auto"/>
          </w:divBdr>
        </w:div>
        <w:div w:id="1158303608">
          <w:marLeft w:val="0"/>
          <w:marRight w:val="0"/>
          <w:marTop w:val="0"/>
          <w:marBottom w:val="0"/>
          <w:divBdr>
            <w:top w:val="none" w:sz="0" w:space="0" w:color="auto"/>
            <w:left w:val="none" w:sz="0" w:space="0" w:color="auto"/>
            <w:bottom w:val="none" w:sz="0" w:space="0" w:color="auto"/>
            <w:right w:val="none" w:sz="0" w:space="0" w:color="auto"/>
          </w:divBdr>
        </w:div>
        <w:div w:id="1296906761">
          <w:marLeft w:val="0"/>
          <w:marRight w:val="0"/>
          <w:marTop w:val="0"/>
          <w:marBottom w:val="0"/>
          <w:divBdr>
            <w:top w:val="none" w:sz="0" w:space="0" w:color="auto"/>
            <w:left w:val="none" w:sz="0" w:space="0" w:color="auto"/>
            <w:bottom w:val="none" w:sz="0" w:space="0" w:color="auto"/>
            <w:right w:val="none" w:sz="0" w:space="0" w:color="auto"/>
          </w:divBdr>
        </w:div>
        <w:div w:id="151719873">
          <w:marLeft w:val="0"/>
          <w:marRight w:val="0"/>
          <w:marTop w:val="0"/>
          <w:marBottom w:val="0"/>
          <w:divBdr>
            <w:top w:val="none" w:sz="0" w:space="0" w:color="auto"/>
            <w:left w:val="none" w:sz="0" w:space="0" w:color="auto"/>
            <w:bottom w:val="none" w:sz="0" w:space="0" w:color="auto"/>
            <w:right w:val="none" w:sz="0" w:space="0" w:color="auto"/>
          </w:divBdr>
        </w:div>
        <w:div w:id="1507288394">
          <w:marLeft w:val="0"/>
          <w:marRight w:val="0"/>
          <w:marTop w:val="0"/>
          <w:marBottom w:val="0"/>
          <w:divBdr>
            <w:top w:val="none" w:sz="0" w:space="0" w:color="auto"/>
            <w:left w:val="none" w:sz="0" w:space="0" w:color="auto"/>
            <w:bottom w:val="none" w:sz="0" w:space="0" w:color="auto"/>
            <w:right w:val="none" w:sz="0" w:space="0" w:color="auto"/>
          </w:divBdr>
        </w:div>
        <w:div w:id="1803696481">
          <w:marLeft w:val="0"/>
          <w:marRight w:val="0"/>
          <w:marTop w:val="0"/>
          <w:marBottom w:val="0"/>
          <w:divBdr>
            <w:top w:val="none" w:sz="0" w:space="0" w:color="auto"/>
            <w:left w:val="none" w:sz="0" w:space="0" w:color="auto"/>
            <w:bottom w:val="none" w:sz="0" w:space="0" w:color="auto"/>
            <w:right w:val="none" w:sz="0" w:space="0" w:color="auto"/>
          </w:divBdr>
        </w:div>
      </w:divsChild>
    </w:div>
    <w:div w:id="1356729127">
      <w:bodyDiv w:val="1"/>
      <w:marLeft w:val="0"/>
      <w:marRight w:val="0"/>
      <w:marTop w:val="0"/>
      <w:marBottom w:val="0"/>
      <w:divBdr>
        <w:top w:val="none" w:sz="0" w:space="0" w:color="auto"/>
        <w:left w:val="none" w:sz="0" w:space="0" w:color="auto"/>
        <w:bottom w:val="none" w:sz="0" w:space="0" w:color="auto"/>
        <w:right w:val="none" w:sz="0" w:space="0" w:color="auto"/>
      </w:divBdr>
      <w:divsChild>
        <w:div w:id="1655528826">
          <w:marLeft w:val="0"/>
          <w:marRight w:val="0"/>
          <w:marTop w:val="0"/>
          <w:marBottom w:val="0"/>
          <w:divBdr>
            <w:top w:val="none" w:sz="0" w:space="0" w:color="auto"/>
            <w:left w:val="none" w:sz="0" w:space="0" w:color="auto"/>
            <w:bottom w:val="none" w:sz="0" w:space="0" w:color="auto"/>
            <w:right w:val="none" w:sz="0" w:space="0" w:color="auto"/>
          </w:divBdr>
        </w:div>
        <w:div w:id="1207449125">
          <w:marLeft w:val="0"/>
          <w:marRight w:val="0"/>
          <w:marTop w:val="0"/>
          <w:marBottom w:val="0"/>
          <w:divBdr>
            <w:top w:val="none" w:sz="0" w:space="0" w:color="auto"/>
            <w:left w:val="none" w:sz="0" w:space="0" w:color="auto"/>
            <w:bottom w:val="none" w:sz="0" w:space="0" w:color="auto"/>
            <w:right w:val="none" w:sz="0" w:space="0" w:color="auto"/>
          </w:divBdr>
        </w:div>
        <w:div w:id="1066294464">
          <w:marLeft w:val="0"/>
          <w:marRight w:val="0"/>
          <w:marTop w:val="0"/>
          <w:marBottom w:val="0"/>
          <w:divBdr>
            <w:top w:val="none" w:sz="0" w:space="0" w:color="auto"/>
            <w:left w:val="none" w:sz="0" w:space="0" w:color="auto"/>
            <w:bottom w:val="none" w:sz="0" w:space="0" w:color="auto"/>
            <w:right w:val="none" w:sz="0" w:space="0" w:color="auto"/>
          </w:divBdr>
        </w:div>
      </w:divsChild>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1480</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Durrant</dc:creator>
  <cp:lastModifiedBy>Elizabeth Durrant</cp:lastModifiedBy>
  <cp:revision>112</cp:revision>
  <cp:lastPrinted>2020-07-09T15:27:00Z</cp:lastPrinted>
  <dcterms:created xsi:type="dcterms:W3CDTF">2022-07-02T03:44:00Z</dcterms:created>
  <dcterms:modified xsi:type="dcterms:W3CDTF">2022-07-14T15:51:00Z</dcterms:modified>
</cp:coreProperties>
</file>