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D909E6" w:rsidRDefault="001E37A9" w:rsidP="006214FF">
      <w:pPr>
        <w:spacing w:after="0" w:line="240" w:lineRule="auto"/>
        <w:jc w:val="center"/>
        <w:rPr>
          <w:rFonts w:ascii="Arial" w:hAnsi="Arial" w:cs="Arial"/>
          <w:b/>
          <w:sz w:val="24"/>
          <w:szCs w:val="24"/>
        </w:rPr>
      </w:pPr>
      <w:bookmarkStart w:id="0" w:name="_Hlk121351233"/>
      <w:r w:rsidRPr="00D909E6">
        <w:rPr>
          <w:rFonts w:ascii="Arial" w:hAnsi="Arial" w:cs="Arial"/>
          <w:b/>
          <w:sz w:val="28"/>
          <w:szCs w:val="28"/>
        </w:rPr>
        <w:t xml:space="preserve"> </w:t>
      </w:r>
      <w:r w:rsidR="00780F84" w:rsidRPr="00D909E6">
        <w:rPr>
          <w:rFonts w:ascii="Arial" w:hAnsi="Arial" w:cs="Arial"/>
          <w:b/>
          <w:sz w:val="28"/>
          <w:szCs w:val="28"/>
        </w:rPr>
        <w:t xml:space="preserve"> </w:t>
      </w:r>
      <w:r w:rsidR="000502CB" w:rsidRPr="00D909E6">
        <w:rPr>
          <w:rFonts w:ascii="Arial" w:hAnsi="Arial" w:cs="Arial"/>
          <w:b/>
          <w:sz w:val="28"/>
          <w:szCs w:val="28"/>
        </w:rPr>
        <w:t xml:space="preserve"> </w:t>
      </w:r>
      <w:proofErr w:type="spellStart"/>
      <w:r w:rsidR="00246485" w:rsidRPr="00D909E6">
        <w:rPr>
          <w:rFonts w:ascii="Arial" w:hAnsi="Arial" w:cs="Arial"/>
          <w:b/>
          <w:sz w:val="24"/>
          <w:szCs w:val="24"/>
        </w:rPr>
        <w:t>Sporle</w:t>
      </w:r>
      <w:proofErr w:type="spellEnd"/>
      <w:r w:rsidR="00246485" w:rsidRPr="00D909E6">
        <w:rPr>
          <w:rFonts w:ascii="Arial" w:hAnsi="Arial" w:cs="Arial"/>
          <w:b/>
          <w:sz w:val="24"/>
          <w:szCs w:val="24"/>
        </w:rPr>
        <w:t xml:space="preserve"> with Palgrave Parish Council</w:t>
      </w:r>
    </w:p>
    <w:p w14:paraId="43AD2DDF" w14:textId="400075E3" w:rsidR="00777A22" w:rsidRPr="00D909E6" w:rsidRDefault="00085D81" w:rsidP="00085D81">
      <w:pPr>
        <w:tabs>
          <w:tab w:val="left" w:pos="790"/>
          <w:tab w:val="center" w:pos="5102"/>
        </w:tabs>
        <w:spacing w:after="0" w:line="240" w:lineRule="auto"/>
        <w:rPr>
          <w:rFonts w:ascii="Arial" w:hAnsi="Arial" w:cs="Arial"/>
        </w:rPr>
      </w:pPr>
      <w:r w:rsidRPr="00D909E6">
        <w:rPr>
          <w:rFonts w:ascii="Arial" w:hAnsi="Arial" w:cs="Arial"/>
        </w:rPr>
        <w:tab/>
      </w:r>
      <w:r w:rsidRPr="00D909E6">
        <w:rPr>
          <w:rFonts w:ascii="Arial" w:hAnsi="Arial" w:cs="Arial"/>
        </w:rPr>
        <w:tab/>
      </w:r>
      <w:r w:rsidR="006B3207" w:rsidRPr="00D909E6">
        <w:rPr>
          <w:rFonts w:ascii="Arial" w:hAnsi="Arial" w:cs="Arial"/>
        </w:rPr>
        <w:t>Minutes of Parish C</w:t>
      </w:r>
      <w:r w:rsidR="00FE5A19" w:rsidRPr="00D909E6">
        <w:rPr>
          <w:rFonts w:ascii="Arial" w:hAnsi="Arial" w:cs="Arial"/>
        </w:rPr>
        <w:t>ouncil meeting</w:t>
      </w:r>
      <w:r w:rsidR="00D7336D" w:rsidRPr="00D909E6">
        <w:rPr>
          <w:rFonts w:ascii="Arial" w:hAnsi="Arial" w:cs="Arial"/>
        </w:rPr>
        <w:t xml:space="preserve"> </w:t>
      </w:r>
    </w:p>
    <w:p w14:paraId="5073D105" w14:textId="6B20C943" w:rsidR="00AC47F7" w:rsidRPr="00D909E6" w:rsidRDefault="00AB2F38" w:rsidP="006214FF">
      <w:pPr>
        <w:spacing w:after="0" w:line="240" w:lineRule="auto"/>
        <w:jc w:val="center"/>
        <w:rPr>
          <w:rFonts w:ascii="Arial" w:hAnsi="Arial" w:cs="Arial"/>
        </w:rPr>
      </w:pPr>
      <w:r w:rsidRPr="00D909E6">
        <w:rPr>
          <w:rFonts w:ascii="Arial" w:hAnsi="Arial" w:cs="Arial"/>
        </w:rPr>
        <w:t xml:space="preserve">held at </w:t>
      </w:r>
      <w:proofErr w:type="spellStart"/>
      <w:r w:rsidRPr="00D909E6">
        <w:rPr>
          <w:rFonts w:ascii="Arial" w:hAnsi="Arial" w:cs="Arial"/>
        </w:rPr>
        <w:t>Sporle</w:t>
      </w:r>
      <w:proofErr w:type="spellEnd"/>
      <w:r w:rsidRPr="00D909E6">
        <w:rPr>
          <w:rFonts w:ascii="Arial" w:hAnsi="Arial" w:cs="Arial"/>
        </w:rPr>
        <w:t xml:space="preserve"> Community Centre</w:t>
      </w:r>
    </w:p>
    <w:p w14:paraId="5D015AD0" w14:textId="77428118" w:rsidR="00E04C93" w:rsidRPr="00D909E6" w:rsidRDefault="00B67CBD" w:rsidP="00246485">
      <w:pPr>
        <w:spacing w:after="0" w:line="240" w:lineRule="auto"/>
        <w:jc w:val="center"/>
        <w:rPr>
          <w:rFonts w:ascii="Arial" w:hAnsi="Arial" w:cs="Arial"/>
          <w:b/>
        </w:rPr>
      </w:pPr>
      <w:r w:rsidRPr="00D909E6">
        <w:rPr>
          <w:rFonts w:ascii="Arial" w:hAnsi="Arial" w:cs="Arial"/>
        </w:rPr>
        <w:t>o</w:t>
      </w:r>
      <w:r w:rsidR="00246485" w:rsidRPr="00D909E6">
        <w:rPr>
          <w:rFonts w:ascii="Arial" w:hAnsi="Arial" w:cs="Arial"/>
        </w:rPr>
        <w:t>n Thursday</w:t>
      </w:r>
      <w:r w:rsidR="00C5035C">
        <w:rPr>
          <w:rFonts w:ascii="Arial" w:hAnsi="Arial" w:cs="Arial"/>
        </w:rPr>
        <w:t xml:space="preserve"> </w:t>
      </w:r>
      <w:r w:rsidR="00F766DB">
        <w:rPr>
          <w:rFonts w:ascii="Arial" w:hAnsi="Arial" w:cs="Arial"/>
        </w:rPr>
        <w:t>8</w:t>
      </w:r>
      <w:r w:rsidR="00C5035C" w:rsidRPr="00C5035C">
        <w:rPr>
          <w:rFonts w:ascii="Arial" w:hAnsi="Arial" w:cs="Arial"/>
          <w:vertAlign w:val="superscript"/>
        </w:rPr>
        <w:t>th</w:t>
      </w:r>
      <w:r w:rsidR="00C5035C">
        <w:rPr>
          <w:rFonts w:ascii="Arial" w:hAnsi="Arial" w:cs="Arial"/>
        </w:rPr>
        <w:t xml:space="preserve"> </w:t>
      </w:r>
      <w:r w:rsidR="00F766DB">
        <w:rPr>
          <w:rFonts w:ascii="Arial" w:hAnsi="Arial" w:cs="Arial"/>
        </w:rPr>
        <w:t>Dec</w:t>
      </w:r>
      <w:r w:rsidR="00FF640C">
        <w:rPr>
          <w:rFonts w:ascii="Arial" w:hAnsi="Arial" w:cs="Arial"/>
        </w:rPr>
        <w:t>em</w:t>
      </w:r>
      <w:r w:rsidR="00C5035C">
        <w:rPr>
          <w:rFonts w:ascii="Arial" w:hAnsi="Arial" w:cs="Arial"/>
        </w:rPr>
        <w:t xml:space="preserve">ber </w:t>
      </w:r>
      <w:r w:rsidR="002E7AF5" w:rsidRPr="00D909E6">
        <w:rPr>
          <w:rFonts w:ascii="Arial" w:hAnsi="Arial" w:cs="Arial"/>
        </w:rPr>
        <w:t>202</w:t>
      </w:r>
      <w:r w:rsidR="00254D89" w:rsidRPr="00D909E6">
        <w:rPr>
          <w:rFonts w:ascii="Arial" w:hAnsi="Arial" w:cs="Arial"/>
        </w:rPr>
        <w:t>2</w:t>
      </w:r>
      <w:r w:rsidR="00246485" w:rsidRPr="00D909E6">
        <w:rPr>
          <w:rFonts w:ascii="Arial" w:hAnsi="Arial" w:cs="Arial"/>
        </w:rPr>
        <w:t xml:space="preserve"> at 7.</w:t>
      </w:r>
      <w:r w:rsidR="00AC3E1B" w:rsidRPr="00D909E6">
        <w:rPr>
          <w:rFonts w:ascii="Arial" w:hAnsi="Arial" w:cs="Arial"/>
        </w:rPr>
        <w:t>30</w:t>
      </w:r>
      <w:r w:rsidR="00246485" w:rsidRPr="00D909E6">
        <w:rPr>
          <w:rFonts w:ascii="Arial" w:hAnsi="Arial" w:cs="Arial"/>
        </w:rPr>
        <w:t>pm.</w:t>
      </w:r>
    </w:p>
    <w:bookmarkEnd w:id="0"/>
    <w:p w14:paraId="1805D06E" w14:textId="77777777" w:rsidR="008019A0" w:rsidRPr="00D909E6" w:rsidRDefault="008019A0" w:rsidP="00246485">
      <w:pPr>
        <w:spacing w:after="0" w:line="240" w:lineRule="auto"/>
        <w:jc w:val="center"/>
        <w:rPr>
          <w:rFonts w:ascii="Arial" w:hAnsi="Arial" w:cs="Arial"/>
          <w:b/>
        </w:rPr>
      </w:pPr>
    </w:p>
    <w:p w14:paraId="325FC1E6" w14:textId="77777777" w:rsidR="007552F1" w:rsidRPr="00D909E6" w:rsidRDefault="007552F1" w:rsidP="007552F1">
      <w:pPr>
        <w:spacing w:after="0" w:line="240" w:lineRule="auto"/>
        <w:jc w:val="center"/>
        <w:rPr>
          <w:rFonts w:ascii="Arial" w:hAnsi="Arial" w:cs="Arial"/>
          <w:b/>
        </w:rPr>
      </w:pPr>
      <w:r w:rsidRPr="00D909E6">
        <w:rPr>
          <w:rFonts w:ascii="Arial" w:hAnsi="Arial" w:cs="Arial"/>
          <w:b/>
        </w:rPr>
        <w:t>Present:</w:t>
      </w:r>
    </w:p>
    <w:p w14:paraId="1E9E7537" w14:textId="77777777" w:rsidR="007552F1" w:rsidRPr="00D909E6" w:rsidRDefault="007552F1" w:rsidP="007552F1">
      <w:pPr>
        <w:spacing w:after="0" w:line="240" w:lineRule="auto"/>
        <w:rPr>
          <w:rFonts w:ascii="Arial" w:hAnsi="Arial" w:cs="Arial"/>
          <w:b/>
        </w:rPr>
      </w:pPr>
      <w:r w:rsidRPr="00D909E6">
        <w:rPr>
          <w:rFonts w:ascii="Arial" w:hAnsi="Arial" w:cs="Arial"/>
          <w:b/>
        </w:rPr>
        <w:tab/>
      </w:r>
    </w:p>
    <w:p w14:paraId="335257FA" w14:textId="77777777" w:rsidR="00F766DB" w:rsidRDefault="007552F1" w:rsidP="00693A82">
      <w:pPr>
        <w:spacing w:after="0" w:line="240" w:lineRule="auto"/>
        <w:rPr>
          <w:rFonts w:ascii="Arial" w:hAnsi="Arial" w:cs="Arial"/>
          <w:bCs/>
        </w:rPr>
      </w:pPr>
      <w:r w:rsidRPr="00D909E6">
        <w:rPr>
          <w:rFonts w:ascii="Arial" w:hAnsi="Arial" w:cs="Arial"/>
          <w:b/>
        </w:rPr>
        <w:tab/>
      </w:r>
      <w:r w:rsidR="006E22BA" w:rsidRPr="00D909E6">
        <w:rPr>
          <w:rFonts w:ascii="Arial" w:hAnsi="Arial" w:cs="Arial"/>
          <w:bCs/>
        </w:rPr>
        <w:t xml:space="preserve">Gordon </w:t>
      </w:r>
      <w:proofErr w:type="gramStart"/>
      <w:r w:rsidR="006E22BA" w:rsidRPr="00D909E6">
        <w:rPr>
          <w:rFonts w:ascii="Arial" w:hAnsi="Arial" w:cs="Arial"/>
          <w:bCs/>
        </w:rPr>
        <w:t>Burrows  (</w:t>
      </w:r>
      <w:proofErr w:type="gramEnd"/>
      <w:r w:rsidR="006E22BA" w:rsidRPr="00D909E6">
        <w:rPr>
          <w:rFonts w:ascii="Arial" w:hAnsi="Arial" w:cs="Arial"/>
          <w:bCs/>
        </w:rPr>
        <w:t>Chair)</w:t>
      </w:r>
      <w:r w:rsidR="006E22BA" w:rsidRPr="00D909E6">
        <w:rPr>
          <w:rFonts w:ascii="Arial" w:hAnsi="Arial" w:cs="Arial"/>
          <w:bCs/>
        </w:rPr>
        <w:tab/>
      </w:r>
      <w:r w:rsidR="006E22BA" w:rsidRPr="00D909E6">
        <w:rPr>
          <w:rFonts w:ascii="Arial" w:hAnsi="Arial" w:cs="Arial"/>
          <w:bCs/>
        </w:rPr>
        <w:tab/>
      </w:r>
      <w:r w:rsidR="006E22BA" w:rsidRPr="00D909E6">
        <w:rPr>
          <w:rFonts w:ascii="Arial" w:hAnsi="Arial" w:cs="Arial"/>
          <w:bCs/>
        </w:rPr>
        <w:tab/>
      </w:r>
      <w:r w:rsidR="006E22BA" w:rsidRPr="00D909E6">
        <w:rPr>
          <w:rFonts w:ascii="Arial" w:hAnsi="Arial" w:cs="Arial"/>
          <w:bCs/>
        </w:rPr>
        <w:tab/>
      </w:r>
      <w:r w:rsidR="006B3DAD" w:rsidRPr="00D909E6">
        <w:rPr>
          <w:rFonts w:ascii="Arial" w:hAnsi="Arial" w:cs="Arial"/>
          <w:bCs/>
        </w:rPr>
        <w:t>Janis Bevan</w:t>
      </w:r>
      <w:r w:rsidR="00C5008C" w:rsidRPr="00D909E6">
        <w:rPr>
          <w:rFonts w:ascii="Arial" w:hAnsi="Arial" w:cs="Arial"/>
          <w:bCs/>
        </w:rPr>
        <w:t xml:space="preserve"> (</w:t>
      </w:r>
      <w:r w:rsidR="006E22BA" w:rsidRPr="00D909E6">
        <w:rPr>
          <w:rFonts w:ascii="Arial" w:hAnsi="Arial" w:cs="Arial"/>
          <w:bCs/>
        </w:rPr>
        <w:t xml:space="preserve">Vice </w:t>
      </w:r>
      <w:r w:rsidR="00C5008C" w:rsidRPr="00D909E6">
        <w:rPr>
          <w:rFonts w:ascii="Arial" w:hAnsi="Arial" w:cs="Arial"/>
          <w:bCs/>
        </w:rPr>
        <w:t>Chair)</w:t>
      </w:r>
      <w:r w:rsidR="006D66DB" w:rsidRPr="00D909E6">
        <w:rPr>
          <w:rFonts w:ascii="Arial" w:hAnsi="Arial" w:cs="Arial"/>
          <w:bCs/>
        </w:rPr>
        <w:tab/>
      </w:r>
      <w:r w:rsidR="006D66DB" w:rsidRPr="00D909E6">
        <w:rPr>
          <w:rFonts w:ascii="Arial" w:hAnsi="Arial" w:cs="Arial"/>
          <w:bCs/>
        </w:rPr>
        <w:tab/>
      </w:r>
      <w:r w:rsidR="006D66DB" w:rsidRPr="00D909E6">
        <w:rPr>
          <w:rFonts w:ascii="Arial" w:hAnsi="Arial" w:cs="Arial"/>
          <w:bCs/>
        </w:rPr>
        <w:tab/>
      </w:r>
      <w:r w:rsidR="006D66DB" w:rsidRPr="00D909E6">
        <w:rPr>
          <w:rFonts w:ascii="Arial" w:hAnsi="Arial" w:cs="Arial"/>
          <w:bCs/>
        </w:rPr>
        <w:tab/>
      </w:r>
      <w:r w:rsidR="007F0624">
        <w:rPr>
          <w:rFonts w:ascii="Arial" w:hAnsi="Arial" w:cs="Arial"/>
          <w:bCs/>
        </w:rPr>
        <w:t>Helen Bartley</w:t>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r w:rsidR="005337EB">
        <w:rPr>
          <w:rFonts w:ascii="Arial" w:hAnsi="Arial" w:cs="Arial"/>
          <w:bCs/>
        </w:rPr>
        <w:t xml:space="preserve">Helen </w:t>
      </w:r>
      <w:r w:rsidR="00691E5E">
        <w:rPr>
          <w:rFonts w:ascii="Arial" w:hAnsi="Arial" w:cs="Arial"/>
          <w:bCs/>
        </w:rPr>
        <w:t>Dye</w:t>
      </w:r>
      <w:r w:rsidR="00E22DAD">
        <w:rPr>
          <w:rFonts w:ascii="Arial" w:hAnsi="Arial" w:cs="Arial"/>
          <w:bCs/>
        </w:rPr>
        <w:tab/>
      </w:r>
      <w:r w:rsidR="00E22DAD">
        <w:rPr>
          <w:rFonts w:ascii="Arial" w:hAnsi="Arial" w:cs="Arial"/>
          <w:bCs/>
        </w:rPr>
        <w:tab/>
      </w:r>
      <w:r w:rsidR="00E22DAD">
        <w:rPr>
          <w:rFonts w:ascii="Arial" w:hAnsi="Arial" w:cs="Arial"/>
          <w:bCs/>
        </w:rPr>
        <w:tab/>
      </w:r>
      <w:r w:rsidR="00E22DAD">
        <w:rPr>
          <w:rFonts w:ascii="Arial" w:hAnsi="Arial" w:cs="Arial"/>
          <w:bCs/>
        </w:rPr>
        <w:tab/>
      </w:r>
      <w:r w:rsidR="00E22DAD">
        <w:rPr>
          <w:rFonts w:ascii="Arial" w:hAnsi="Arial" w:cs="Arial"/>
          <w:bCs/>
        </w:rPr>
        <w:tab/>
      </w:r>
      <w:r w:rsidR="0080701E" w:rsidRPr="00D909E6">
        <w:rPr>
          <w:rFonts w:ascii="Arial" w:hAnsi="Arial" w:cs="Arial"/>
          <w:bCs/>
        </w:rPr>
        <w:tab/>
      </w:r>
      <w:r w:rsidR="0020261C">
        <w:rPr>
          <w:rFonts w:ascii="Arial" w:hAnsi="Arial" w:cs="Arial"/>
          <w:bCs/>
        </w:rPr>
        <w:t>Jacqui Howard</w:t>
      </w:r>
      <w:r w:rsidR="00693A82">
        <w:rPr>
          <w:rFonts w:ascii="Arial" w:hAnsi="Arial" w:cs="Arial"/>
          <w:bCs/>
        </w:rPr>
        <w:tab/>
      </w:r>
      <w:r w:rsidR="00693A82">
        <w:rPr>
          <w:rFonts w:ascii="Arial" w:hAnsi="Arial" w:cs="Arial"/>
          <w:bCs/>
        </w:rPr>
        <w:tab/>
      </w:r>
      <w:r w:rsidR="00693A82">
        <w:rPr>
          <w:rFonts w:ascii="Arial" w:hAnsi="Arial" w:cs="Arial"/>
          <w:bCs/>
        </w:rPr>
        <w:tab/>
      </w:r>
      <w:r w:rsidR="00693A82">
        <w:rPr>
          <w:rFonts w:ascii="Arial" w:hAnsi="Arial" w:cs="Arial"/>
          <w:bCs/>
        </w:rPr>
        <w:tab/>
      </w:r>
      <w:r w:rsidR="00693A82">
        <w:rPr>
          <w:rFonts w:ascii="Arial" w:hAnsi="Arial" w:cs="Arial"/>
          <w:bCs/>
        </w:rPr>
        <w:tab/>
      </w:r>
      <w:r w:rsidR="00F77F56" w:rsidRPr="00D909E6">
        <w:rPr>
          <w:rFonts w:ascii="Arial" w:hAnsi="Arial" w:cs="Arial"/>
          <w:bCs/>
        </w:rPr>
        <w:t xml:space="preserve">Kalvin </w:t>
      </w:r>
      <w:r w:rsidR="0080701E" w:rsidRPr="00D909E6">
        <w:rPr>
          <w:rFonts w:ascii="Arial" w:hAnsi="Arial" w:cs="Arial"/>
          <w:bCs/>
        </w:rPr>
        <w:t>McLeod</w:t>
      </w:r>
    </w:p>
    <w:p w14:paraId="7A8E3556" w14:textId="4A40CB95" w:rsidR="00693A82" w:rsidRDefault="00F766DB" w:rsidP="00693A82">
      <w:pPr>
        <w:spacing w:after="0" w:line="240" w:lineRule="auto"/>
        <w:rPr>
          <w:rFonts w:ascii="Arial" w:hAnsi="Arial" w:cs="Arial"/>
          <w:bCs/>
        </w:rPr>
      </w:pPr>
      <w:r>
        <w:rPr>
          <w:rFonts w:ascii="Arial" w:hAnsi="Arial" w:cs="Arial"/>
          <w:bCs/>
        </w:rPr>
        <w:tab/>
        <w:t>John Barley</w:t>
      </w:r>
      <w:r w:rsidR="00C278F9">
        <w:rPr>
          <w:rFonts w:ascii="Arial" w:hAnsi="Arial" w:cs="Arial"/>
          <w:bCs/>
        </w:rPr>
        <w:tab/>
      </w:r>
    </w:p>
    <w:p w14:paraId="0DB51317" w14:textId="77777777" w:rsidR="00693A82" w:rsidRDefault="00693A82" w:rsidP="00693A82">
      <w:pPr>
        <w:spacing w:after="0" w:line="240" w:lineRule="auto"/>
        <w:rPr>
          <w:rFonts w:ascii="Arial" w:hAnsi="Arial" w:cs="Arial"/>
          <w:bCs/>
        </w:rPr>
      </w:pPr>
    </w:p>
    <w:p w14:paraId="0C7EBE39" w14:textId="44C545FE" w:rsidR="009D2D5F" w:rsidRPr="00D909E6" w:rsidRDefault="00693A82" w:rsidP="000240D9">
      <w:pPr>
        <w:spacing w:after="0" w:line="240" w:lineRule="auto"/>
        <w:rPr>
          <w:rFonts w:ascii="Arial" w:hAnsi="Arial" w:cs="Arial"/>
          <w:bCs/>
        </w:rPr>
      </w:pPr>
      <w:r>
        <w:rPr>
          <w:rFonts w:ascii="Arial" w:hAnsi="Arial" w:cs="Arial"/>
          <w:bCs/>
        </w:rPr>
        <w:tab/>
      </w:r>
      <w:r w:rsidR="009D2D5F" w:rsidRPr="00D909E6">
        <w:rPr>
          <w:rFonts w:ascii="Arial" w:hAnsi="Arial" w:cs="Arial"/>
          <w:bCs/>
        </w:rPr>
        <w:tab/>
      </w:r>
      <w:r w:rsidR="009D2D5F" w:rsidRPr="00D909E6">
        <w:rPr>
          <w:rFonts w:ascii="Arial" w:hAnsi="Arial" w:cs="Arial"/>
          <w:bCs/>
        </w:rPr>
        <w:tab/>
      </w:r>
      <w:r w:rsidR="009D2D5F" w:rsidRPr="00D909E6">
        <w:rPr>
          <w:rFonts w:ascii="Arial" w:hAnsi="Arial" w:cs="Arial"/>
          <w:bCs/>
        </w:rPr>
        <w:tab/>
      </w:r>
    </w:p>
    <w:p w14:paraId="069E7C2A" w14:textId="0923E42E" w:rsidR="007A65B8" w:rsidRDefault="000C5693" w:rsidP="007552F1">
      <w:pPr>
        <w:spacing w:after="0" w:line="240" w:lineRule="auto"/>
        <w:rPr>
          <w:rFonts w:ascii="Arial" w:hAnsi="Arial" w:cs="Arial"/>
          <w:bCs/>
        </w:rPr>
      </w:pPr>
      <w:r w:rsidRPr="00D909E6">
        <w:rPr>
          <w:rFonts w:ascii="Arial" w:hAnsi="Arial" w:cs="Arial"/>
          <w:bCs/>
        </w:rPr>
        <w:tab/>
      </w:r>
      <w:r w:rsidR="007A65B8">
        <w:rPr>
          <w:rFonts w:ascii="Arial" w:hAnsi="Arial" w:cs="Arial"/>
          <w:bCs/>
        </w:rPr>
        <w:t xml:space="preserve">Peter Wilkinson – </w:t>
      </w:r>
      <w:proofErr w:type="spellStart"/>
      <w:r w:rsidR="007A65B8">
        <w:rPr>
          <w:rFonts w:ascii="Arial" w:hAnsi="Arial" w:cs="Arial"/>
          <w:bCs/>
        </w:rPr>
        <w:t>Breckland</w:t>
      </w:r>
      <w:proofErr w:type="spellEnd"/>
      <w:r w:rsidR="007A65B8">
        <w:rPr>
          <w:rFonts w:ascii="Arial" w:hAnsi="Arial" w:cs="Arial"/>
          <w:bCs/>
        </w:rPr>
        <w:t xml:space="preserve"> District Council</w:t>
      </w:r>
    </w:p>
    <w:p w14:paraId="7CF7C65C" w14:textId="77777777" w:rsidR="007A65B8" w:rsidRDefault="007A65B8" w:rsidP="007552F1">
      <w:pPr>
        <w:spacing w:after="0" w:line="240" w:lineRule="auto"/>
        <w:rPr>
          <w:rFonts w:ascii="Arial" w:hAnsi="Arial" w:cs="Arial"/>
          <w:bCs/>
        </w:rPr>
      </w:pPr>
    </w:p>
    <w:p w14:paraId="21F619A0" w14:textId="32CEFFA0" w:rsidR="007552F1" w:rsidRDefault="007552F1" w:rsidP="007A65B8">
      <w:pPr>
        <w:spacing w:after="0" w:line="240" w:lineRule="auto"/>
        <w:ind w:firstLine="643"/>
        <w:rPr>
          <w:rFonts w:ascii="Arial" w:hAnsi="Arial" w:cs="Arial"/>
          <w:bCs/>
        </w:rPr>
      </w:pPr>
      <w:r w:rsidRPr="00D909E6">
        <w:rPr>
          <w:rFonts w:ascii="Arial" w:hAnsi="Arial" w:cs="Arial"/>
          <w:bCs/>
        </w:rPr>
        <w:t>Elizabeth Durrant (Clerk)</w:t>
      </w:r>
    </w:p>
    <w:p w14:paraId="4A317790" w14:textId="3EEB8078" w:rsidR="00F766DB" w:rsidRDefault="00F766DB" w:rsidP="007A65B8">
      <w:pPr>
        <w:spacing w:after="0" w:line="240" w:lineRule="auto"/>
        <w:ind w:firstLine="643"/>
        <w:rPr>
          <w:rFonts w:ascii="Arial" w:hAnsi="Arial" w:cs="Arial"/>
          <w:bCs/>
        </w:rPr>
      </w:pPr>
      <w:r>
        <w:rPr>
          <w:rFonts w:ascii="Arial" w:hAnsi="Arial" w:cs="Arial"/>
          <w:bCs/>
        </w:rPr>
        <w:t>Sarah Hunt (new Clerk)</w:t>
      </w:r>
    </w:p>
    <w:p w14:paraId="7B9012AF" w14:textId="77777777" w:rsidR="004A7074" w:rsidRDefault="004A7074" w:rsidP="007A65B8">
      <w:pPr>
        <w:spacing w:after="0" w:line="240" w:lineRule="auto"/>
        <w:ind w:firstLine="643"/>
        <w:rPr>
          <w:rFonts w:ascii="Arial" w:hAnsi="Arial" w:cs="Arial"/>
          <w:bCs/>
        </w:rPr>
      </w:pPr>
    </w:p>
    <w:p w14:paraId="195FA598" w14:textId="3554E99A" w:rsidR="004A7074" w:rsidRDefault="00F766DB" w:rsidP="007A65B8">
      <w:pPr>
        <w:spacing w:after="0" w:line="240" w:lineRule="auto"/>
        <w:ind w:firstLine="643"/>
        <w:rPr>
          <w:rFonts w:ascii="Arial" w:hAnsi="Arial" w:cs="Arial"/>
          <w:bCs/>
        </w:rPr>
      </w:pPr>
      <w:r>
        <w:rPr>
          <w:rFonts w:ascii="Arial" w:hAnsi="Arial" w:cs="Arial"/>
          <w:bCs/>
        </w:rPr>
        <w:t>1</w:t>
      </w:r>
      <w:r w:rsidR="004A7074">
        <w:rPr>
          <w:rFonts w:ascii="Arial" w:hAnsi="Arial" w:cs="Arial"/>
          <w:bCs/>
        </w:rPr>
        <w:t xml:space="preserve"> village resident</w:t>
      </w:r>
    </w:p>
    <w:p w14:paraId="533A76E0" w14:textId="77777777" w:rsidR="001B53D4" w:rsidRDefault="001B53D4" w:rsidP="007A65B8">
      <w:pPr>
        <w:spacing w:after="0" w:line="240" w:lineRule="auto"/>
        <w:ind w:firstLine="643"/>
        <w:rPr>
          <w:rFonts w:ascii="Arial" w:hAnsi="Arial" w:cs="Arial"/>
          <w:bCs/>
        </w:rPr>
      </w:pPr>
    </w:p>
    <w:p w14:paraId="0C677EAA" w14:textId="543F4434" w:rsidR="00171005" w:rsidRPr="00D909E6" w:rsidRDefault="007552F1" w:rsidP="00AC47F7">
      <w:pPr>
        <w:spacing w:after="0" w:line="240" w:lineRule="auto"/>
        <w:rPr>
          <w:rFonts w:ascii="Arial" w:hAnsi="Arial" w:cs="Arial"/>
          <w:b/>
        </w:rPr>
      </w:pPr>
      <w:r w:rsidRPr="00D909E6">
        <w:rPr>
          <w:rFonts w:ascii="Arial" w:hAnsi="Arial" w:cs="Arial"/>
          <w:bCs/>
        </w:rPr>
        <w:tab/>
      </w:r>
      <w:r w:rsidR="00594D33">
        <w:rPr>
          <w:rFonts w:ascii="Arial" w:hAnsi="Arial" w:cs="Arial"/>
          <w:bCs/>
        </w:rPr>
        <w:t xml:space="preserve"> </w:t>
      </w:r>
    </w:p>
    <w:p w14:paraId="4AAE2A55" w14:textId="5EBBE221" w:rsidR="008F2000" w:rsidRPr="00BF429E" w:rsidRDefault="00C5008C" w:rsidP="00246485">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Apologies for Absence</w:t>
      </w:r>
      <w:r w:rsidR="00594D33">
        <w:rPr>
          <w:rFonts w:ascii="Arial" w:hAnsi="Arial" w:cs="Arial"/>
          <w:bCs/>
          <w:sz w:val="20"/>
          <w:szCs w:val="20"/>
        </w:rPr>
        <w:t xml:space="preserve"> </w:t>
      </w:r>
      <w:r w:rsidR="00F766DB">
        <w:rPr>
          <w:rFonts w:ascii="Arial" w:hAnsi="Arial" w:cs="Arial"/>
          <w:bCs/>
          <w:sz w:val="20"/>
          <w:szCs w:val="20"/>
        </w:rPr>
        <w:t>None.</w:t>
      </w:r>
    </w:p>
    <w:p w14:paraId="3981657C" w14:textId="2F6C1A1B" w:rsidR="00BF429E" w:rsidRDefault="00BF429E" w:rsidP="00BF429E">
      <w:pPr>
        <w:spacing w:after="0" w:line="240" w:lineRule="auto"/>
        <w:rPr>
          <w:rFonts w:ascii="Arial" w:hAnsi="Arial" w:cs="Arial"/>
          <w:b/>
          <w:sz w:val="20"/>
          <w:szCs w:val="20"/>
        </w:rPr>
      </w:pPr>
    </w:p>
    <w:p w14:paraId="4F8923F6" w14:textId="11672ED6" w:rsidR="002F4C4F" w:rsidRPr="00D909E6" w:rsidRDefault="00777A22" w:rsidP="00E55214">
      <w:pPr>
        <w:pStyle w:val="ListParagraph"/>
        <w:numPr>
          <w:ilvl w:val="0"/>
          <w:numId w:val="1"/>
        </w:numPr>
        <w:spacing w:after="0" w:line="240" w:lineRule="auto"/>
        <w:rPr>
          <w:rFonts w:ascii="Arial" w:hAnsi="Arial" w:cs="Arial"/>
          <w:bCs/>
          <w:sz w:val="20"/>
          <w:szCs w:val="20"/>
        </w:rPr>
      </w:pPr>
      <w:r w:rsidRPr="00D909E6">
        <w:rPr>
          <w:rFonts w:ascii="Arial" w:hAnsi="Arial" w:cs="Arial"/>
          <w:b/>
          <w:sz w:val="20"/>
          <w:szCs w:val="20"/>
        </w:rPr>
        <w:t xml:space="preserve">To </w:t>
      </w:r>
      <w:r w:rsidR="00246485" w:rsidRPr="00D909E6">
        <w:rPr>
          <w:rFonts w:ascii="Arial" w:hAnsi="Arial" w:cs="Arial"/>
          <w:b/>
          <w:sz w:val="20"/>
          <w:szCs w:val="20"/>
        </w:rPr>
        <w:t>approve the minutes of the</w:t>
      </w:r>
      <w:r w:rsidR="00FE5A19" w:rsidRPr="00D909E6">
        <w:rPr>
          <w:rFonts w:ascii="Arial" w:hAnsi="Arial" w:cs="Arial"/>
          <w:b/>
          <w:sz w:val="20"/>
          <w:szCs w:val="20"/>
        </w:rPr>
        <w:t xml:space="preserve"> meeting </w:t>
      </w:r>
      <w:r w:rsidR="00D7336D" w:rsidRPr="00D909E6">
        <w:rPr>
          <w:rFonts w:ascii="Arial" w:hAnsi="Arial" w:cs="Arial"/>
          <w:b/>
          <w:sz w:val="20"/>
          <w:szCs w:val="20"/>
        </w:rPr>
        <w:t xml:space="preserve">of the </w:t>
      </w:r>
      <w:r w:rsidR="00246485" w:rsidRPr="00D909E6">
        <w:rPr>
          <w:rFonts w:ascii="Arial" w:hAnsi="Arial" w:cs="Arial"/>
          <w:b/>
          <w:sz w:val="20"/>
          <w:szCs w:val="20"/>
        </w:rPr>
        <w:t>council held on the</w:t>
      </w:r>
      <w:r w:rsidR="00C5035C">
        <w:rPr>
          <w:rFonts w:ascii="Arial" w:hAnsi="Arial" w:cs="Arial"/>
          <w:b/>
          <w:sz w:val="20"/>
          <w:szCs w:val="20"/>
        </w:rPr>
        <w:t xml:space="preserve"> </w:t>
      </w:r>
      <w:proofErr w:type="gramStart"/>
      <w:r w:rsidR="00FF640C">
        <w:rPr>
          <w:rFonts w:ascii="Arial" w:hAnsi="Arial" w:cs="Arial"/>
          <w:b/>
          <w:sz w:val="20"/>
          <w:szCs w:val="20"/>
        </w:rPr>
        <w:t>1</w:t>
      </w:r>
      <w:r w:rsidR="00F766DB">
        <w:rPr>
          <w:rFonts w:ascii="Arial" w:hAnsi="Arial" w:cs="Arial"/>
          <w:b/>
          <w:sz w:val="20"/>
          <w:szCs w:val="20"/>
        </w:rPr>
        <w:t>0</w:t>
      </w:r>
      <w:r w:rsidR="00E049C6" w:rsidRPr="00E049C6">
        <w:rPr>
          <w:rFonts w:ascii="Arial" w:hAnsi="Arial" w:cs="Arial"/>
          <w:b/>
          <w:sz w:val="20"/>
          <w:szCs w:val="20"/>
          <w:vertAlign w:val="superscript"/>
        </w:rPr>
        <w:t>th</w:t>
      </w:r>
      <w:proofErr w:type="gramEnd"/>
      <w:r w:rsidR="00E049C6">
        <w:rPr>
          <w:rFonts w:ascii="Arial" w:hAnsi="Arial" w:cs="Arial"/>
          <w:b/>
          <w:sz w:val="20"/>
          <w:szCs w:val="20"/>
        </w:rPr>
        <w:t xml:space="preserve"> </w:t>
      </w:r>
      <w:r w:rsidR="00F766DB">
        <w:rPr>
          <w:rFonts w:ascii="Arial" w:hAnsi="Arial" w:cs="Arial"/>
          <w:b/>
          <w:sz w:val="20"/>
          <w:szCs w:val="20"/>
        </w:rPr>
        <w:t>Novem</w:t>
      </w:r>
      <w:r w:rsidR="00FF640C">
        <w:rPr>
          <w:rFonts w:ascii="Arial" w:hAnsi="Arial" w:cs="Arial"/>
          <w:b/>
          <w:sz w:val="20"/>
          <w:szCs w:val="20"/>
        </w:rPr>
        <w:t>ber</w:t>
      </w:r>
      <w:r w:rsidR="00293893" w:rsidRPr="00D909E6">
        <w:rPr>
          <w:rFonts w:ascii="Arial" w:hAnsi="Arial" w:cs="Arial"/>
          <w:b/>
          <w:sz w:val="20"/>
          <w:szCs w:val="20"/>
        </w:rPr>
        <w:t xml:space="preserve"> </w:t>
      </w:r>
      <w:r w:rsidR="00171005" w:rsidRPr="00D909E6">
        <w:rPr>
          <w:rFonts w:ascii="Arial" w:hAnsi="Arial" w:cs="Arial"/>
          <w:b/>
          <w:sz w:val="20"/>
          <w:szCs w:val="20"/>
        </w:rPr>
        <w:t>202</w:t>
      </w:r>
      <w:r w:rsidR="001F225E" w:rsidRPr="00D909E6">
        <w:rPr>
          <w:rFonts w:ascii="Arial" w:hAnsi="Arial" w:cs="Arial"/>
          <w:b/>
          <w:sz w:val="20"/>
          <w:szCs w:val="20"/>
        </w:rPr>
        <w:t>2</w:t>
      </w:r>
      <w:r w:rsidR="00B31CF4" w:rsidRPr="00D909E6">
        <w:rPr>
          <w:rFonts w:ascii="Arial" w:hAnsi="Arial" w:cs="Arial"/>
          <w:b/>
          <w:sz w:val="20"/>
          <w:szCs w:val="20"/>
        </w:rPr>
        <w:t>.</w:t>
      </w:r>
    </w:p>
    <w:p w14:paraId="314E02D9" w14:textId="7170CA13" w:rsidR="007552F1" w:rsidRPr="00D909E6" w:rsidRDefault="0032788B" w:rsidP="00127212">
      <w:pPr>
        <w:pStyle w:val="ListParagraph"/>
        <w:rPr>
          <w:rFonts w:ascii="Arial" w:hAnsi="Arial" w:cs="Arial"/>
          <w:b/>
          <w:sz w:val="20"/>
          <w:szCs w:val="20"/>
        </w:rPr>
      </w:pPr>
      <w:r w:rsidRPr="00D909E6">
        <w:rPr>
          <w:rFonts w:ascii="Arial" w:hAnsi="Arial" w:cs="Arial"/>
          <w:sz w:val="20"/>
          <w:szCs w:val="20"/>
        </w:rPr>
        <w:t>M</w:t>
      </w:r>
      <w:r w:rsidR="00127212" w:rsidRPr="00D909E6">
        <w:rPr>
          <w:rFonts w:ascii="Arial" w:hAnsi="Arial" w:cs="Arial"/>
          <w:sz w:val="20"/>
          <w:szCs w:val="20"/>
        </w:rPr>
        <w:t xml:space="preserve">inutes were proposed by </w:t>
      </w:r>
      <w:r w:rsidR="007A37C8" w:rsidRPr="00D909E6">
        <w:rPr>
          <w:rFonts w:ascii="Arial" w:hAnsi="Arial" w:cs="Arial"/>
          <w:sz w:val="20"/>
          <w:szCs w:val="20"/>
        </w:rPr>
        <w:t>Kalvin McLeod</w:t>
      </w:r>
      <w:r w:rsidR="00127212" w:rsidRPr="00D909E6">
        <w:rPr>
          <w:rFonts w:ascii="Arial" w:hAnsi="Arial" w:cs="Arial"/>
          <w:sz w:val="20"/>
          <w:szCs w:val="20"/>
        </w:rPr>
        <w:t xml:space="preserve"> </w:t>
      </w:r>
      <w:r w:rsidR="00C57739" w:rsidRPr="00D909E6">
        <w:rPr>
          <w:rFonts w:ascii="Arial" w:hAnsi="Arial" w:cs="Arial"/>
          <w:bCs/>
          <w:sz w:val="20"/>
          <w:szCs w:val="20"/>
        </w:rPr>
        <w:t xml:space="preserve">and seconded by </w:t>
      </w:r>
      <w:r w:rsidR="00F766DB">
        <w:rPr>
          <w:rFonts w:ascii="Arial" w:hAnsi="Arial" w:cs="Arial"/>
          <w:bCs/>
          <w:sz w:val="20"/>
          <w:szCs w:val="20"/>
        </w:rPr>
        <w:t>Jacqui Howard</w:t>
      </w:r>
      <w:r w:rsidR="00C57739" w:rsidRPr="00D909E6">
        <w:rPr>
          <w:rFonts w:ascii="Arial" w:hAnsi="Arial" w:cs="Arial"/>
          <w:bCs/>
          <w:sz w:val="20"/>
          <w:szCs w:val="20"/>
        </w:rPr>
        <w:t>.  Agreed unanimously.</w:t>
      </w:r>
    </w:p>
    <w:p w14:paraId="0DB6887A" w14:textId="77777777" w:rsidR="007552F1" w:rsidRPr="00D909E6" w:rsidRDefault="007552F1" w:rsidP="007552F1">
      <w:pPr>
        <w:pStyle w:val="ListParagraph"/>
        <w:spacing w:after="0" w:line="240" w:lineRule="auto"/>
        <w:ind w:left="644"/>
        <w:rPr>
          <w:rFonts w:ascii="Arial" w:hAnsi="Arial" w:cs="Arial"/>
          <w:b/>
          <w:sz w:val="20"/>
          <w:szCs w:val="20"/>
        </w:rPr>
      </w:pPr>
    </w:p>
    <w:p w14:paraId="2106929D" w14:textId="678F714C" w:rsidR="007552F1" w:rsidRPr="00D909E6" w:rsidRDefault="00246485" w:rsidP="00B771E3">
      <w:pPr>
        <w:pStyle w:val="ListParagraph"/>
        <w:numPr>
          <w:ilvl w:val="0"/>
          <w:numId w:val="1"/>
        </w:numPr>
        <w:spacing w:after="0" w:line="240" w:lineRule="auto"/>
        <w:rPr>
          <w:rFonts w:ascii="Arial" w:hAnsi="Arial" w:cs="Arial"/>
          <w:bCs/>
          <w:sz w:val="20"/>
          <w:szCs w:val="20"/>
        </w:rPr>
      </w:pPr>
      <w:r w:rsidRPr="00D909E6">
        <w:rPr>
          <w:rFonts w:ascii="Arial" w:hAnsi="Arial" w:cs="Arial"/>
          <w:b/>
          <w:sz w:val="20"/>
          <w:szCs w:val="20"/>
        </w:rPr>
        <w:t>To record any declarations of interest in any items discussed.</w:t>
      </w:r>
      <w:r w:rsidR="007552F1" w:rsidRPr="00D909E6">
        <w:rPr>
          <w:rFonts w:ascii="Arial" w:hAnsi="Arial" w:cs="Arial"/>
          <w:b/>
          <w:sz w:val="20"/>
          <w:szCs w:val="20"/>
        </w:rPr>
        <w:t xml:space="preserve">  </w:t>
      </w:r>
      <w:r w:rsidR="00A42E29" w:rsidRPr="00D909E6">
        <w:rPr>
          <w:rFonts w:ascii="Arial" w:hAnsi="Arial" w:cs="Arial"/>
          <w:bCs/>
          <w:sz w:val="20"/>
          <w:szCs w:val="20"/>
        </w:rPr>
        <w:t>None known.</w:t>
      </w:r>
    </w:p>
    <w:p w14:paraId="6164D4AD" w14:textId="1FA50E06" w:rsidR="00246485" w:rsidRPr="00D909E6" w:rsidRDefault="00246485" w:rsidP="00246485">
      <w:pPr>
        <w:pStyle w:val="ListParagraph"/>
        <w:rPr>
          <w:rFonts w:ascii="Arial" w:hAnsi="Arial" w:cs="Arial"/>
          <w:b/>
          <w:sz w:val="20"/>
          <w:szCs w:val="20"/>
        </w:rPr>
      </w:pPr>
    </w:p>
    <w:p w14:paraId="60D5B7C3" w14:textId="15E79FC9" w:rsidR="00F518F8" w:rsidRPr="009C01FE" w:rsidRDefault="00A42819" w:rsidP="00C5035C">
      <w:pPr>
        <w:pStyle w:val="ListParagraph"/>
        <w:numPr>
          <w:ilvl w:val="0"/>
          <w:numId w:val="1"/>
        </w:numPr>
        <w:shd w:val="clear" w:color="auto" w:fill="FFFFFF"/>
        <w:spacing w:after="0" w:line="240" w:lineRule="auto"/>
        <w:rPr>
          <w:rFonts w:ascii="Arial" w:hAnsi="Arial" w:cs="Arial"/>
          <w:b/>
          <w:sz w:val="20"/>
          <w:szCs w:val="20"/>
        </w:rPr>
      </w:pPr>
      <w:r w:rsidRPr="005572F4">
        <w:rPr>
          <w:rFonts w:ascii="Arial" w:hAnsi="Arial" w:cs="Arial"/>
          <w:b/>
          <w:sz w:val="20"/>
          <w:szCs w:val="20"/>
        </w:rPr>
        <w:t xml:space="preserve">To receive updates from County and District Councillors.  </w:t>
      </w:r>
      <w:r w:rsidR="006E6DBB" w:rsidRPr="005572F4">
        <w:rPr>
          <w:rFonts w:ascii="Arial" w:hAnsi="Arial" w:cs="Arial"/>
          <w:bCs/>
          <w:sz w:val="20"/>
          <w:szCs w:val="20"/>
        </w:rPr>
        <w:t>These have been forwarded to everyone as soon as possible after receipt.</w:t>
      </w:r>
    </w:p>
    <w:p w14:paraId="7F50D2C6" w14:textId="77777777" w:rsidR="009C01FE" w:rsidRPr="009C01FE" w:rsidRDefault="009C01FE" w:rsidP="009C01FE">
      <w:pPr>
        <w:pStyle w:val="ListParagraph"/>
        <w:rPr>
          <w:rFonts w:ascii="Arial" w:hAnsi="Arial" w:cs="Arial"/>
          <w:b/>
          <w:sz w:val="20"/>
          <w:szCs w:val="20"/>
        </w:rPr>
      </w:pPr>
    </w:p>
    <w:p w14:paraId="1410D4F2" w14:textId="1FDE4EFA" w:rsidR="002D6440" w:rsidRDefault="00F11C20" w:rsidP="009C01FE">
      <w:pPr>
        <w:pStyle w:val="ListParagraph"/>
        <w:shd w:val="clear" w:color="auto" w:fill="FFFFFF"/>
        <w:spacing w:after="0" w:line="240" w:lineRule="auto"/>
        <w:ind w:left="643"/>
        <w:rPr>
          <w:rFonts w:ascii="Arial" w:hAnsi="Arial" w:cs="Arial"/>
          <w:bCs/>
          <w:sz w:val="20"/>
          <w:szCs w:val="20"/>
        </w:rPr>
      </w:pPr>
      <w:r>
        <w:rPr>
          <w:rFonts w:ascii="Arial" w:hAnsi="Arial" w:cs="Arial"/>
          <w:b/>
          <w:sz w:val="20"/>
          <w:szCs w:val="20"/>
        </w:rPr>
        <w:t xml:space="preserve">Councillor </w:t>
      </w:r>
      <w:r w:rsidR="009C01FE">
        <w:rPr>
          <w:rFonts w:ascii="Arial" w:hAnsi="Arial" w:cs="Arial"/>
          <w:b/>
          <w:sz w:val="20"/>
          <w:szCs w:val="20"/>
        </w:rPr>
        <w:t>Peter Wilkinson</w:t>
      </w:r>
      <w:r>
        <w:rPr>
          <w:rFonts w:ascii="Arial" w:hAnsi="Arial" w:cs="Arial"/>
          <w:b/>
          <w:sz w:val="20"/>
          <w:szCs w:val="20"/>
        </w:rPr>
        <w:t xml:space="preserve">.  </w:t>
      </w:r>
      <w:r w:rsidR="002D6440">
        <w:rPr>
          <w:rFonts w:ascii="Arial" w:hAnsi="Arial" w:cs="Arial"/>
          <w:bCs/>
          <w:sz w:val="20"/>
          <w:szCs w:val="20"/>
        </w:rPr>
        <w:t xml:space="preserve">Inspire Community Funding </w:t>
      </w:r>
      <w:r w:rsidR="00233045">
        <w:rPr>
          <w:rFonts w:ascii="Arial" w:hAnsi="Arial" w:cs="Arial"/>
          <w:bCs/>
          <w:sz w:val="20"/>
          <w:szCs w:val="20"/>
        </w:rPr>
        <w:t>will close on</w:t>
      </w:r>
      <w:r w:rsidR="002D6440">
        <w:rPr>
          <w:rFonts w:ascii="Arial" w:hAnsi="Arial" w:cs="Arial"/>
          <w:bCs/>
          <w:sz w:val="20"/>
          <w:szCs w:val="20"/>
        </w:rPr>
        <w:t xml:space="preserve"> </w:t>
      </w:r>
      <w:r w:rsidR="00F766DB">
        <w:rPr>
          <w:rFonts w:ascii="Arial" w:hAnsi="Arial" w:cs="Arial"/>
          <w:bCs/>
          <w:sz w:val="20"/>
          <w:szCs w:val="20"/>
        </w:rPr>
        <w:t>tomorrow for this round</w:t>
      </w:r>
      <w:r w:rsidR="002D6440">
        <w:rPr>
          <w:rFonts w:ascii="Arial" w:hAnsi="Arial" w:cs="Arial"/>
          <w:bCs/>
          <w:sz w:val="20"/>
          <w:szCs w:val="20"/>
        </w:rPr>
        <w:t>.</w:t>
      </w:r>
      <w:r w:rsidR="00F766DB">
        <w:rPr>
          <w:rFonts w:ascii="Arial" w:hAnsi="Arial" w:cs="Arial"/>
          <w:bCs/>
          <w:sz w:val="20"/>
          <w:szCs w:val="20"/>
        </w:rPr>
        <w:t xml:space="preserve">  It will </w:t>
      </w:r>
      <w:proofErr w:type="gramStart"/>
      <w:r w:rsidR="00F766DB">
        <w:rPr>
          <w:rFonts w:ascii="Arial" w:hAnsi="Arial" w:cs="Arial"/>
          <w:bCs/>
          <w:sz w:val="20"/>
          <w:szCs w:val="20"/>
        </w:rPr>
        <w:t>open up</w:t>
      </w:r>
      <w:proofErr w:type="gramEnd"/>
      <w:r w:rsidR="00F766DB">
        <w:rPr>
          <w:rFonts w:ascii="Arial" w:hAnsi="Arial" w:cs="Arial"/>
          <w:bCs/>
          <w:sz w:val="20"/>
          <w:szCs w:val="20"/>
        </w:rPr>
        <w:t xml:space="preserve"> sometime in the New Year for the next round.  Councillor Wilkinson will be happy to write a supporting letter.</w:t>
      </w:r>
    </w:p>
    <w:p w14:paraId="5F84FC77" w14:textId="77777777" w:rsidR="00C413B4" w:rsidRDefault="00C413B4" w:rsidP="009C01FE">
      <w:pPr>
        <w:pStyle w:val="ListParagraph"/>
        <w:shd w:val="clear" w:color="auto" w:fill="FFFFFF"/>
        <w:spacing w:after="0" w:line="240" w:lineRule="auto"/>
        <w:ind w:left="643"/>
        <w:rPr>
          <w:rFonts w:ascii="Arial" w:hAnsi="Arial" w:cs="Arial"/>
          <w:bCs/>
          <w:sz w:val="20"/>
          <w:szCs w:val="20"/>
        </w:rPr>
      </w:pPr>
    </w:p>
    <w:p w14:paraId="380BEC07" w14:textId="4A9E2475" w:rsidR="00C413B4" w:rsidRDefault="00C413B4" w:rsidP="009C01FE">
      <w:pPr>
        <w:pStyle w:val="ListParagraph"/>
        <w:shd w:val="clear" w:color="auto" w:fill="FFFFFF"/>
        <w:spacing w:after="0" w:line="240" w:lineRule="auto"/>
        <w:ind w:left="643"/>
        <w:rPr>
          <w:rFonts w:ascii="Arial" w:hAnsi="Arial" w:cs="Arial"/>
          <w:bCs/>
          <w:sz w:val="20"/>
          <w:szCs w:val="20"/>
        </w:rPr>
      </w:pPr>
      <w:r>
        <w:rPr>
          <w:rFonts w:ascii="Arial" w:hAnsi="Arial" w:cs="Arial"/>
          <w:bCs/>
          <w:sz w:val="20"/>
          <w:szCs w:val="20"/>
        </w:rPr>
        <w:t xml:space="preserve">Household Support Fund through </w:t>
      </w:r>
      <w:proofErr w:type="spellStart"/>
      <w:r>
        <w:rPr>
          <w:rFonts w:ascii="Arial" w:hAnsi="Arial" w:cs="Arial"/>
          <w:bCs/>
          <w:sz w:val="20"/>
          <w:szCs w:val="20"/>
        </w:rPr>
        <w:t>Breckland</w:t>
      </w:r>
      <w:proofErr w:type="spellEnd"/>
      <w:r>
        <w:rPr>
          <w:rFonts w:ascii="Arial" w:hAnsi="Arial" w:cs="Arial"/>
          <w:bCs/>
          <w:sz w:val="20"/>
          <w:szCs w:val="20"/>
        </w:rPr>
        <w:t xml:space="preserve"> District Council was still open to residents to apply.  All information can be found on </w:t>
      </w:r>
      <w:r w:rsidR="00C14C71">
        <w:rPr>
          <w:rFonts w:ascii="Arial" w:hAnsi="Arial" w:cs="Arial"/>
          <w:bCs/>
          <w:sz w:val="20"/>
          <w:szCs w:val="20"/>
        </w:rPr>
        <w:t xml:space="preserve">the </w:t>
      </w:r>
      <w:proofErr w:type="spellStart"/>
      <w:r w:rsidR="00C14C71">
        <w:rPr>
          <w:rFonts w:ascii="Arial" w:hAnsi="Arial" w:cs="Arial"/>
          <w:bCs/>
          <w:sz w:val="20"/>
          <w:szCs w:val="20"/>
        </w:rPr>
        <w:t>Breckland</w:t>
      </w:r>
      <w:proofErr w:type="spellEnd"/>
      <w:r w:rsidR="00C14C71">
        <w:rPr>
          <w:rFonts w:ascii="Arial" w:hAnsi="Arial" w:cs="Arial"/>
          <w:bCs/>
          <w:sz w:val="20"/>
          <w:szCs w:val="20"/>
        </w:rPr>
        <w:t xml:space="preserve"> District website.</w:t>
      </w:r>
    </w:p>
    <w:p w14:paraId="28FB2754" w14:textId="77777777" w:rsidR="00C14C71" w:rsidRDefault="00C14C71" w:rsidP="009C01FE">
      <w:pPr>
        <w:pStyle w:val="ListParagraph"/>
        <w:shd w:val="clear" w:color="auto" w:fill="FFFFFF"/>
        <w:spacing w:after="0" w:line="240" w:lineRule="auto"/>
        <w:ind w:left="643"/>
        <w:rPr>
          <w:rFonts w:ascii="Arial" w:hAnsi="Arial" w:cs="Arial"/>
          <w:bCs/>
          <w:sz w:val="20"/>
          <w:szCs w:val="20"/>
        </w:rPr>
      </w:pPr>
    </w:p>
    <w:p w14:paraId="6D98105A" w14:textId="7D713186" w:rsidR="00421FB9" w:rsidRDefault="00F766DB" w:rsidP="009C01FE">
      <w:pPr>
        <w:pStyle w:val="ListParagraph"/>
        <w:shd w:val="clear" w:color="auto" w:fill="FFFFFF"/>
        <w:spacing w:after="0" w:line="240" w:lineRule="auto"/>
        <w:ind w:left="643"/>
        <w:rPr>
          <w:rFonts w:ascii="Arial" w:hAnsi="Arial" w:cs="Arial"/>
          <w:bCs/>
          <w:sz w:val="20"/>
          <w:szCs w:val="20"/>
        </w:rPr>
      </w:pPr>
      <w:r>
        <w:rPr>
          <w:rFonts w:ascii="Arial" w:hAnsi="Arial" w:cs="Arial"/>
          <w:bCs/>
          <w:sz w:val="20"/>
          <w:szCs w:val="20"/>
        </w:rPr>
        <w:t xml:space="preserve">Both Councillor Colman and Councillor Wilkinson had given support to get the pub open again due to a few </w:t>
      </w:r>
      <w:proofErr w:type="gramStart"/>
      <w:r>
        <w:rPr>
          <w:rFonts w:ascii="Arial" w:hAnsi="Arial" w:cs="Arial"/>
          <w:bCs/>
          <w:sz w:val="20"/>
          <w:szCs w:val="20"/>
        </w:rPr>
        <w:t>last minute</w:t>
      </w:r>
      <w:proofErr w:type="gramEnd"/>
      <w:r>
        <w:rPr>
          <w:rFonts w:ascii="Arial" w:hAnsi="Arial" w:cs="Arial"/>
          <w:bCs/>
          <w:sz w:val="20"/>
          <w:szCs w:val="20"/>
        </w:rPr>
        <w:t xml:space="preserve"> issues.  It was hoped it would be opening tomorro</w:t>
      </w:r>
      <w:r w:rsidR="00203AAE">
        <w:rPr>
          <w:rFonts w:ascii="Arial" w:hAnsi="Arial" w:cs="Arial"/>
          <w:bCs/>
          <w:sz w:val="20"/>
          <w:szCs w:val="20"/>
        </w:rPr>
        <w:t>w.</w:t>
      </w:r>
    </w:p>
    <w:p w14:paraId="131D6D09" w14:textId="6AECB301" w:rsidR="00203AAE" w:rsidRDefault="00203AAE" w:rsidP="009C01FE">
      <w:pPr>
        <w:pStyle w:val="ListParagraph"/>
        <w:shd w:val="clear" w:color="auto" w:fill="FFFFFF"/>
        <w:spacing w:after="0" w:line="240" w:lineRule="auto"/>
        <w:ind w:left="643"/>
        <w:rPr>
          <w:rFonts w:ascii="Arial" w:hAnsi="Arial" w:cs="Arial"/>
          <w:bCs/>
          <w:sz w:val="20"/>
          <w:szCs w:val="20"/>
        </w:rPr>
      </w:pPr>
    </w:p>
    <w:p w14:paraId="159C2B2C" w14:textId="0C896C7E" w:rsidR="00203AAE" w:rsidRDefault="00203AAE" w:rsidP="009C01FE">
      <w:pPr>
        <w:pStyle w:val="ListParagraph"/>
        <w:shd w:val="clear" w:color="auto" w:fill="FFFFFF"/>
        <w:spacing w:after="0" w:line="240" w:lineRule="auto"/>
        <w:ind w:left="643"/>
        <w:rPr>
          <w:rFonts w:ascii="Arial" w:hAnsi="Arial" w:cs="Arial"/>
          <w:bCs/>
          <w:sz w:val="20"/>
          <w:szCs w:val="20"/>
        </w:rPr>
      </w:pPr>
      <w:r>
        <w:rPr>
          <w:rFonts w:ascii="Arial" w:hAnsi="Arial" w:cs="Arial"/>
          <w:bCs/>
          <w:sz w:val="20"/>
          <w:szCs w:val="20"/>
        </w:rPr>
        <w:t xml:space="preserve">In respect of the Community Emergency Action Plan Councillor Wilkinson informed the Parish Councillors that one of the officers from </w:t>
      </w:r>
      <w:proofErr w:type="spellStart"/>
      <w:r>
        <w:rPr>
          <w:rFonts w:ascii="Arial" w:hAnsi="Arial" w:cs="Arial"/>
          <w:bCs/>
          <w:sz w:val="20"/>
          <w:szCs w:val="20"/>
        </w:rPr>
        <w:t>Breckland</w:t>
      </w:r>
      <w:proofErr w:type="spellEnd"/>
      <w:r>
        <w:rPr>
          <w:rFonts w:ascii="Arial" w:hAnsi="Arial" w:cs="Arial"/>
          <w:bCs/>
          <w:sz w:val="20"/>
          <w:szCs w:val="20"/>
        </w:rPr>
        <w:t xml:space="preserve"> District Council could come and speak to them regarding the Plan if this would help.</w:t>
      </w:r>
    </w:p>
    <w:p w14:paraId="18509F32" w14:textId="77777777" w:rsidR="00F766DB" w:rsidRPr="00F11C20" w:rsidRDefault="00F766DB" w:rsidP="009C01FE">
      <w:pPr>
        <w:pStyle w:val="ListParagraph"/>
        <w:shd w:val="clear" w:color="auto" w:fill="FFFFFF"/>
        <w:spacing w:after="0" w:line="240" w:lineRule="auto"/>
        <w:ind w:left="643"/>
        <w:rPr>
          <w:rFonts w:ascii="Arial" w:hAnsi="Arial" w:cs="Arial"/>
          <w:bCs/>
          <w:sz w:val="20"/>
          <w:szCs w:val="20"/>
        </w:rPr>
      </w:pPr>
    </w:p>
    <w:p w14:paraId="07CD75F3" w14:textId="77777777" w:rsidR="007E1E93" w:rsidRPr="007E1E93" w:rsidRDefault="00883949" w:rsidP="001711FC">
      <w:pPr>
        <w:pStyle w:val="ListParagraph"/>
        <w:numPr>
          <w:ilvl w:val="0"/>
          <w:numId w:val="1"/>
        </w:numPr>
        <w:shd w:val="clear" w:color="auto" w:fill="FFFFFF"/>
        <w:spacing w:after="0" w:line="240" w:lineRule="auto"/>
        <w:ind w:left="786"/>
        <w:rPr>
          <w:rFonts w:ascii="Arial" w:hAnsi="Arial" w:cs="Arial"/>
          <w:sz w:val="20"/>
          <w:szCs w:val="20"/>
        </w:rPr>
      </w:pPr>
      <w:r w:rsidRPr="007E1E93">
        <w:rPr>
          <w:rFonts w:ascii="Arial" w:hAnsi="Arial" w:cs="Arial"/>
          <w:b/>
          <w:sz w:val="20"/>
          <w:szCs w:val="20"/>
        </w:rPr>
        <w:t xml:space="preserve">To open the meeting to members of the public or press to discuss matters on the </w:t>
      </w:r>
      <w:proofErr w:type="gramStart"/>
      <w:r w:rsidRPr="007E1E93">
        <w:rPr>
          <w:rFonts w:ascii="Arial" w:hAnsi="Arial" w:cs="Arial"/>
          <w:b/>
          <w:sz w:val="20"/>
          <w:szCs w:val="20"/>
        </w:rPr>
        <w:t>Agenda</w:t>
      </w:r>
      <w:proofErr w:type="gramEnd"/>
      <w:r w:rsidRPr="007E1E93">
        <w:rPr>
          <w:rFonts w:ascii="Arial" w:hAnsi="Arial" w:cs="Arial"/>
          <w:b/>
          <w:sz w:val="20"/>
          <w:szCs w:val="20"/>
        </w:rPr>
        <w:t xml:space="preserve">.  </w:t>
      </w:r>
    </w:p>
    <w:p w14:paraId="762FA22E" w14:textId="2342483F" w:rsidR="00711FEC" w:rsidRDefault="00F766DB" w:rsidP="007E1E93">
      <w:pPr>
        <w:pStyle w:val="ListParagraph"/>
        <w:shd w:val="clear" w:color="auto" w:fill="FFFFFF"/>
        <w:spacing w:after="0" w:line="240" w:lineRule="auto"/>
        <w:ind w:left="786"/>
        <w:rPr>
          <w:rFonts w:ascii="Arial" w:hAnsi="Arial" w:cs="Arial"/>
          <w:sz w:val="20"/>
          <w:szCs w:val="20"/>
        </w:rPr>
      </w:pPr>
      <w:r>
        <w:rPr>
          <w:rFonts w:ascii="Arial" w:hAnsi="Arial" w:cs="Arial"/>
          <w:sz w:val="20"/>
          <w:szCs w:val="20"/>
        </w:rPr>
        <w:t xml:space="preserve">A resident requested an update re the overgrown tree and undergrowth in the pathway at Sydney Dye Court.  </w:t>
      </w:r>
      <w:r w:rsidR="00203AAE">
        <w:rPr>
          <w:rFonts w:ascii="Arial" w:hAnsi="Arial" w:cs="Arial"/>
          <w:sz w:val="20"/>
          <w:szCs w:val="20"/>
        </w:rPr>
        <w:t xml:space="preserve">This had been reported to Highways who believe the land is privately owned and therefore will not deal with the issue.  It was suggested that this was </w:t>
      </w:r>
      <w:proofErr w:type="gramStart"/>
      <w:r w:rsidR="00203AAE">
        <w:rPr>
          <w:rFonts w:ascii="Arial" w:hAnsi="Arial" w:cs="Arial"/>
          <w:sz w:val="20"/>
          <w:szCs w:val="20"/>
        </w:rPr>
        <w:t>actually a</w:t>
      </w:r>
      <w:proofErr w:type="gramEnd"/>
      <w:r w:rsidR="00203AAE">
        <w:rPr>
          <w:rFonts w:ascii="Arial" w:hAnsi="Arial" w:cs="Arial"/>
          <w:sz w:val="20"/>
          <w:szCs w:val="20"/>
        </w:rPr>
        <w:t xml:space="preserve"> public footpath.  John Barley agreed to try and source a definitive map to see if this would show it as being a public footpath as if this was the case then highways would have to deal.  A meeting with the Highways Engineer, Jack Griffiths, and one of the Parish Councillors would be arranged if possible so that he can visit and give an assessment.</w:t>
      </w:r>
    </w:p>
    <w:p w14:paraId="30AEAA65" w14:textId="77777777" w:rsidR="00203AAE" w:rsidRDefault="00203AAE" w:rsidP="007E1E93">
      <w:pPr>
        <w:pStyle w:val="ListParagraph"/>
        <w:shd w:val="clear" w:color="auto" w:fill="FFFFFF"/>
        <w:spacing w:after="0" w:line="240" w:lineRule="auto"/>
        <w:ind w:left="786"/>
        <w:rPr>
          <w:rFonts w:ascii="Arial" w:hAnsi="Arial" w:cs="Arial"/>
          <w:sz w:val="20"/>
          <w:szCs w:val="20"/>
        </w:rPr>
      </w:pPr>
    </w:p>
    <w:p w14:paraId="70A9F40F" w14:textId="4FC3232B" w:rsidR="000962F3" w:rsidRPr="00EF3179" w:rsidRDefault="007E1E93" w:rsidP="00EF3179">
      <w:pPr>
        <w:pStyle w:val="ListParagraph"/>
        <w:numPr>
          <w:ilvl w:val="0"/>
          <w:numId w:val="1"/>
        </w:numPr>
        <w:shd w:val="clear" w:color="auto" w:fill="FFFFFF"/>
        <w:spacing w:after="0" w:line="240" w:lineRule="auto"/>
        <w:rPr>
          <w:rFonts w:ascii="Arial" w:hAnsi="Arial" w:cs="Arial"/>
          <w:sz w:val="20"/>
          <w:szCs w:val="20"/>
        </w:rPr>
      </w:pPr>
      <w:r w:rsidRPr="00EF3179">
        <w:rPr>
          <w:rFonts w:ascii="Arial" w:hAnsi="Arial" w:cs="Arial"/>
          <w:b/>
          <w:sz w:val="20"/>
          <w:szCs w:val="20"/>
        </w:rPr>
        <w:t>T</w:t>
      </w:r>
      <w:r w:rsidR="00FF1A61" w:rsidRPr="00EF3179">
        <w:rPr>
          <w:rFonts w:ascii="Arial" w:hAnsi="Arial" w:cs="Arial"/>
          <w:b/>
          <w:sz w:val="20"/>
          <w:szCs w:val="20"/>
        </w:rPr>
        <w:t xml:space="preserve">o discuss any matters arising from the minutes of the meeting of </w:t>
      </w:r>
      <w:r w:rsidR="00FF640C">
        <w:rPr>
          <w:rFonts w:ascii="Arial" w:hAnsi="Arial" w:cs="Arial"/>
          <w:b/>
          <w:sz w:val="20"/>
          <w:szCs w:val="20"/>
        </w:rPr>
        <w:t>1</w:t>
      </w:r>
      <w:r w:rsidR="00203AAE">
        <w:rPr>
          <w:rFonts w:ascii="Arial" w:hAnsi="Arial" w:cs="Arial"/>
          <w:b/>
          <w:sz w:val="20"/>
          <w:szCs w:val="20"/>
        </w:rPr>
        <w:t>0</w:t>
      </w:r>
      <w:r w:rsidR="00FF1A61" w:rsidRPr="00EF3179">
        <w:rPr>
          <w:rFonts w:ascii="Arial" w:hAnsi="Arial" w:cs="Arial"/>
          <w:b/>
          <w:sz w:val="20"/>
          <w:szCs w:val="20"/>
          <w:vertAlign w:val="superscript"/>
        </w:rPr>
        <w:t>th</w:t>
      </w:r>
      <w:r w:rsidR="00FF1A61" w:rsidRPr="00EF3179">
        <w:rPr>
          <w:rFonts w:ascii="Arial" w:hAnsi="Arial" w:cs="Arial"/>
          <w:b/>
          <w:sz w:val="20"/>
          <w:szCs w:val="20"/>
        </w:rPr>
        <w:t xml:space="preserve"> </w:t>
      </w:r>
      <w:r w:rsidR="00203AAE">
        <w:rPr>
          <w:rFonts w:ascii="Arial" w:hAnsi="Arial" w:cs="Arial"/>
          <w:b/>
          <w:sz w:val="20"/>
          <w:szCs w:val="20"/>
        </w:rPr>
        <w:t>Novem</w:t>
      </w:r>
      <w:r w:rsidR="00FF1A61" w:rsidRPr="00EF3179">
        <w:rPr>
          <w:rFonts w:ascii="Arial" w:hAnsi="Arial" w:cs="Arial"/>
          <w:b/>
          <w:sz w:val="20"/>
          <w:szCs w:val="20"/>
        </w:rPr>
        <w:t>ber 2022</w:t>
      </w:r>
      <w:r w:rsidR="00AA3FDB" w:rsidRPr="00EF3179">
        <w:rPr>
          <w:rFonts w:ascii="Arial" w:hAnsi="Arial" w:cs="Arial"/>
          <w:b/>
          <w:sz w:val="20"/>
          <w:szCs w:val="20"/>
        </w:rPr>
        <w:t xml:space="preserve"> not covered elsewhere on the</w:t>
      </w:r>
      <w:r w:rsidR="00B47A5B">
        <w:rPr>
          <w:rFonts w:ascii="Arial" w:hAnsi="Arial" w:cs="Arial"/>
          <w:b/>
          <w:sz w:val="20"/>
          <w:szCs w:val="20"/>
        </w:rPr>
        <w:t xml:space="preserve"> </w:t>
      </w:r>
      <w:r w:rsidR="00AA3FDB" w:rsidRPr="00EF3179">
        <w:rPr>
          <w:rFonts w:ascii="Arial" w:hAnsi="Arial" w:cs="Arial"/>
          <w:b/>
          <w:sz w:val="20"/>
          <w:szCs w:val="20"/>
        </w:rPr>
        <w:t>a</w:t>
      </w:r>
      <w:r w:rsidR="00B47A5B">
        <w:rPr>
          <w:rFonts w:ascii="Arial" w:hAnsi="Arial" w:cs="Arial"/>
          <w:b/>
          <w:sz w:val="20"/>
          <w:szCs w:val="20"/>
        </w:rPr>
        <w:t>genda</w:t>
      </w:r>
      <w:r w:rsidR="00AA3FDB" w:rsidRPr="00EF3179">
        <w:rPr>
          <w:rFonts w:ascii="Arial" w:hAnsi="Arial" w:cs="Arial"/>
          <w:b/>
          <w:sz w:val="20"/>
          <w:szCs w:val="20"/>
        </w:rPr>
        <w:t xml:space="preserve">.  </w:t>
      </w:r>
      <w:r w:rsidR="00996ED8" w:rsidRPr="00EF3179">
        <w:rPr>
          <w:rFonts w:ascii="Arial" w:hAnsi="Arial" w:cs="Arial"/>
          <w:bCs/>
          <w:sz w:val="20"/>
          <w:szCs w:val="20"/>
        </w:rPr>
        <w:t>None</w:t>
      </w:r>
    </w:p>
    <w:p w14:paraId="6A6C7B17" w14:textId="77777777" w:rsidR="00EA519B" w:rsidRPr="00EA519B" w:rsidRDefault="00EA519B" w:rsidP="00EA519B">
      <w:pPr>
        <w:pStyle w:val="ListParagraph"/>
        <w:rPr>
          <w:rFonts w:ascii="Arial" w:hAnsi="Arial" w:cs="Arial"/>
          <w:sz w:val="20"/>
          <w:szCs w:val="20"/>
        </w:rPr>
      </w:pPr>
    </w:p>
    <w:p w14:paraId="3FDF0917" w14:textId="0B72B4ED" w:rsidR="00EA519B" w:rsidRPr="000B08B5" w:rsidRDefault="000B08B5" w:rsidP="00EA519B">
      <w:pPr>
        <w:pStyle w:val="ListParagraph"/>
        <w:numPr>
          <w:ilvl w:val="0"/>
          <w:numId w:val="1"/>
        </w:numPr>
        <w:spacing w:after="0" w:line="240" w:lineRule="auto"/>
        <w:rPr>
          <w:rFonts w:ascii="Arial" w:hAnsi="Arial" w:cs="Arial"/>
          <w:sz w:val="20"/>
          <w:szCs w:val="20"/>
        </w:rPr>
      </w:pPr>
      <w:r>
        <w:rPr>
          <w:rFonts w:ascii="Arial" w:hAnsi="Arial" w:cs="Arial"/>
          <w:b/>
          <w:bCs/>
          <w:sz w:val="20"/>
          <w:szCs w:val="20"/>
        </w:rPr>
        <w:t>Highways</w:t>
      </w:r>
    </w:p>
    <w:p w14:paraId="1B619F86" w14:textId="0E22C958" w:rsidR="000B08B5" w:rsidRDefault="002A6CAF">
      <w:pPr>
        <w:pStyle w:val="ListParagraph"/>
        <w:numPr>
          <w:ilvl w:val="0"/>
          <w:numId w:val="3"/>
        </w:numPr>
        <w:rPr>
          <w:rFonts w:ascii="Arial" w:hAnsi="Arial" w:cs="Arial"/>
          <w:sz w:val="20"/>
          <w:szCs w:val="20"/>
        </w:rPr>
      </w:pPr>
      <w:r>
        <w:rPr>
          <w:rFonts w:ascii="Arial" w:hAnsi="Arial" w:cs="Arial"/>
          <w:sz w:val="20"/>
          <w:szCs w:val="20"/>
        </w:rPr>
        <w:t xml:space="preserve">Sam 2 </w:t>
      </w:r>
      <w:proofErr w:type="gramStart"/>
      <w:r>
        <w:rPr>
          <w:rFonts w:ascii="Arial" w:hAnsi="Arial" w:cs="Arial"/>
          <w:sz w:val="20"/>
          <w:szCs w:val="20"/>
        </w:rPr>
        <w:t>sign  -</w:t>
      </w:r>
      <w:proofErr w:type="gramEnd"/>
      <w:r>
        <w:rPr>
          <w:rFonts w:ascii="Arial" w:hAnsi="Arial" w:cs="Arial"/>
          <w:sz w:val="20"/>
          <w:szCs w:val="20"/>
        </w:rPr>
        <w:t xml:space="preserve"> </w:t>
      </w:r>
      <w:r w:rsidR="00203AAE">
        <w:rPr>
          <w:rFonts w:ascii="Arial" w:hAnsi="Arial" w:cs="Arial"/>
          <w:sz w:val="20"/>
          <w:szCs w:val="20"/>
        </w:rPr>
        <w:t>Both signs were back in the village and were at either end of the village.   The highest average speed was on 27</w:t>
      </w:r>
      <w:r w:rsidR="00203AAE" w:rsidRPr="00203AAE">
        <w:rPr>
          <w:rFonts w:ascii="Arial" w:hAnsi="Arial" w:cs="Arial"/>
          <w:sz w:val="20"/>
          <w:szCs w:val="20"/>
          <w:vertAlign w:val="superscript"/>
        </w:rPr>
        <w:t>th</w:t>
      </w:r>
      <w:r w:rsidR="00203AAE">
        <w:rPr>
          <w:rFonts w:ascii="Arial" w:hAnsi="Arial" w:cs="Arial"/>
          <w:sz w:val="20"/>
          <w:szCs w:val="20"/>
        </w:rPr>
        <w:t xml:space="preserve"> November and was </w:t>
      </w:r>
      <w:r w:rsidR="00B47A5B">
        <w:rPr>
          <w:rFonts w:ascii="Arial" w:hAnsi="Arial" w:cs="Arial"/>
          <w:sz w:val="20"/>
          <w:szCs w:val="20"/>
        </w:rPr>
        <w:t>38.5mph.  It was very noticeable that the highest percentage of speeding vehicles was on the school runs at the start and end of school</w:t>
      </w:r>
      <w:r w:rsidR="00D362F4">
        <w:rPr>
          <w:rFonts w:ascii="Arial" w:hAnsi="Arial" w:cs="Arial"/>
          <w:sz w:val="20"/>
          <w:szCs w:val="20"/>
        </w:rPr>
        <w:t>.</w:t>
      </w:r>
      <w:r w:rsidR="00B47A5B">
        <w:rPr>
          <w:rFonts w:ascii="Arial" w:hAnsi="Arial" w:cs="Arial"/>
          <w:sz w:val="20"/>
          <w:szCs w:val="20"/>
        </w:rPr>
        <w:t xml:space="preserve">  John Corley was going to </w:t>
      </w:r>
      <w:proofErr w:type="spellStart"/>
      <w:r w:rsidR="00B47A5B">
        <w:rPr>
          <w:rFonts w:ascii="Arial" w:hAnsi="Arial" w:cs="Arial"/>
          <w:sz w:val="20"/>
          <w:szCs w:val="20"/>
        </w:rPr>
        <w:t>Westcotec</w:t>
      </w:r>
      <w:proofErr w:type="spellEnd"/>
      <w:r w:rsidR="00B47A5B">
        <w:rPr>
          <w:rFonts w:ascii="Arial" w:hAnsi="Arial" w:cs="Arial"/>
          <w:sz w:val="20"/>
          <w:szCs w:val="20"/>
        </w:rPr>
        <w:t xml:space="preserve"> in the new year to see what needs to be done so that the data can be downloaded properly and used to report any </w:t>
      </w:r>
      <w:proofErr w:type="gramStart"/>
      <w:r w:rsidR="00B47A5B">
        <w:rPr>
          <w:rFonts w:ascii="Arial" w:hAnsi="Arial" w:cs="Arial"/>
          <w:sz w:val="20"/>
          <w:szCs w:val="20"/>
        </w:rPr>
        <w:t>particular issues</w:t>
      </w:r>
      <w:proofErr w:type="gramEnd"/>
      <w:r w:rsidR="00B47A5B">
        <w:rPr>
          <w:rFonts w:ascii="Arial" w:hAnsi="Arial" w:cs="Arial"/>
          <w:sz w:val="20"/>
          <w:szCs w:val="20"/>
        </w:rPr>
        <w:t xml:space="preserve"> to the police if necessary.</w:t>
      </w:r>
    </w:p>
    <w:p w14:paraId="3553B769" w14:textId="082A74CE" w:rsidR="002A6CAF" w:rsidRDefault="002A6CAF">
      <w:pPr>
        <w:pStyle w:val="ListParagraph"/>
        <w:numPr>
          <w:ilvl w:val="0"/>
          <w:numId w:val="3"/>
        </w:numPr>
        <w:rPr>
          <w:rFonts w:ascii="Arial" w:hAnsi="Arial" w:cs="Arial"/>
          <w:sz w:val="20"/>
          <w:szCs w:val="20"/>
        </w:rPr>
      </w:pPr>
      <w:r>
        <w:rPr>
          <w:rFonts w:ascii="Arial" w:hAnsi="Arial" w:cs="Arial"/>
          <w:sz w:val="20"/>
          <w:szCs w:val="20"/>
        </w:rPr>
        <w:t xml:space="preserve">Changes to gritting in the street.  </w:t>
      </w:r>
      <w:r w:rsidR="00B47A5B">
        <w:rPr>
          <w:rFonts w:ascii="Arial" w:hAnsi="Arial" w:cs="Arial"/>
          <w:sz w:val="20"/>
          <w:szCs w:val="20"/>
        </w:rPr>
        <w:t xml:space="preserve">The Parish Councillors will chase up the Highways Engineer re getting the road gritted up the hill past the school as it used to be.  In inclement weather this part of the </w:t>
      </w:r>
      <w:r w:rsidR="00B47A5B">
        <w:rPr>
          <w:rFonts w:ascii="Arial" w:hAnsi="Arial" w:cs="Arial"/>
          <w:sz w:val="20"/>
          <w:szCs w:val="20"/>
        </w:rPr>
        <w:lastRenderedPageBreak/>
        <w:t>road does become very slippery and with the children walking to school it is only a matter of time before someone falls and hurts themselves.</w:t>
      </w:r>
    </w:p>
    <w:p w14:paraId="54D732E4" w14:textId="3763BFE6" w:rsidR="00FD658F" w:rsidRPr="00D909E6" w:rsidRDefault="00246485" w:rsidP="000533BA">
      <w:pPr>
        <w:pStyle w:val="ListParagraph"/>
        <w:tabs>
          <w:tab w:val="left" w:pos="2450"/>
        </w:tabs>
        <w:spacing w:after="0" w:line="240" w:lineRule="auto"/>
        <w:ind w:left="786"/>
        <w:rPr>
          <w:rFonts w:ascii="Arial" w:hAnsi="Arial" w:cs="Arial"/>
          <w:sz w:val="20"/>
          <w:szCs w:val="20"/>
        </w:rPr>
      </w:pPr>
      <w:r w:rsidRPr="00D909E6">
        <w:rPr>
          <w:rFonts w:ascii="Arial" w:hAnsi="Arial" w:cs="Arial"/>
          <w:sz w:val="20"/>
          <w:szCs w:val="20"/>
        </w:rPr>
        <w:t xml:space="preserve">           </w:t>
      </w:r>
      <w:r w:rsidR="000533BA">
        <w:rPr>
          <w:rFonts w:ascii="Arial" w:hAnsi="Arial" w:cs="Arial"/>
          <w:sz w:val="20"/>
          <w:szCs w:val="20"/>
        </w:rPr>
        <w:tab/>
        <w:t>.</w:t>
      </w:r>
    </w:p>
    <w:p w14:paraId="6A92C701" w14:textId="50530313" w:rsidR="002953E6" w:rsidRPr="00D909E6" w:rsidRDefault="002953E6" w:rsidP="00FB26EF">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Finance:</w:t>
      </w:r>
    </w:p>
    <w:p w14:paraId="796AE0B5" w14:textId="4D3C4FE2" w:rsidR="00BE4D57" w:rsidRPr="00D909E6" w:rsidRDefault="000B3785">
      <w:pPr>
        <w:pStyle w:val="ListParagraph"/>
        <w:numPr>
          <w:ilvl w:val="0"/>
          <w:numId w:val="2"/>
        </w:numPr>
        <w:spacing w:after="0" w:line="240" w:lineRule="auto"/>
        <w:rPr>
          <w:rFonts w:ascii="Arial" w:hAnsi="Arial" w:cs="Arial"/>
          <w:sz w:val="20"/>
          <w:szCs w:val="20"/>
        </w:rPr>
      </w:pPr>
      <w:r w:rsidRPr="00D909E6">
        <w:rPr>
          <w:rFonts w:ascii="Arial" w:hAnsi="Arial" w:cs="Arial"/>
          <w:b/>
          <w:bCs/>
          <w:sz w:val="20"/>
          <w:szCs w:val="20"/>
        </w:rPr>
        <w:t>To approve payments to be made</w:t>
      </w:r>
      <w:r w:rsidR="00951D3A" w:rsidRPr="00D909E6">
        <w:rPr>
          <w:rFonts w:ascii="Arial" w:hAnsi="Arial" w:cs="Arial"/>
          <w:b/>
          <w:bCs/>
          <w:sz w:val="20"/>
          <w:szCs w:val="20"/>
        </w:rPr>
        <w:t xml:space="preserve"> as at Annex A</w:t>
      </w:r>
      <w:r w:rsidRPr="00D909E6">
        <w:rPr>
          <w:rFonts w:ascii="Arial" w:hAnsi="Arial" w:cs="Arial"/>
          <w:sz w:val="20"/>
          <w:szCs w:val="20"/>
        </w:rPr>
        <w:t>.</w:t>
      </w:r>
      <w:r w:rsidR="00A85D2C" w:rsidRPr="00D909E6">
        <w:rPr>
          <w:rFonts w:ascii="Arial" w:hAnsi="Arial" w:cs="Arial"/>
          <w:sz w:val="20"/>
          <w:szCs w:val="20"/>
        </w:rPr>
        <w:t xml:space="preserve"> </w:t>
      </w:r>
    </w:p>
    <w:p w14:paraId="42646611" w14:textId="222F08E0" w:rsidR="00BE4D57" w:rsidRPr="00D909E6" w:rsidRDefault="005C5903" w:rsidP="00BE4D57">
      <w:pPr>
        <w:pStyle w:val="ListParagraph"/>
        <w:spacing w:after="0" w:line="240" w:lineRule="auto"/>
        <w:ind w:left="1206"/>
        <w:rPr>
          <w:rFonts w:ascii="Arial" w:hAnsi="Arial" w:cs="Arial"/>
          <w:bCs/>
          <w:sz w:val="20"/>
          <w:szCs w:val="20"/>
        </w:rPr>
      </w:pPr>
      <w:r w:rsidRPr="00D909E6">
        <w:rPr>
          <w:rFonts w:ascii="Arial" w:hAnsi="Arial" w:cs="Arial"/>
          <w:sz w:val="20"/>
          <w:szCs w:val="20"/>
        </w:rPr>
        <w:t>W</w:t>
      </w:r>
      <w:r w:rsidR="0047286E" w:rsidRPr="00D909E6">
        <w:rPr>
          <w:rFonts w:ascii="Arial" w:hAnsi="Arial" w:cs="Arial"/>
          <w:sz w:val="20"/>
          <w:szCs w:val="20"/>
        </w:rPr>
        <w:t>ere p</w:t>
      </w:r>
      <w:r w:rsidR="00BE4D57" w:rsidRPr="00D909E6">
        <w:rPr>
          <w:rFonts w:ascii="Arial" w:hAnsi="Arial" w:cs="Arial"/>
          <w:bCs/>
          <w:sz w:val="20"/>
          <w:szCs w:val="20"/>
        </w:rPr>
        <w:t xml:space="preserve">roposed by </w:t>
      </w:r>
      <w:r w:rsidR="00B47A5B">
        <w:rPr>
          <w:rFonts w:ascii="Arial" w:hAnsi="Arial" w:cs="Arial"/>
          <w:bCs/>
          <w:sz w:val="20"/>
          <w:szCs w:val="20"/>
        </w:rPr>
        <w:t>Helen Dye</w:t>
      </w:r>
      <w:r w:rsidR="00BE4D57" w:rsidRPr="00D909E6">
        <w:rPr>
          <w:rFonts w:ascii="Arial" w:hAnsi="Arial" w:cs="Arial"/>
          <w:bCs/>
          <w:sz w:val="20"/>
          <w:szCs w:val="20"/>
        </w:rPr>
        <w:t xml:space="preserve">, seconded by </w:t>
      </w:r>
      <w:r w:rsidR="00B47A5B">
        <w:rPr>
          <w:rFonts w:ascii="Arial" w:hAnsi="Arial" w:cs="Arial"/>
          <w:bCs/>
          <w:sz w:val="20"/>
          <w:szCs w:val="20"/>
        </w:rPr>
        <w:t xml:space="preserve">Kalvin </w:t>
      </w:r>
      <w:proofErr w:type="gramStart"/>
      <w:r w:rsidR="00B47A5B">
        <w:rPr>
          <w:rFonts w:ascii="Arial" w:hAnsi="Arial" w:cs="Arial"/>
          <w:bCs/>
          <w:sz w:val="20"/>
          <w:szCs w:val="20"/>
        </w:rPr>
        <w:t>McLeod</w:t>
      </w:r>
      <w:proofErr w:type="gramEnd"/>
      <w:r w:rsidR="00B47A5B">
        <w:rPr>
          <w:rFonts w:ascii="Arial" w:hAnsi="Arial" w:cs="Arial"/>
          <w:bCs/>
          <w:sz w:val="20"/>
          <w:szCs w:val="20"/>
        </w:rPr>
        <w:t xml:space="preserve"> and</w:t>
      </w:r>
      <w:r w:rsidR="00BE4D57" w:rsidRPr="00D909E6">
        <w:rPr>
          <w:rFonts w:ascii="Arial" w:hAnsi="Arial" w:cs="Arial"/>
          <w:bCs/>
          <w:sz w:val="20"/>
          <w:szCs w:val="20"/>
        </w:rPr>
        <w:t xml:space="preserve"> approved unanimously.</w:t>
      </w:r>
    </w:p>
    <w:p w14:paraId="414F216A" w14:textId="77777777" w:rsidR="00164954" w:rsidRDefault="00A90D5E">
      <w:pPr>
        <w:pStyle w:val="ListParagraph"/>
        <w:numPr>
          <w:ilvl w:val="0"/>
          <w:numId w:val="2"/>
        </w:numPr>
        <w:spacing w:after="0" w:line="240" w:lineRule="auto"/>
        <w:rPr>
          <w:rFonts w:ascii="Arial" w:hAnsi="Arial" w:cs="Arial"/>
          <w:sz w:val="20"/>
          <w:szCs w:val="20"/>
        </w:rPr>
      </w:pPr>
      <w:r w:rsidRPr="00283748">
        <w:rPr>
          <w:rFonts w:ascii="Arial" w:hAnsi="Arial" w:cs="Arial"/>
          <w:b/>
          <w:bCs/>
          <w:sz w:val="20"/>
          <w:szCs w:val="20"/>
        </w:rPr>
        <w:t>Finance Report</w:t>
      </w:r>
      <w:r w:rsidR="00CF3CCA" w:rsidRPr="00283748">
        <w:rPr>
          <w:rFonts w:ascii="Arial" w:hAnsi="Arial" w:cs="Arial"/>
          <w:b/>
          <w:bCs/>
          <w:sz w:val="20"/>
          <w:szCs w:val="20"/>
        </w:rPr>
        <w:t xml:space="preserve"> </w:t>
      </w:r>
      <w:r w:rsidRPr="00283748">
        <w:rPr>
          <w:rFonts w:ascii="Arial" w:hAnsi="Arial" w:cs="Arial"/>
          <w:sz w:val="20"/>
          <w:szCs w:val="20"/>
        </w:rPr>
        <w:t xml:space="preserve">- </w:t>
      </w:r>
      <w:r w:rsidR="00B231D0" w:rsidRPr="00283748">
        <w:rPr>
          <w:rFonts w:ascii="Arial" w:hAnsi="Arial" w:cs="Arial"/>
          <w:sz w:val="20"/>
          <w:szCs w:val="20"/>
        </w:rPr>
        <w:t xml:space="preserve">The Council </w:t>
      </w:r>
      <w:r w:rsidR="00CF3CCA" w:rsidRPr="00283748">
        <w:rPr>
          <w:rFonts w:ascii="Arial" w:hAnsi="Arial" w:cs="Arial"/>
          <w:sz w:val="20"/>
          <w:szCs w:val="20"/>
        </w:rPr>
        <w:t>clerk reported that the council were operating</w:t>
      </w:r>
      <w:r w:rsidR="00B231D0" w:rsidRPr="00283748">
        <w:rPr>
          <w:rFonts w:ascii="Arial" w:hAnsi="Arial" w:cs="Arial"/>
          <w:sz w:val="20"/>
          <w:szCs w:val="20"/>
        </w:rPr>
        <w:t xml:space="preserve"> within budget</w:t>
      </w:r>
      <w:r w:rsidR="00D92B29" w:rsidRPr="00283748">
        <w:rPr>
          <w:rFonts w:ascii="Arial" w:hAnsi="Arial" w:cs="Arial"/>
          <w:sz w:val="20"/>
          <w:szCs w:val="20"/>
        </w:rPr>
        <w:t>.</w:t>
      </w:r>
      <w:r w:rsidR="00E87610" w:rsidRPr="00283748">
        <w:rPr>
          <w:rFonts w:ascii="Arial" w:hAnsi="Arial" w:cs="Arial"/>
          <w:sz w:val="20"/>
          <w:szCs w:val="20"/>
        </w:rPr>
        <w:t xml:space="preserve"> </w:t>
      </w:r>
    </w:p>
    <w:p w14:paraId="014E2E36" w14:textId="7740123A" w:rsidR="00283748" w:rsidRDefault="00164954">
      <w:pPr>
        <w:pStyle w:val="ListParagraph"/>
        <w:numPr>
          <w:ilvl w:val="0"/>
          <w:numId w:val="2"/>
        </w:numPr>
        <w:spacing w:after="0" w:line="240" w:lineRule="auto"/>
        <w:rPr>
          <w:rFonts w:ascii="Arial" w:hAnsi="Arial" w:cs="Arial"/>
          <w:sz w:val="20"/>
          <w:szCs w:val="20"/>
        </w:rPr>
      </w:pPr>
      <w:r>
        <w:rPr>
          <w:rFonts w:ascii="Arial" w:hAnsi="Arial" w:cs="Arial"/>
          <w:b/>
          <w:bCs/>
          <w:sz w:val="20"/>
          <w:szCs w:val="20"/>
        </w:rPr>
        <w:t>Precept</w:t>
      </w:r>
      <w:r w:rsidR="00E87610" w:rsidRPr="00283748">
        <w:rPr>
          <w:rFonts w:ascii="Arial" w:hAnsi="Arial" w:cs="Arial"/>
          <w:sz w:val="20"/>
          <w:szCs w:val="20"/>
        </w:rPr>
        <w:t xml:space="preserve"> </w:t>
      </w:r>
      <w:proofErr w:type="gramStart"/>
      <w:r w:rsidR="00736A70">
        <w:rPr>
          <w:rFonts w:ascii="Arial" w:hAnsi="Arial" w:cs="Arial"/>
          <w:sz w:val="20"/>
          <w:szCs w:val="20"/>
        </w:rPr>
        <w:t>-  The</w:t>
      </w:r>
      <w:proofErr w:type="gramEnd"/>
      <w:r w:rsidR="00736A70">
        <w:rPr>
          <w:rFonts w:ascii="Arial" w:hAnsi="Arial" w:cs="Arial"/>
          <w:sz w:val="20"/>
          <w:szCs w:val="20"/>
        </w:rPr>
        <w:t xml:space="preserve"> Precept </w:t>
      </w:r>
      <w:r w:rsidR="00B47A5B">
        <w:rPr>
          <w:rFonts w:ascii="Arial" w:hAnsi="Arial" w:cs="Arial"/>
          <w:sz w:val="20"/>
          <w:szCs w:val="20"/>
        </w:rPr>
        <w:t>had been adjusted to reflect the change in the Parish Clerk’s salary.  This did not impact the total so there was still no additional charge this year to village residents merely a movement from funds from one expenditure stream to another.  Proposed by Kalvin McLeod, seconded by Janis Bevan and agreed unanimously.</w:t>
      </w:r>
    </w:p>
    <w:p w14:paraId="700822D8" w14:textId="3EFDDE93" w:rsidR="00B47A5B" w:rsidRDefault="00B47A5B">
      <w:pPr>
        <w:pStyle w:val="ListParagraph"/>
        <w:numPr>
          <w:ilvl w:val="0"/>
          <w:numId w:val="2"/>
        </w:numPr>
        <w:spacing w:after="0" w:line="240" w:lineRule="auto"/>
        <w:rPr>
          <w:rFonts w:ascii="Arial" w:hAnsi="Arial" w:cs="Arial"/>
          <w:sz w:val="20"/>
          <w:szCs w:val="20"/>
        </w:rPr>
      </w:pPr>
      <w:r>
        <w:rPr>
          <w:rFonts w:ascii="Arial" w:hAnsi="Arial" w:cs="Arial"/>
          <w:b/>
          <w:bCs/>
          <w:sz w:val="20"/>
          <w:szCs w:val="20"/>
        </w:rPr>
        <w:t>SSE Contract</w:t>
      </w:r>
      <w:r w:rsidRPr="00B47A5B">
        <w:rPr>
          <w:rFonts w:ascii="Arial" w:hAnsi="Arial" w:cs="Arial"/>
          <w:sz w:val="20"/>
          <w:szCs w:val="20"/>
        </w:rPr>
        <w:t>.</w:t>
      </w:r>
      <w:r>
        <w:rPr>
          <w:rFonts w:ascii="Arial" w:hAnsi="Arial" w:cs="Arial"/>
          <w:sz w:val="20"/>
          <w:szCs w:val="20"/>
        </w:rPr>
        <w:t xml:space="preserve">  The Clerk reported that SSE had sent through a proposal re the streetlight electric contract and suggested that it be extended for 6 months.  In the current climate it was agreed that this would be a sensible option.  The clerk would contact SSE and advise them accordingly.  Proposed by John Barley, seconded by Helen Bartley and approved unanimously.</w:t>
      </w:r>
    </w:p>
    <w:p w14:paraId="246D7C91" w14:textId="77777777" w:rsidR="000A0023" w:rsidRDefault="000A0023" w:rsidP="000A0023">
      <w:pPr>
        <w:pStyle w:val="ListParagraph"/>
        <w:spacing w:after="0" w:line="240" w:lineRule="auto"/>
        <w:ind w:left="1206"/>
        <w:rPr>
          <w:rFonts w:ascii="Arial" w:hAnsi="Arial" w:cs="Arial"/>
          <w:sz w:val="20"/>
          <w:szCs w:val="20"/>
        </w:rPr>
      </w:pPr>
    </w:p>
    <w:p w14:paraId="110CEEC8" w14:textId="3565A7E9" w:rsidR="00F020B1" w:rsidRDefault="000A0023" w:rsidP="000A0023">
      <w:pPr>
        <w:pStyle w:val="ListParagraph"/>
        <w:numPr>
          <w:ilvl w:val="0"/>
          <w:numId w:val="1"/>
        </w:numPr>
        <w:spacing w:after="0" w:line="240" w:lineRule="auto"/>
        <w:rPr>
          <w:rFonts w:ascii="Arial" w:hAnsi="Arial" w:cs="Arial"/>
          <w:b/>
          <w:bCs/>
          <w:sz w:val="20"/>
          <w:szCs w:val="20"/>
        </w:rPr>
      </w:pPr>
      <w:r>
        <w:rPr>
          <w:rFonts w:ascii="Arial" w:hAnsi="Arial" w:cs="Arial"/>
          <w:b/>
          <w:bCs/>
          <w:sz w:val="20"/>
          <w:szCs w:val="20"/>
        </w:rPr>
        <w:t>Policies</w:t>
      </w:r>
    </w:p>
    <w:p w14:paraId="35400ACB" w14:textId="170F52D8" w:rsidR="00455A4E" w:rsidRDefault="00455A4E" w:rsidP="00455A4E">
      <w:pPr>
        <w:spacing w:after="0" w:line="240" w:lineRule="auto"/>
        <w:rPr>
          <w:rFonts w:ascii="Arial" w:hAnsi="Arial" w:cs="Arial"/>
          <w:sz w:val="20"/>
          <w:szCs w:val="20"/>
        </w:rPr>
      </w:pPr>
      <w:r>
        <w:rPr>
          <w:rFonts w:ascii="Arial" w:hAnsi="Arial" w:cs="Arial"/>
          <w:sz w:val="20"/>
          <w:szCs w:val="20"/>
        </w:rPr>
        <w:t xml:space="preserve">               </w:t>
      </w:r>
      <w:r w:rsidR="00E01C3D">
        <w:rPr>
          <w:rFonts w:ascii="Arial" w:hAnsi="Arial" w:cs="Arial"/>
          <w:sz w:val="20"/>
          <w:szCs w:val="20"/>
        </w:rPr>
        <w:t xml:space="preserve">Statement re the Pavilion, Playing field and Children’s Playground.  It was agreed that this would need to  </w:t>
      </w:r>
      <w:r w:rsidR="007972D3" w:rsidRPr="00455A4E">
        <w:rPr>
          <w:rFonts w:ascii="Arial" w:hAnsi="Arial" w:cs="Arial"/>
          <w:sz w:val="20"/>
          <w:szCs w:val="20"/>
        </w:rPr>
        <w:t xml:space="preserve"> </w:t>
      </w:r>
    </w:p>
    <w:p w14:paraId="1594CEA7" w14:textId="08A44ED6" w:rsidR="00235028" w:rsidRDefault="00E01C3D" w:rsidP="00455A4E">
      <w:pPr>
        <w:spacing w:after="0" w:line="240" w:lineRule="auto"/>
        <w:rPr>
          <w:rFonts w:ascii="Arial" w:hAnsi="Arial" w:cs="Arial"/>
          <w:sz w:val="20"/>
          <w:szCs w:val="20"/>
        </w:rPr>
      </w:pPr>
      <w:r>
        <w:rPr>
          <w:rFonts w:ascii="Arial" w:hAnsi="Arial" w:cs="Arial"/>
          <w:sz w:val="20"/>
          <w:szCs w:val="20"/>
        </w:rPr>
        <w:t xml:space="preserve">               re worded in some sections.</w:t>
      </w:r>
    </w:p>
    <w:p w14:paraId="46169881" w14:textId="25420B26" w:rsidR="001A4493" w:rsidRPr="00455A4E" w:rsidRDefault="00235028" w:rsidP="00455A4E">
      <w:pPr>
        <w:spacing w:after="0" w:line="240" w:lineRule="auto"/>
        <w:rPr>
          <w:rFonts w:ascii="Arial" w:hAnsi="Arial" w:cs="Arial"/>
          <w:sz w:val="20"/>
          <w:szCs w:val="20"/>
        </w:rPr>
      </w:pPr>
      <w:r>
        <w:rPr>
          <w:rFonts w:ascii="Arial" w:hAnsi="Arial" w:cs="Arial"/>
          <w:sz w:val="20"/>
          <w:szCs w:val="20"/>
        </w:rPr>
        <w:tab/>
      </w:r>
    </w:p>
    <w:p w14:paraId="3F244E76" w14:textId="1627D0DD" w:rsidR="00D86DBC" w:rsidRPr="00D909E6" w:rsidRDefault="00490A15" w:rsidP="00FB26EF">
      <w:pPr>
        <w:pStyle w:val="ListParagraph"/>
        <w:numPr>
          <w:ilvl w:val="0"/>
          <w:numId w:val="1"/>
        </w:numPr>
        <w:spacing w:after="0" w:line="240" w:lineRule="auto"/>
        <w:rPr>
          <w:rFonts w:ascii="Arial" w:hAnsi="Arial" w:cs="Arial"/>
          <w:b/>
          <w:sz w:val="20"/>
          <w:szCs w:val="20"/>
        </w:rPr>
      </w:pPr>
      <w:bookmarkStart w:id="1" w:name="_Hlk483495996"/>
      <w:r w:rsidRPr="00D909E6">
        <w:rPr>
          <w:rFonts w:ascii="Arial" w:hAnsi="Arial" w:cs="Arial"/>
          <w:b/>
          <w:sz w:val="20"/>
          <w:szCs w:val="20"/>
        </w:rPr>
        <w:t>Planning:</w:t>
      </w:r>
    </w:p>
    <w:p w14:paraId="69BEF437" w14:textId="672B1798" w:rsidR="00E01C3D" w:rsidRPr="00AD6EB8" w:rsidRDefault="00E01C3D" w:rsidP="00AD6EB8">
      <w:pPr>
        <w:spacing w:after="0" w:line="240" w:lineRule="auto"/>
        <w:ind w:left="1280"/>
        <w:rPr>
          <w:rFonts w:ascii="Arial" w:hAnsi="Arial" w:cs="Arial"/>
          <w:bCs/>
          <w:sz w:val="20"/>
          <w:szCs w:val="20"/>
        </w:rPr>
      </w:pPr>
      <w:r w:rsidRPr="00AD6EB8">
        <w:rPr>
          <w:rFonts w:ascii="Arial" w:hAnsi="Arial" w:cs="Arial"/>
          <w:b/>
          <w:sz w:val="20"/>
          <w:szCs w:val="20"/>
        </w:rPr>
        <w:t xml:space="preserve">3DC/2022/0304/DOC Land East of The Street, </w:t>
      </w:r>
      <w:proofErr w:type="spellStart"/>
      <w:r w:rsidRPr="00AD6EB8">
        <w:rPr>
          <w:rFonts w:ascii="Arial" w:hAnsi="Arial" w:cs="Arial"/>
          <w:b/>
          <w:sz w:val="20"/>
          <w:szCs w:val="20"/>
        </w:rPr>
        <w:t>Sporle</w:t>
      </w:r>
      <w:proofErr w:type="spellEnd"/>
      <w:r w:rsidRPr="00AD6EB8">
        <w:rPr>
          <w:rFonts w:ascii="Arial" w:hAnsi="Arial" w:cs="Arial"/>
          <w:b/>
          <w:sz w:val="20"/>
          <w:szCs w:val="20"/>
        </w:rPr>
        <w:t xml:space="preserve">.  </w:t>
      </w:r>
      <w:r w:rsidRPr="00AD6EB8">
        <w:rPr>
          <w:rFonts w:ascii="Arial" w:hAnsi="Arial" w:cs="Arial"/>
          <w:bCs/>
          <w:sz w:val="20"/>
          <w:szCs w:val="20"/>
        </w:rPr>
        <w:t xml:space="preserve">Discharge of Conditions 4 &amp; 10 on </w:t>
      </w:r>
      <w:r w:rsidR="00AD6EB8">
        <w:rPr>
          <w:rFonts w:ascii="Arial" w:hAnsi="Arial" w:cs="Arial"/>
          <w:bCs/>
          <w:sz w:val="20"/>
          <w:szCs w:val="20"/>
        </w:rPr>
        <w:t xml:space="preserve">                                              </w:t>
      </w:r>
      <w:r w:rsidRPr="00AD6EB8">
        <w:rPr>
          <w:rFonts w:ascii="Arial" w:hAnsi="Arial" w:cs="Arial"/>
          <w:bCs/>
          <w:sz w:val="20"/>
          <w:szCs w:val="20"/>
        </w:rPr>
        <w:t>3PL/2029/0921/F (Discharge Conditions)</w:t>
      </w:r>
    </w:p>
    <w:p w14:paraId="5DABD73E" w14:textId="77777777" w:rsidR="00E01C3D" w:rsidRDefault="00E01C3D" w:rsidP="00AD6EB8">
      <w:pPr>
        <w:pStyle w:val="ListParagraph"/>
        <w:spacing w:after="0" w:line="240" w:lineRule="auto"/>
        <w:ind w:left="1440"/>
        <w:rPr>
          <w:rFonts w:ascii="Arial" w:hAnsi="Arial" w:cs="Arial"/>
          <w:b/>
          <w:sz w:val="20"/>
          <w:szCs w:val="20"/>
        </w:rPr>
      </w:pPr>
      <w:r w:rsidRPr="00A947D0">
        <w:rPr>
          <w:rFonts w:ascii="Arial" w:hAnsi="Arial" w:cs="Arial"/>
          <w:b/>
          <w:sz w:val="20"/>
          <w:szCs w:val="20"/>
        </w:rPr>
        <w:t>3PL/2022/0940/VAR</w:t>
      </w:r>
      <w:r>
        <w:rPr>
          <w:rFonts w:ascii="Arial" w:hAnsi="Arial" w:cs="Arial"/>
          <w:b/>
          <w:sz w:val="20"/>
          <w:szCs w:val="20"/>
        </w:rPr>
        <w:t xml:space="preserve"> </w:t>
      </w:r>
      <w:proofErr w:type="spellStart"/>
      <w:r>
        <w:rPr>
          <w:rFonts w:ascii="Arial" w:hAnsi="Arial" w:cs="Arial"/>
          <w:b/>
          <w:sz w:val="20"/>
          <w:szCs w:val="20"/>
        </w:rPr>
        <w:t>Wolferton</w:t>
      </w:r>
      <w:proofErr w:type="spellEnd"/>
      <w:r>
        <w:rPr>
          <w:rFonts w:ascii="Arial" w:hAnsi="Arial" w:cs="Arial"/>
          <w:b/>
          <w:sz w:val="20"/>
          <w:szCs w:val="20"/>
        </w:rPr>
        <w:t xml:space="preserve"> Barn, the Street, </w:t>
      </w:r>
      <w:proofErr w:type="spellStart"/>
      <w:r>
        <w:rPr>
          <w:rFonts w:ascii="Arial" w:hAnsi="Arial" w:cs="Arial"/>
          <w:b/>
          <w:sz w:val="20"/>
          <w:szCs w:val="20"/>
        </w:rPr>
        <w:t>Sporle</w:t>
      </w:r>
      <w:proofErr w:type="spellEnd"/>
      <w:r>
        <w:rPr>
          <w:rFonts w:ascii="Arial" w:hAnsi="Arial" w:cs="Arial"/>
          <w:b/>
          <w:sz w:val="20"/>
          <w:szCs w:val="20"/>
        </w:rPr>
        <w:t>, PE32 2UE.</w:t>
      </w:r>
      <w:r>
        <w:rPr>
          <w:rFonts w:ascii="Arial" w:hAnsi="Arial" w:cs="Arial"/>
          <w:bCs/>
          <w:sz w:val="20"/>
          <w:szCs w:val="20"/>
        </w:rPr>
        <w:t xml:space="preserve">  Removal of Condition No.11 on 3TL/2012/0017/TL – to allow existing storage building to be retained for use by the occupier (Variation of </w:t>
      </w:r>
      <w:proofErr w:type="gramStart"/>
      <w:r>
        <w:rPr>
          <w:rFonts w:ascii="Arial" w:hAnsi="Arial" w:cs="Arial"/>
          <w:bCs/>
          <w:sz w:val="20"/>
          <w:szCs w:val="20"/>
        </w:rPr>
        <w:t xml:space="preserve">Cond’s,  </w:t>
      </w:r>
      <w:r>
        <w:rPr>
          <w:rFonts w:ascii="Arial" w:hAnsi="Arial" w:cs="Arial"/>
          <w:b/>
          <w:sz w:val="20"/>
          <w:szCs w:val="20"/>
        </w:rPr>
        <w:t>Approved</w:t>
      </w:r>
      <w:proofErr w:type="gramEnd"/>
    </w:p>
    <w:p w14:paraId="246D49A1" w14:textId="2AA1739E" w:rsidR="00E01C3D" w:rsidRDefault="00E01C3D" w:rsidP="00AD6EB8">
      <w:pPr>
        <w:spacing w:after="0" w:line="240" w:lineRule="auto"/>
        <w:ind w:left="720" w:firstLine="720"/>
        <w:rPr>
          <w:rFonts w:ascii="Arial" w:hAnsi="Arial" w:cs="Arial"/>
          <w:bCs/>
          <w:sz w:val="20"/>
          <w:szCs w:val="20"/>
        </w:rPr>
      </w:pPr>
      <w:r w:rsidRPr="00AD6EB8">
        <w:rPr>
          <w:rFonts w:ascii="Arial" w:hAnsi="Arial" w:cs="Arial"/>
          <w:b/>
          <w:sz w:val="20"/>
          <w:szCs w:val="20"/>
        </w:rPr>
        <w:t xml:space="preserve">T1 </w:t>
      </w:r>
      <w:r w:rsidRPr="00AD6EB8">
        <w:rPr>
          <w:rFonts w:ascii="Arial" w:hAnsi="Arial" w:cs="Arial"/>
          <w:bCs/>
          <w:sz w:val="20"/>
          <w:szCs w:val="20"/>
        </w:rPr>
        <w:t xml:space="preserve">– Sycamore fell.  (Tree Work Application </w:t>
      </w:r>
      <w:proofErr w:type="gramStart"/>
      <w:r w:rsidRPr="00AD6EB8">
        <w:rPr>
          <w:rFonts w:ascii="Arial" w:hAnsi="Arial" w:cs="Arial"/>
          <w:bCs/>
          <w:sz w:val="20"/>
          <w:szCs w:val="20"/>
        </w:rPr>
        <w:t xml:space="preserve">TPO)  </w:t>
      </w:r>
      <w:proofErr w:type="spellStart"/>
      <w:r w:rsidRPr="00AD6EB8">
        <w:rPr>
          <w:rFonts w:ascii="Arial" w:hAnsi="Arial" w:cs="Arial"/>
          <w:bCs/>
          <w:sz w:val="20"/>
          <w:szCs w:val="20"/>
        </w:rPr>
        <w:t>Sporle</w:t>
      </w:r>
      <w:proofErr w:type="spellEnd"/>
      <w:proofErr w:type="gramEnd"/>
      <w:r w:rsidRPr="00AD6EB8">
        <w:rPr>
          <w:rFonts w:ascii="Arial" w:hAnsi="Arial" w:cs="Arial"/>
          <w:bCs/>
          <w:sz w:val="20"/>
          <w:szCs w:val="20"/>
        </w:rPr>
        <w:t xml:space="preserve"> R-own  49 the Street, PE32 2DS</w:t>
      </w:r>
    </w:p>
    <w:p w14:paraId="0EDD3E48" w14:textId="778351AE" w:rsidR="00AD6EB8" w:rsidRPr="00AD6EB8" w:rsidRDefault="00AD6EB8" w:rsidP="00AD6EB8">
      <w:pPr>
        <w:spacing w:after="0" w:line="240" w:lineRule="auto"/>
        <w:ind w:left="720" w:firstLine="720"/>
        <w:rPr>
          <w:rFonts w:ascii="Arial" w:hAnsi="Arial" w:cs="Arial"/>
          <w:bCs/>
          <w:sz w:val="20"/>
          <w:szCs w:val="20"/>
        </w:rPr>
      </w:pPr>
      <w:r w:rsidRPr="00AD6EB8">
        <w:rPr>
          <w:rFonts w:ascii="Arial" w:hAnsi="Arial" w:cs="Arial"/>
          <w:bCs/>
          <w:sz w:val="20"/>
          <w:szCs w:val="20"/>
        </w:rPr>
        <w:t xml:space="preserve">All noted and the </w:t>
      </w:r>
      <w:proofErr w:type="spellStart"/>
      <w:r w:rsidRPr="00AD6EB8">
        <w:rPr>
          <w:rFonts w:ascii="Arial" w:hAnsi="Arial" w:cs="Arial"/>
          <w:bCs/>
          <w:sz w:val="20"/>
          <w:szCs w:val="20"/>
        </w:rPr>
        <w:t>Breckland</w:t>
      </w:r>
      <w:proofErr w:type="spellEnd"/>
      <w:r w:rsidRPr="00AD6EB8">
        <w:rPr>
          <w:rFonts w:ascii="Arial" w:hAnsi="Arial" w:cs="Arial"/>
          <w:bCs/>
          <w:sz w:val="20"/>
          <w:szCs w:val="20"/>
        </w:rPr>
        <w:t xml:space="preserve"> District Council Tree Officer will assess the Tree application.</w:t>
      </w:r>
    </w:p>
    <w:p w14:paraId="1DD9F5EE" w14:textId="227126E9" w:rsidR="00826806" w:rsidRDefault="00826806" w:rsidP="00406AA1">
      <w:pPr>
        <w:pStyle w:val="ListParagraph"/>
        <w:spacing w:after="0" w:line="240" w:lineRule="auto"/>
        <w:ind w:left="643"/>
        <w:rPr>
          <w:rFonts w:ascii="Arial" w:hAnsi="Arial" w:cs="Arial"/>
          <w:bCs/>
          <w:sz w:val="20"/>
          <w:szCs w:val="20"/>
        </w:rPr>
      </w:pPr>
    </w:p>
    <w:p w14:paraId="7C1D4F33" w14:textId="3AC7D4A4" w:rsidR="00587FD2" w:rsidRPr="00D909E6" w:rsidRDefault="00587FD2" w:rsidP="00FB26EF">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 xml:space="preserve">Data Protection.  </w:t>
      </w:r>
      <w:r w:rsidRPr="00D909E6">
        <w:rPr>
          <w:rFonts w:ascii="Arial" w:hAnsi="Arial" w:cs="Arial"/>
          <w:bCs/>
          <w:sz w:val="20"/>
          <w:szCs w:val="20"/>
        </w:rPr>
        <w:t>There had been no re</w:t>
      </w:r>
      <w:r w:rsidR="0090149B" w:rsidRPr="00D909E6">
        <w:rPr>
          <w:rFonts w:ascii="Arial" w:hAnsi="Arial" w:cs="Arial"/>
          <w:bCs/>
          <w:sz w:val="20"/>
          <w:szCs w:val="20"/>
        </w:rPr>
        <w:t>quests</w:t>
      </w:r>
      <w:r w:rsidRPr="00D909E6">
        <w:rPr>
          <w:rFonts w:ascii="Arial" w:hAnsi="Arial" w:cs="Arial"/>
          <w:bCs/>
          <w:sz w:val="20"/>
          <w:szCs w:val="20"/>
        </w:rPr>
        <w:t xml:space="preserve"> under Data Protection.</w:t>
      </w:r>
    </w:p>
    <w:p w14:paraId="25BB39E2" w14:textId="77777777" w:rsidR="002C5656" w:rsidRPr="00D909E6" w:rsidRDefault="002C5656" w:rsidP="002C5656">
      <w:pPr>
        <w:pStyle w:val="ListParagraph"/>
        <w:rPr>
          <w:rFonts w:ascii="Arial" w:hAnsi="Arial" w:cs="Arial"/>
          <w:b/>
          <w:sz w:val="20"/>
          <w:szCs w:val="20"/>
        </w:rPr>
      </w:pPr>
    </w:p>
    <w:p w14:paraId="2D49F89F" w14:textId="0643F492" w:rsidR="002C07CF" w:rsidRPr="0048179B" w:rsidRDefault="007843A1" w:rsidP="00F82534">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Village Maintenance</w:t>
      </w:r>
      <w:r w:rsidR="002C07CF" w:rsidRPr="00D909E6">
        <w:rPr>
          <w:rFonts w:ascii="Arial" w:hAnsi="Arial" w:cs="Arial"/>
          <w:b/>
          <w:sz w:val="20"/>
          <w:szCs w:val="20"/>
        </w:rPr>
        <w:t>:</w:t>
      </w:r>
      <w:r w:rsidR="00D36754">
        <w:rPr>
          <w:rFonts w:ascii="Arial" w:hAnsi="Arial" w:cs="Arial"/>
          <w:b/>
          <w:sz w:val="20"/>
          <w:szCs w:val="20"/>
        </w:rPr>
        <w:t xml:space="preserve">  </w:t>
      </w:r>
    </w:p>
    <w:p w14:paraId="53CD3C75" w14:textId="38ED2FDB" w:rsidR="0048179B" w:rsidRDefault="000F4199">
      <w:pPr>
        <w:pStyle w:val="ListParagraph"/>
        <w:numPr>
          <w:ilvl w:val="0"/>
          <w:numId w:val="5"/>
        </w:numPr>
        <w:rPr>
          <w:rFonts w:ascii="Arial" w:hAnsi="Arial" w:cs="Arial"/>
          <w:bCs/>
          <w:sz w:val="20"/>
          <w:szCs w:val="20"/>
        </w:rPr>
      </w:pPr>
      <w:r>
        <w:rPr>
          <w:rFonts w:ascii="Arial" w:hAnsi="Arial" w:cs="Arial"/>
          <w:bCs/>
          <w:sz w:val="20"/>
          <w:szCs w:val="20"/>
        </w:rPr>
        <w:t xml:space="preserve">Street Lighting.  </w:t>
      </w:r>
      <w:r w:rsidR="00941334">
        <w:rPr>
          <w:rFonts w:ascii="Arial" w:hAnsi="Arial" w:cs="Arial"/>
          <w:bCs/>
          <w:sz w:val="20"/>
          <w:szCs w:val="20"/>
        </w:rPr>
        <w:t xml:space="preserve">The </w:t>
      </w:r>
      <w:r w:rsidR="008370BB">
        <w:rPr>
          <w:rFonts w:ascii="Arial" w:hAnsi="Arial" w:cs="Arial"/>
          <w:bCs/>
          <w:sz w:val="20"/>
          <w:szCs w:val="20"/>
        </w:rPr>
        <w:t xml:space="preserve">Solar light </w:t>
      </w:r>
      <w:r w:rsidR="00941334">
        <w:rPr>
          <w:rFonts w:ascii="Arial" w:hAnsi="Arial" w:cs="Arial"/>
          <w:bCs/>
          <w:sz w:val="20"/>
          <w:szCs w:val="20"/>
        </w:rPr>
        <w:t xml:space="preserve">should hopefully be in place over the next few weeks.  This will be downward </w:t>
      </w:r>
      <w:r w:rsidR="002506C9">
        <w:rPr>
          <w:rFonts w:ascii="Arial" w:hAnsi="Arial" w:cs="Arial"/>
          <w:bCs/>
          <w:sz w:val="20"/>
          <w:szCs w:val="20"/>
        </w:rPr>
        <w:t>facing and has a sensor so that when no one is near it reduces to 30% of normal light</w:t>
      </w:r>
      <w:r w:rsidR="00597514">
        <w:rPr>
          <w:rFonts w:ascii="Arial" w:hAnsi="Arial" w:cs="Arial"/>
          <w:bCs/>
          <w:sz w:val="20"/>
          <w:szCs w:val="20"/>
        </w:rPr>
        <w:t>.</w:t>
      </w:r>
      <w:r w:rsidR="00AD6EB8">
        <w:rPr>
          <w:rFonts w:ascii="Arial" w:hAnsi="Arial" w:cs="Arial"/>
          <w:bCs/>
          <w:sz w:val="20"/>
          <w:szCs w:val="20"/>
        </w:rPr>
        <w:t xml:space="preserve">  Gordon had delivered letters to those houses directly affected by the solar light.</w:t>
      </w:r>
    </w:p>
    <w:p w14:paraId="1CC50799" w14:textId="55EE605C" w:rsidR="00597514" w:rsidRDefault="00143388">
      <w:pPr>
        <w:pStyle w:val="ListParagraph"/>
        <w:numPr>
          <w:ilvl w:val="0"/>
          <w:numId w:val="5"/>
        </w:numPr>
        <w:rPr>
          <w:rFonts w:ascii="Arial" w:hAnsi="Arial" w:cs="Arial"/>
          <w:bCs/>
          <w:sz w:val="20"/>
          <w:szCs w:val="20"/>
        </w:rPr>
      </w:pPr>
      <w:r>
        <w:rPr>
          <w:rFonts w:ascii="Arial" w:hAnsi="Arial" w:cs="Arial"/>
          <w:bCs/>
          <w:sz w:val="20"/>
          <w:szCs w:val="20"/>
        </w:rPr>
        <w:t xml:space="preserve">Ditch Clearance – </w:t>
      </w:r>
      <w:r w:rsidR="00AD6EB8">
        <w:rPr>
          <w:rFonts w:ascii="Arial" w:hAnsi="Arial" w:cs="Arial"/>
          <w:bCs/>
          <w:sz w:val="20"/>
          <w:szCs w:val="20"/>
        </w:rPr>
        <w:t xml:space="preserve">There was still no update re who is responsible for the upkeep of the ditch. </w:t>
      </w:r>
    </w:p>
    <w:p w14:paraId="0F44EA29" w14:textId="7905BEA3" w:rsidR="00143388" w:rsidRDefault="00143388">
      <w:pPr>
        <w:pStyle w:val="ListParagraph"/>
        <w:numPr>
          <w:ilvl w:val="0"/>
          <w:numId w:val="5"/>
        </w:numPr>
        <w:rPr>
          <w:rFonts w:ascii="Arial" w:hAnsi="Arial" w:cs="Arial"/>
          <w:bCs/>
          <w:sz w:val="20"/>
          <w:szCs w:val="20"/>
        </w:rPr>
      </w:pPr>
      <w:r>
        <w:rPr>
          <w:rFonts w:ascii="Arial" w:hAnsi="Arial" w:cs="Arial"/>
          <w:bCs/>
          <w:sz w:val="20"/>
          <w:szCs w:val="20"/>
        </w:rPr>
        <w:t xml:space="preserve">Waste </w:t>
      </w:r>
      <w:proofErr w:type="gramStart"/>
      <w:r>
        <w:rPr>
          <w:rFonts w:ascii="Arial" w:hAnsi="Arial" w:cs="Arial"/>
          <w:bCs/>
          <w:sz w:val="20"/>
          <w:szCs w:val="20"/>
        </w:rPr>
        <w:t>Bins  -</w:t>
      </w:r>
      <w:proofErr w:type="gramEnd"/>
      <w:r>
        <w:rPr>
          <w:rFonts w:ascii="Arial" w:hAnsi="Arial" w:cs="Arial"/>
          <w:bCs/>
          <w:sz w:val="20"/>
          <w:szCs w:val="20"/>
        </w:rPr>
        <w:t xml:space="preserve">  Gordon Burrows </w:t>
      </w:r>
      <w:r w:rsidR="00D17AF2">
        <w:rPr>
          <w:rFonts w:ascii="Arial" w:hAnsi="Arial" w:cs="Arial"/>
          <w:bCs/>
          <w:sz w:val="20"/>
          <w:szCs w:val="20"/>
        </w:rPr>
        <w:t xml:space="preserve">had met with </w:t>
      </w:r>
      <w:r>
        <w:rPr>
          <w:rFonts w:ascii="Arial" w:hAnsi="Arial" w:cs="Arial"/>
          <w:bCs/>
          <w:sz w:val="20"/>
          <w:szCs w:val="20"/>
        </w:rPr>
        <w:t>Damien Green re the placement of the bins.</w:t>
      </w:r>
      <w:r w:rsidR="00D17AF2">
        <w:rPr>
          <w:rFonts w:ascii="Arial" w:hAnsi="Arial" w:cs="Arial"/>
          <w:bCs/>
          <w:sz w:val="20"/>
          <w:szCs w:val="20"/>
        </w:rPr>
        <w:t xml:space="preserve">  The bins will be placed and secured on a concrete plinth at the agreed locations.</w:t>
      </w:r>
      <w:r w:rsidR="00AD6EB8">
        <w:rPr>
          <w:rFonts w:ascii="Arial" w:hAnsi="Arial" w:cs="Arial"/>
          <w:bCs/>
          <w:sz w:val="20"/>
          <w:szCs w:val="20"/>
        </w:rPr>
        <w:t xml:space="preserve">  However due to inclement weather this has not happened yet.</w:t>
      </w:r>
    </w:p>
    <w:p w14:paraId="63724FE9" w14:textId="2C728A86" w:rsidR="009B56C3" w:rsidRPr="000F4199" w:rsidRDefault="009B56C3">
      <w:pPr>
        <w:pStyle w:val="ListParagraph"/>
        <w:numPr>
          <w:ilvl w:val="0"/>
          <w:numId w:val="5"/>
        </w:numPr>
        <w:rPr>
          <w:rFonts w:ascii="Arial" w:hAnsi="Arial" w:cs="Arial"/>
          <w:bCs/>
          <w:sz w:val="20"/>
          <w:szCs w:val="20"/>
        </w:rPr>
      </w:pPr>
      <w:r>
        <w:rPr>
          <w:rFonts w:ascii="Arial" w:hAnsi="Arial" w:cs="Arial"/>
          <w:bCs/>
          <w:sz w:val="20"/>
          <w:szCs w:val="20"/>
        </w:rPr>
        <w:t xml:space="preserve">Hedge Cutting in the Playing field and </w:t>
      </w:r>
      <w:proofErr w:type="spellStart"/>
      <w:r>
        <w:rPr>
          <w:rFonts w:ascii="Arial" w:hAnsi="Arial" w:cs="Arial"/>
          <w:bCs/>
          <w:sz w:val="20"/>
          <w:szCs w:val="20"/>
        </w:rPr>
        <w:t>Childrens</w:t>
      </w:r>
      <w:proofErr w:type="spellEnd"/>
      <w:r>
        <w:rPr>
          <w:rFonts w:ascii="Arial" w:hAnsi="Arial" w:cs="Arial"/>
          <w:bCs/>
          <w:sz w:val="20"/>
          <w:szCs w:val="20"/>
        </w:rPr>
        <w:t xml:space="preserve"> Playpark.  </w:t>
      </w:r>
      <w:r w:rsidR="00AD6EB8">
        <w:rPr>
          <w:rFonts w:ascii="Arial" w:hAnsi="Arial" w:cs="Arial"/>
          <w:bCs/>
          <w:sz w:val="20"/>
          <w:szCs w:val="20"/>
        </w:rPr>
        <w:t>The cutting back had been completed.  Gordon was going to meet up with the contractor next week to discuss some of the areas.  It was suggested that the trees round the car park where the branches are very low should be cut.  Proposed by Kalvin McLeod, seconded by Gordon Burrows and agreed unanimously.</w:t>
      </w:r>
    </w:p>
    <w:p w14:paraId="205ABBD4" w14:textId="4FD73D76" w:rsidR="005B0152" w:rsidRPr="00D909E6" w:rsidRDefault="00E85937" w:rsidP="00BD275B">
      <w:pPr>
        <w:pStyle w:val="ListParagraph"/>
        <w:spacing w:after="0" w:line="240" w:lineRule="auto"/>
        <w:ind w:left="1003"/>
        <w:rPr>
          <w:rFonts w:ascii="Arial" w:hAnsi="Arial" w:cs="Arial"/>
          <w:b/>
          <w:sz w:val="20"/>
          <w:szCs w:val="20"/>
        </w:rPr>
      </w:pPr>
      <w:r w:rsidRPr="00D909E6">
        <w:rPr>
          <w:rFonts w:ascii="Arial" w:hAnsi="Arial" w:cs="Arial"/>
          <w:b/>
          <w:sz w:val="20"/>
          <w:szCs w:val="20"/>
        </w:rPr>
        <w:t xml:space="preserve"> </w:t>
      </w:r>
    </w:p>
    <w:p w14:paraId="115C125D" w14:textId="0111C885" w:rsidR="00CE2AA7" w:rsidRDefault="0034263E" w:rsidP="00F82534">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Other Village Matters</w:t>
      </w:r>
      <w:r w:rsidR="00777374" w:rsidRPr="00D909E6">
        <w:rPr>
          <w:rFonts w:ascii="Arial" w:hAnsi="Arial" w:cs="Arial"/>
          <w:b/>
          <w:sz w:val="20"/>
          <w:szCs w:val="20"/>
        </w:rPr>
        <w:t>.</w:t>
      </w:r>
      <w:r w:rsidR="00D23674">
        <w:rPr>
          <w:rFonts w:ascii="Arial" w:hAnsi="Arial" w:cs="Arial"/>
          <w:b/>
          <w:sz w:val="20"/>
          <w:szCs w:val="20"/>
        </w:rPr>
        <w:t xml:space="preserve"> </w:t>
      </w:r>
    </w:p>
    <w:p w14:paraId="7EA6559D" w14:textId="2B736ECF" w:rsidR="005B0152" w:rsidRDefault="00FD12FA">
      <w:pPr>
        <w:pStyle w:val="ListParagraph"/>
        <w:numPr>
          <w:ilvl w:val="0"/>
          <w:numId w:val="6"/>
        </w:numPr>
        <w:spacing w:after="0" w:line="240" w:lineRule="auto"/>
        <w:rPr>
          <w:rFonts w:ascii="Arial" w:hAnsi="Arial" w:cs="Arial"/>
          <w:bCs/>
          <w:sz w:val="20"/>
          <w:szCs w:val="20"/>
        </w:rPr>
      </w:pPr>
      <w:r>
        <w:rPr>
          <w:rFonts w:ascii="Arial" w:hAnsi="Arial" w:cs="Arial"/>
          <w:bCs/>
          <w:sz w:val="20"/>
          <w:szCs w:val="20"/>
        </w:rPr>
        <w:t xml:space="preserve">Household Support Fund.  </w:t>
      </w:r>
      <w:r w:rsidR="00FA0A72">
        <w:rPr>
          <w:rFonts w:ascii="Arial" w:hAnsi="Arial" w:cs="Arial"/>
          <w:bCs/>
          <w:sz w:val="20"/>
          <w:szCs w:val="20"/>
        </w:rPr>
        <w:t xml:space="preserve">There is still some funding available for those who are finding it difficult to buy food of fuel.  The fund is restricted to these two </w:t>
      </w:r>
      <w:r w:rsidR="003975C8">
        <w:rPr>
          <w:rFonts w:ascii="Arial" w:hAnsi="Arial" w:cs="Arial"/>
          <w:bCs/>
          <w:sz w:val="20"/>
          <w:szCs w:val="20"/>
        </w:rPr>
        <w:t>and proof of how the money provided is spent will be required.</w:t>
      </w:r>
      <w:r w:rsidR="003D6D84">
        <w:rPr>
          <w:rFonts w:ascii="Arial" w:hAnsi="Arial" w:cs="Arial"/>
          <w:bCs/>
          <w:sz w:val="20"/>
          <w:szCs w:val="20"/>
        </w:rPr>
        <w:t xml:space="preserve"> Only those who have not previously received any funding </w:t>
      </w:r>
      <w:r w:rsidR="007D0A42">
        <w:rPr>
          <w:rFonts w:ascii="Arial" w:hAnsi="Arial" w:cs="Arial"/>
          <w:bCs/>
          <w:sz w:val="20"/>
          <w:szCs w:val="20"/>
        </w:rPr>
        <w:t xml:space="preserve">from the Household Support Grant administered by the Parish Council are eligible to apply.  </w:t>
      </w:r>
      <w:r w:rsidR="00FA4B9A">
        <w:rPr>
          <w:rFonts w:ascii="Arial" w:hAnsi="Arial" w:cs="Arial"/>
          <w:bCs/>
          <w:sz w:val="20"/>
          <w:szCs w:val="20"/>
        </w:rPr>
        <w:t xml:space="preserve">Please note this is different funding to that offered by </w:t>
      </w:r>
      <w:proofErr w:type="spellStart"/>
      <w:r w:rsidR="00FA4B9A">
        <w:rPr>
          <w:rFonts w:ascii="Arial" w:hAnsi="Arial" w:cs="Arial"/>
          <w:bCs/>
          <w:sz w:val="20"/>
          <w:szCs w:val="20"/>
        </w:rPr>
        <w:t>Breckland</w:t>
      </w:r>
      <w:proofErr w:type="spellEnd"/>
      <w:r w:rsidR="00FA4B9A">
        <w:rPr>
          <w:rFonts w:ascii="Arial" w:hAnsi="Arial" w:cs="Arial"/>
          <w:bCs/>
          <w:sz w:val="20"/>
          <w:szCs w:val="20"/>
        </w:rPr>
        <w:t xml:space="preserve"> District Council.  </w:t>
      </w:r>
      <w:r w:rsidR="003D6D84">
        <w:rPr>
          <w:rFonts w:ascii="Arial" w:hAnsi="Arial" w:cs="Arial"/>
          <w:bCs/>
          <w:sz w:val="20"/>
          <w:szCs w:val="20"/>
        </w:rPr>
        <w:t xml:space="preserve"> </w:t>
      </w:r>
    </w:p>
    <w:p w14:paraId="4C30D09E" w14:textId="353A34DF" w:rsidR="003975C8" w:rsidRDefault="003975C8">
      <w:pPr>
        <w:pStyle w:val="ListParagraph"/>
        <w:numPr>
          <w:ilvl w:val="0"/>
          <w:numId w:val="6"/>
        </w:numPr>
        <w:spacing w:after="0" w:line="240" w:lineRule="auto"/>
        <w:rPr>
          <w:rFonts w:ascii="Arial" w:hAnsi="Arial" w:cs="Arial"/>
          <w:bCs/>
          <w:sz w:val="20"/>
          <w:szCs w:val="20"/>
        </w:rPr>
      </w:pPr>
      <w:r>
        <w:rPr>
          <w:rFonts w:ascii="Arial" w:hAnsi="Arial" w:cs="Arial"/>
          <w:bCs/>
          <w:sz w:val="20"/>
          <w:szCs w:val="20"/>
        </w:rPr>
        <w:t xml:space="preserve">Seat in bus shelter – </w:t>
      </w:r>
      <w:r w:rsidR="00AD6EB8">
        <w:rPr>
          <w:rFonts w:ascii="Arial" w:hAnsi="Arial" w:cs="Arial"/>
          <w:bCs/>
          <w:sz w:val="20"/>
          <w:szCs w:val="20"/>
        </w:rPr>
        <w:t xml:space="preserve">Kalvin McLeod had seen an advert on Marketplace for a metal bench and it was agreed that the Parish Council should purchase this.    Proposed by Helen Bartley, seconded by Helen Dye and agreed </w:t>
      </w:r>
      <w:proofErr w:type="spellStart"/>
      <w:r w:rsidR="00AD6EB8">
        <w:rPr>
          <w:rFonts w:ascii="Arial" w:hAnsi="Arial" w:cs="Arial"/>
          <w:bCs/>
          <w:sz w:val="20"/>
          <w:szCs w:val="20"/>
        </w:rPr>
        <w:t>unanimlusly</w:t>
      </w:r>
      <w:proofErr w:type="spellEnd"/>
      <w:r w:rsidR="00AD6EB8">
        <w:rPr>
          <w:rFonts w:ascii="Arial" w:hAnsi="Arial" w:cs="Arial"/>
          <w:bCs/>
          <w:sz w:val="20"/>
          <w:szCs w:val="20"/>
        </w:rPr>
        <w:t>.</w:t>
      </w:r>
    </w:p>
    <w:p w14:paraId="346550A1" w14:textId="74D17C62" w:rsidR="003975C8" w:rsidRDefault="00A713BD">
      <w:pPr>
        <w:pStyle w:val="ListParagraph"/>
        <w:numPr>
          <w:ilvl w:val="0"/>
          <w:numId w:val="6"/>
        </w:numPr>
        <w:spacing w:after="0" w:line="240" w:lineRule="auto"/>
        <w:rPr>
          <w:rFonts w:ascii="Arial" w:hAnsi="Arial" w:cs="Arial"/>
          <w:bCs/>
          <w:sz w:val="20"/>
          <w:szCs w:val="20"/>
        </w:rPr>
      </w:pPr>
      <w:r>
        <w:rPr>
          <w:rFonts w:ascii="Arial" w:hAnsi="Arial" w:cs="Arial"/>
          <w:bCs/>
          <w:sz w:val="20"/>
          <w:szCs w:val="20"/>
        </w:rPr>
        <w:t xml:space="preserve">RBL Tommy Military Figure – </w:t>
      </w:r>
      <w:r w:rsidR="00AD6EB8">
        <w:rPr>
          <w:rFonts w:ascii="Arial" w:hAnsi="Arial" w:cs="Arial"/>
          <w:bCs/>
          <w:sz w:val="20"/>
          <w:szCs w:val="20"/>
        </w:rPr>
        <w:t>there was still no further information regarding this.</w:t>
      </w:r>
    </w:p>
    <w:p w14:paraId="12693C27" w14:textId="53A4A280" w:rsidR="00A713BD" w:rsidRDefault="00A713BD">
      <w:pPr>
        <w:pStyle w:val="ListParagraph"/>
        <w:numPr>
          <w:ilvl w:val="0"/>
          <w:numId w:val="6"/>
        </w:numPr>
        <w:spacing w:after="0" w:line="240" w:lineRule="auto"/>
        <w:rPr>
          <w:rFonts w:ascii="Arial" w:hAnsi="Arial" w:cs="Arial"/>
          <w:bCs/>
          <w:sz w:val="20"/>
          <w:szCs w:val="20"/>
        </w:rPr>
      </w:pPr>
      <w:r>
        <w:rPr>
          <w:rFonts w:ascii="Arial" w:hAnsi="Arial" w:cs="Arial"/>
          <w:bCs/>
          <w:sz w:val="20"/>
          <w:szCs w:val="20"/>
        </w:rPr>
        <w:t xml:space="preserve">Norfolk County Council Trees.  Clerk </w:t>
      </w:r>
      <w:r w:rsidR="000642C6">
        <w:rPr>
          <w:rFonts w:ascii="Arial" w:hAnsi="Arial" w:cs="Arial"/>
          <w:bCs/>
          <w:sz w:val="20"/>
          <w:szCs w:val="20"/>
        </w:rPr>
        <w:t xml:space="preserve">had tried to apply for the trees but was unable to do so as it would appear the </w:t>
      </w:r>
      <w:r w:rsidR="00CF5EEF">
        <w:rPr>
          <w:rFonts w:ascii="Arial" w:hAnsi="Arial" w:cs="Arial"/>
          <w:bCs/>
          <w:sz w:val="20"/>
          <w:szCs w:val="20"/>
        </w:rPr>
        <w:t>offer had closed</w:t>
      </w:r>
      <w:r w:rsidR="0043454E">
        <w:rPr>
          <w:rFonts w:ascii="Arial" w:hAnsi="Arial" w:cs="Arial"/>
          <w:bCs/>
          <w:sz w:val="20"/>
          <w:szCs w:val="20"/>
        </w:rPr>
        <w:t>.</w:t>
      </w:r>
    </w:p>
    <w:p w14:paraId="77852454" w14:textId="02CC5A7A" w:rsidR="0043454E" w:rsidRDefault="0043454E">
      <w:pPr>
        <w:pStyle w:val="ListParagraph"/>
        <w:numPr>
          <w:ilvl w:val="0"/>
          <w:numId w:val="6"/>
        </w:numPr>
        <w:spacing w:after="0" w:line="240" w:lineRule="auto"/>
        <w:rPr>
          <w:rFonts w:ascii="Arial" w:hAnsi="Arial" w:cs="Arial"/>
          <w:bCs/>
          <w:sz w:val="20"/>
          <w:szCs w:val="20"/>
        </w:rPr>
      </w:pPr>
      <w:r>
        <w:rPr>
          <w:rFonts w:ascii="Arial" w:hAnsi="Arial" w:cs="Arial"/>
          <w:bCs/>
          <w:sz w:val="20"/>
          <w:szCs w:val="20"/>
        </w:rPr>
        <w:t>Overgrown bushes Hill Close to</w:t>
      </w:r>
      <w:r w:rsidR="004C7D7D">
        <w:rPr>
          <w:rFonts w:ascii="Arial" w:hAnsi="Arial" w:cs="Arial"/>
          <w:bCs/>
          <w:sz w:val="20"/>
          <w:szCs w:val="20"/>
        </w:rPr>
        <w:t xml:space="preserve">wards the school.  Gordon </w:t>
      </w:r>
      <w:r w:rsidR="0020481B">
        <w:rPr>
          <w:rFonts w:ascii="Arial" w:hAnsi="Arial" w:cs="Arial"/>
          <w:bCs/>
          <w:sz w:val="20"/>
          <w:szCs w:val="20"/>
        </w:rPr>
        <w:t>Burrows had knocked on the door but there had been no reply.  The lady who lives there is in and out of hospital.  A letter should be sent to the housing association</w:t>
      </w:r>
    </w:p>
    <w:p w14:paraId="3781F0FB" w14:textId="299A853B" w:rsidR="00454F98" w:rsidRDefault="0020481B">
      <w:pPr>
        <w:pStyle w:val="ListParagraph"/>
        <w:numPr>
          <w:ilvl w:val="0"/>
          <w:numId w:val="6"/>
        </w:numPr>
        <w:spacing w:after="0" w:line="240" w:lineRule="auto"/>
        <w:rPr>
          <w:rFonts w:ascii="Arial" w:hAnsi="Arial" w:cs="Arial"/>
          <w:bCs/>
          <w:sz w:val="20"/>
          <w:szCs w:val="20"/>
        </w:rPr>
      </w:pPr>
      <w:r>
        <w:rPr>
          <w:rFonts w:ascii="Arial" w:hAnsi="Arial" w:cs="Arial"/>
          <w:bCs/>
          <w:sz w:val="20"/>
          <w:szCs w:val="20"/>
        </w:rPr>
        <w:t xml:space="preserve">JAFA Solar Farm </w:t>
      </w:r>
      <w:proofErr w:type="gramStart"/>
      <w:r>
        <w:rPr>
          <w:rFonts w:ascii="Arial" w:hAnsi="Arial" w:cs="Arial"/>
          <w:bCs/>
          <w:sz w:val="20"/>
          <w:szCs w:val="20"/>
        </w:rPr>
        <w:t>-  application</w:t>
      </w:r>
      <w:proofErr w:type="gramEnd"/>
      <w:r>
        <w:rPr>
          <w:rFonts w:ascii="Arial" w:hAnsi="Arial" w:cs="Arial"/>
          <w:bCs/>
          <w:sz w:val="20"/>
          <w:szCs w:val="20"/>
        </w:rPr>
        <w:t xml:space="preserve"> is still not live on the website.</w:t>
      </w:r>
    </w:p>
    <w:p w14:paraId="27F600A0" w14:textId="41F0CEC2" w:rsidR="0020481B" w:rsidRPr="005B0152" w:rsidRDefault="0020481B">
      <w:pPr>
        <w:pStyle w:val="ListParagraph"/>
        <w:numPr>
          <w:ilvl w:val="0"/>
          <w:numId w:val="6"/>
        </w:numPr>
        <w:spacing w:after="0" w:line="240" w:lineRule="auto"/>
        <w:rPr>
          <w:rFonts w:ascii="Arial" w:hAnsi="Arial" w:cs="Arial"/>
          <w:bCs/>
          <w:sz w:val="20"/>
          <w:szCs w:val="20"/>
        </w:rPr>
      </w:pPr>
      <w:r>
        <w:rPr>
          <w:rFonts w:ascii="Arial" w:hAnsi="Arial" w:cs="Arial"/>
          <w:bCs/>
          <w:sz w:val="20"/>
          <w:szCs w:val="20"/>
        </w:rPr>
        <w:t>Notification from Outreach with details of where the installation of Communications Pole in South Acre Rd would be placed.  Noted.</w:t>
      </w:r>
    </w:p>
    <w:p w14:paraId="7DC784B0" w14:textId="77777777" w:rsidR="00562760" w:rsidRPr="00562760" w:rsidRDefault="00562760" w:rsidP="00562760">
      <w:pPr>
        <w:pStyle w:val="ListParagraph"/>
        <w:rPr>
          <w:rFonts w:ascii="Arial" w:hAnsi="Arial" w:cs="Arial"/>
          <w:b/>
          <w:sz w:val="20"/>
          <w:szCs w:val="20"/>
        </w:rPr>
      </w:pPr>
    </w:p>
    <w:p w14:paraId="49DB7271" w14:textId="4E38B4E7" w:rsidR="000C1127" w:rsidRDefault="00D459B1" w:rsidP="00D459B1">
      <w:pPr>
        <w:pStyle w:val="ListParagraph"/>
        <w:numPr>
          <w:ilvl w:val="0"/>
          <w:numId w:val="1"/>
        </w:numPr>
        <w:spacing w:after="0" w:line="240" w:lineRule="auto"/>
        <w:rPr>
          <w:rFonts w:ascii="Arial" w:hAnsi="Arial" w:cs="Arial"/>
          <w:b/>
          <w:sz w:val="20"/>
          <w:szCs w:val="20"/>
        </w:rPr>
      </w:pPr>
      <w:r w:rsidRPr="00D909E6">
        <w:rPr>
          <w:rFonts w:ascii="Arial" w:hAnsi="Arial" w:cs="Arial"/>
          <w:b/>
          <w:sz w:val="20"/>
          <w:szCs w:val="20"/>
        </w:rPr>
        <w:t>To consider correspondence.  (All circul</w:t>
      </w:r>
      <w:r w:rsidR="003426F0" w:rsidRPr="00D909E6">
        <w:rPr>
          <w:rFonts w:ascii="Arial" w:hAnsi="Arial" w:cs="Arial"/>
          <w:b/>
          <w:sz w:val="20"/>
          <w:szCs w:val="20"/>
        </w:rPr>
        <w:t>ated prior to meeting).</w:t>
      </w:r>
      <w:r w:rsidR="006D7E67">
        <w:rPr>
          <w:rFonts w:ascii="Arial" w:hAnsi="Arial" w:cs="Arial"/>
          <w:b/>
          <w:sz w:val="20"/>
          <w:szCs w:val="20"/>
        </w:rPr>
        <w:t xml:space="preserve">  </w:t>
      </w:r>
    </w:p>
    <w:p w14:paraId="7080E63F" w14:textId="497D069E" w:rsidR="0020481B" w:rsidRDefault="0020481B" w:rsidP="0020481B">
      <w:pPr>
        <w:pStyle w:val="ListParagraph"/>
        <w:numPr>
          <w:ilvl w:val="0"/>
          <w:numId w:val="7"/>
        </w:numPr>
        <w:spacing w:after="0" w:line="240" w:lineRule="auto"/>
        <w:rPr>
          <w:rFonts w:ascii="Arial" w:hAnsi="Arial" w:cs="Arial"/>
          <w:bCs/>
          <w:sz w:val="20"/>
          <w:szCs w:val="20"/>
        </w:rPr>
      </w:pPr>
      <w:r>
        <w:rPr>
          <w:rFonts w:ascii="Arial" w:hAnsi="Arial" w:cs="Arial"/>
          <w:bCs/>
          <w:sz w:val="20"/>
          <w:szCs w:val="20"/>
        </w:rPr>
        <w:t>NALC – additional services.  The Clerk had signed the Parish Council up to a trial with a secure email address which NALC were trialling.  At this time there would be no cost involved.</w:t>
      </w:r>
    </w:p>
    <w:p w14:paraId="5C73A4FA" w14:textId="33881F83" w:rsidR="0020481B" w:rsidRDefault="0020481B" w:rsidP="0020481B">
      <w:pPr>
        <w:pStyle w:val="ListParagraph"/>
        <w:numPr>
          <w:ilvl w:val="0"/>
          <w:numId w:val="7"/>
        </w:numPr>
        <w:spacing w:after="0" w:line="240" w:lineRule="auto"/>
        <w:rPr>
          <w:rFonts w:ascii="Arial" w:hAnsi="Arial" w:cs="Arial"/>
          <w:bCs/>
          <w:sz w:val="20"/>
          <w:szCs w:val="20"/>
        </w:rPr>
      </w:pPr>
      <w:r>
        <w:rPr>
          <w:rFonts w:ascii="Arial" w:hAnsi="Arial" w:cs="Arial"/>
          <w:bCs/>
          <w:sz w:val="20"/>
          <w:szCs w:val="20"/>
        </w:rPr>
        <w:lastRenderedPageBreak/>
        <w:t>A reminder to residents that the grit bins are only for use on the public highways or public footpaths and not for personal use.</w:t>
      </w:r>
    </w:p>
    <w:p w14:paraId="082DC660" w14:textId="73B693FE" w:rsidR="0020481B" w:rsidRPr="0020481B" w:rsidRDefault="0020481B" w:rsidP="0020481B">
      <w:pPr>
        <w:pStyle w:val="ListParagraph"/>
        <w:numPr>
          <w:ilvl w:val="0"/>
          <w:numId w:val="7"/>
        </w:numPr>
        <w:spacing w:after="0" w:line="240" w:lineRule="auto"/>
        <w:rPr>
          <w:rFonts w:ascii="Arial" w:hAnsi="Arial" w:cs="Arial"/>
          <w:bCs/>
          <w:sz w:val="20"/>
          <w:szCs w:val="20"/>
        </w:rPr>
      </w:pPr>
      <w:r>
        <w:rPr>
          <w:rFonts w:ascii="Arial" w:hAnsi="Arial" w:cs="Arial"/>
          <w:bCs/>
          <w:sz w:val="20"/>
          <w:szCs w:val="20"/>
        </w:rPr>
        <w:t xml:space="preserve">Ian </w:t>
      </w:r>
      <w:proofErr w:type="spellStart"/>
      <w:r>
        <w:rPr>
          <w:rFonts w:ascii="Arial" w:hAnsi="Arial" w:cs="Arial"/>
          <w:bCs/>
          <w:sz w:val="20"/>
          <w:szCs w:val="20"/>
        </w:rPr>
        <w:t>Rodie</w:t>
      </w:r>
      <w:proofErr w:type="spellEnd"/>
      <w:r>
        <w:rPr>
          <w:rFonts w:ascii="Arial" w:hAnsi="Arial" w:cs="Arial"/>
          <w:bCs/>
          <w:sz w:val="20"/>
          <w:szCs w:val="20"/>
        </w:rPr>
        <w:t xml:space="preserve"> has agreed to cover the picnic bench when the weather get better.</w:t>
      </w:r>
    </w:p>
    <w:p w14:paraId="2B66D9B0" w14:textId="66967A7E" w:rsidR="00145BF8" w:rsidRPr="00D909E6" w:rsidRDefault="00145BF8" w:rsidP="004843F1">
      <w:pPr>
        <w:pStyle w:val="ListParagraph"/>
        <w:spacing w:after="0" w:line="240" w:lineRule="auto"/>
        <w:ind w:left="1003"/>
        <w:rPr>
          <w:rFonts w:ascii="Arial" w:hAnsi="Arial" w:cs="Arial"/>
          <w:bCs/>
          <w:sz w:val="20"/>
          <w:szCs w:val="20"/>
        </w:rPr>
      </w:pPr>
    </w:p>
    <w:p w14:paraId="61B5CDD5" w14:textId="77777777" w:rsidR="006214FF" w:rsidRPr="00D909E6" w:rsidRDefault="006214FF" w:rsidP="00EA00A5">
      <w:pPr>
        <w:pStyle w:val="ListParagraph"/>
        <w:spacing w:after="0" w:line="240" w:lineRule="auto"/>
        <w:ind w:left="643"/>
        <w:rPr>
          <w:rFonts w:ascii="Arial" w:hAnsi="Arial" w:cs="Arial"/>
          <w:b/>
          <w:sz w:val="20"/>
          <w:szCs w:val="20"/>
        </w:rPr>
      </w:pPr>
      <w:r w:rsidRPr="00D909E6">
        <w:rPr>
          <w:rFonts w:ascii="Arial" w:hAnsi="Arial" w:cs="Arial"/>
          <w:b/>
          <w:sz w:val="20"/>
          <w:szCs w:val="20"/>
        </w:rPr>
        <w:t>Date and time of next meeting.</w:t>
      </w:r>
    </w:p>
    <w:bookmarkEnd w:id="1"/>
    <w:p w14:paraId="16A642F1" w14:textId="23D0E241" w:rsidR="00E04C93" w:rsidRPr="00D909E6" w:rsidRDefault="0033414F" w:rsidP="00E04C93">
      <w:pPr>
        <w:pStyle w:val="ListParagraph"/>
        <w:rPr>
          <w:rFonts w:ascii="Arial" w:hAnsi="Arial" w:cs="Arial"/>
          <w:b/>
          <w:sz w:val="20"/>
          <w:szCs w:val="20"/>
        </w:rPr>
      </w:pPr>
      <w:r w:rsidRPr="00D909E6">
        <w:rPr>
          <w:rFonts w:ascii="Arial" w:hAnsi="Arial" w:cs="Arial"/>
          <w:b/>
          <w:sz w:val="20"/>
          <w:szCs w:val="20"/>
        </w:rPr>
        <w:t xml:space="preserve"> </w:t>
      </w:r>
    </w:p>
    <w:p w14:paraId="7FF0336D" w14:textId="4DFA4EA4" w:rsidR="0033414F" w:rsidRPr="00D909E6" w:rsidRDefault="0075108D" w:rsidP="00F71A80">
      <w:pPr>
        <w:pStyle w:val="ListParagraph"/>
        <w:spacing w:after="0" w:line="240" w:lineRule="auto"/>
        <w:jc w:val="center"/>
        <w:rPr>
          <w:rFonts w:ascii="Arial" w:hAnsi="Arial" w:cs="Arial"/>
          <w:b/>
          <w:sz w:val="20"/>
          <w:szCs w:val="20"/>
        </w:rPr>
      </w:pPr>
      <w:r w:rsidRPr="00D909E6">
        <w:rPr>
          <w:rFonts w:ascii="Arial" w:hAnsi="Arial" w:cs="Arial"/>
          <w:b/>
          <w:sz w:val="20"/>
          <w:szCs w:val="20"/>
        </w:rPr>
        <w:t xml:space="preserve">Thursday </w:t>
      </w:r>
      <w:r w:rsidR="006863C7">
        <w:rPr>
          <w:rFonts w:ascii="Arial" w:hAnsi="Arial" w:cs="Arial"/>
          <w:b/>
          <w:sz w:val="20"/>
          <w:szCs w:val="20"/>
        </w:rPr>
        <w:t>1</w:t>
      </w:r>
      <w:r w:rsidR="00E24D55">
        <w:rPr>
          <w:rFonts w:ascii="Arial" w:hAnsi="Arial" w:cs="Arial"/>
          <w:b/>
          <w:sz w:val="20"/>
          <w:szCs w:val="20"/>
        </w:rPr>
        <w:t>0</w:t>
      </w:r>
      <w:r w:rsidRPr="00D909E6">
        <w:rPr>
          <w:rFonts w:ascii="Arial" w:hAnsi="Arial" w:cs="Arial"/>
          <w:b/>
          <w:sz w:val="20"/>
          <w:szCs w:val="20"/>
          <w:vertAlign w:val="superscript"/>
        </w:rPr>
        <w:t>th</w:t>
      </w:r>
      <w:r w:rsidRPr="00D909E6">
        <w:rPr>
          <w:rFonts w:ascii="Arial" w:hAnsi="Arial" w:cs="Arial"/>
          <w:b/>
          <w:sz w:val="20"/>
          <w:szCs w:val="20"/>
        </w:rPr>
        <w:t xml:space="preserve"> </w:t>
      </w:r>
      <w:r w:rsidR="00E24D55">
        <w:rPr>
          <w:rFonts w:ascii="Arial" w:hAnsi="Arial" w:cs="Arial"/>
          <w:b/>
          <w:sz w:val="20"/>
          <w:szCs w:val="20"/>
        </w:rPr>
        <w:t>Novemb</w:t>
      </w:r>
      <w:r w:rsidR="00E37B28" w:rsidRPr="00D909E6">
        <w:rPr>
          <w:rFonts w:ascii="Arial" w:hAnsi="Arial" w:cs="Arial"/>
          <w:b/>
          <w:sz w:val="20"/>
          <w:szCs w:val="20"/>
        </w:rPr>
        <w:t>er</w:t>
      </w:r>
      <w:r w:rsidRPr="00D909E6">
        <w:rPr>
          <w:rFonts w:ascii="Arial" w:hAnsi="Arial" w:cs="Arial"/>
          <w:b/>
          <w:sz w:val="20"/>
          <w:szCs w:val="20"/>
        </w:rPr>
        <w:t xml:space="preserve"> 2022 </w:t>
      </w:r>
      <w:r w:rsidR="00424B60" w:rsidRPr="00D909E6">
        <w:rPr>
          <w:rFonts w:ascii="Arial" w:hAnsi="Arial" w:cs="Arial"/>
          <w:b/>
          <w:sz w:val="20"/>
          <w:szCs w:val="20"/>
        </w:rPr>
        <w:t>at 7.30pm</w:t>
      </w:r>
    </w:p>
    <w:p w14:paraId="0362D3DF" w14:textId="08D3FB0D" w:rsidR="002573CB" w:rsidRPr="00D909E6" w:rsidRDefault="00243612" w:rsidP="0033414F">
      <w:pPr>
        <w:pStyle w:val="ListParagraph"/>
        <w:spacing w:after="0" w:line="240" w:lineRule="auto"/>
        <w:jc w:val="center"/>
        <w:rPr>
          <w:rFonts w:ascii="Arial" w:hAnsi="Arial" w:cs="Arial"/>
          <w:b/>
          <w:sz w:val="20"/>
          <w:szCs w:val="20"/>
        </w:rPr>
      </w:pPr>
      <w:proofErr w:type="spellStart"/>
      <w:r w:rsidRPr="00D909E6">
        <w:rPr>
          <w:rFonts w:ascii="Arial" w:hAnsi="Arial" w:cs="Arial"/>
          <w:b/>
          <w:sz w:val="20"/>
          <w:szCs w:val="20"/>
        </w:rPr>
        <w:t>Sporle</w:t>
      </w:r>
      <w:proofErr w:type="spellEnd"/>
      <w:r w:rsidRPr="00D909E6">
        <w:rPr>
          <w:rFonts w:ascii="Arial" w:hAnsi="Arial" w:cs="Arial"/>
          <w:b/>
          <w:sz w:val="20"/>
          <w:szCs w:val="20"/>
        </w:rPr>
        <w:t xml:space="preserve"> Community Centre</w:t>
      </w:r>
    </w:p>
    <w:p w14:paraId="21A19D82" w14:textId="50245380" w:rsidR="001507E5" w:rsidRPr="00D909E6" w:rsidRDefault="001507E5" w:rsidP="00BE4D57">
      <w:pPr>
        <w:pStyle w:val="ListParagraph"/>
        <w:spacing w:after="0" w:line="240" w:lineRule="auto"/>
        <w:jc w:val="center"/>
        <w:rPr>
          <w:rFonts w:ascii="Arial" w:hAnsi="Arial" w:cs="Arial"/>
          <w:b/>
          <w:sz w:val="20"/>
          <w:szCs w:val="20"/>
        </w:rPr>
      </w:pPr>
    </w:p>
    <w:p w14:paraId="1CA43616" w14:textId="62BBA2A3" w:rsidR="001507E5" w:rsidRPr="00D909E6" w:rsidRDefault="001507E5" w:rsidP="00BE4D57">
      <w:pPr>
        <w:pStyle w:val="ListParagraph"/>
        <w:spacing w:after="0" w:line="240" w:lineRule="auto"/>
        <w:jc w:val="center"/>
        <w:rPr>
          <w:rFonts w:ascii="Arial" w:hAnsi="Arial" w:cs="Arial"/>
          <w:b/>
          <w:sz w:val="20"/>
          <w:szCs w:val="20"/>
        </w:rPr>
      </w:pPr>
    </w:p>
    <w:p w14:paraId="56593982" w14:textId="425588EC" w:rsidR="008C697F" w:rsidRDefault="00F72735" w:rsidP="00B14F24">
      <w:pPr>
        <w:pStyle w:val="ListParagraph"/>
        <w:spacing w:after="0" w:line="240" w:lineRule="auto"/>
        <w:jc w:val="center"/>
        <w:rPr>
          <w:rFonts w:ascii="Arial" w:hAnsi="Arial" w:cs="Arial"/>
          <w:b/>
          <w:sz w:val="20"/>
          <w:szCs w:val="20"/>
        </w:rPr>
      </w:pPr>
      <w:r w:rsidRPr="00D909E6">
        <w:rPr>
          <w:rFonts w:ascii="Arial" w:hAnsi="Arial" w:cs="Arial"/>
          <w:b/>
          <w:sz w:val="20"/>
          <w:szCs w:val="20"/>
        </w:rPr>
        <w:t xml:space="preserve">Meeting closed at </w:t>
      </w:r>
      <w:r w:rsidR="0020481B">
        <w:rPr>
          <w:rFonts w:ascii="Arial" w:hAnsi="Arial" w:cs="Arial"/>
          <w:b/>
          <w:sz w:val="20"/>
          <w:szCs w:val="20"/>
        </w:rPr>
        <w:t>8:5</w:t>
      </w:r>
      <w:r w:rsidR="006B1AFD">
        <w:rPr>
          <w:rFonts w:ascii="Arial" w:hAnsi="Arial" w:cs="Arial"/>
          <w:b/>
          <w:sz w:val="20"/>
          <w:szCs w:val="20"/>
        </w:rPr>
        <w:t>0</w:t>
      </w:r>
      <w:r w:rsidR="00411632" w:rsidRPr="00D909E6">
        <w:rPr>
          <w:rFonts w:ascii="Arial" w:hAnsi="Arial" w:cs="Arial"/>
          <w:b/>
          <w:sz w:val="20"/>
          <w:szCs w:val="20"/>
        </w:rPr>
        <w:t>pm</w:t>
      </w:r>
    </w:p>
    <w:p w14:paraId="76D68597" w14:textId="77777777" w:rsidR="008C697F" w:rsidRDefault="008C697F" w:rsidP="00B14F24">
      <w:pPr>
        <w:pStyle w:val="ListParagraph"/>
        <w:spacing w:after="0" w:line="240" w:lineRule="auto"/>
        <w:jc w:val="center"/>
        <w:rPr>
          <w:rFonts w:ascii="Arial" w:hAnsi="Arial" w:cs="Arial"/>
          <w:b/>
          <w:sz w:val="20"/>
          <w:szCs w:val="20"/>
        </w:rPr>
      </w:pPr>
    </w:p>
    <w:p w14:paraId="2B914F18" w14:textId="77777777" w:rsidR="008C697F" w:rsidRDefault="008C697F" w:rsidP="00B14F24">
      <w:pPr>
        <w:pStyle w:val="ListParagraph"/>
        <w:spacing w:after="0" w:line="240" w:lineRule="auto"/>
        <w:jc w:val="center"/>
        <w:rPr>
          <w:rFonts w:ascii="Arial" w:hAnsi="Arial" w:cs="Arial"/>
          <w:b/>
          <w:sz w:val="20"/>
          <w:szCs w:val="20"/>
        </w:rPr>
      </w:pPr>
    </w:p>
    <w:p w14:paraId="4E6ED0C0" w14:textId="77777777" w:rsidR="008C697F" w:rsidRDefault="008C697F" w:rsidP="00B14F24">
      <w:pPr>
        <w:pStyle w:val="ListParagraph"/>
        <w:spacing w:after="0" w:line="240" w:lineRule="auto"/>
        <w:jc w:val="center"/>
        <w:rPr>
          <w:rFonts w:ascii="Arial" w:hAnsi="Arial" w:cs="Arial"/>
          <w:b/>
          <w:sz w:val="20"/>
          <w:szCs w:val="20"/>
        </w:rPr>
      </w:pPr>
    </w:p>
    <w:p w14:paraId="3BFA6AA8" w14:textId="77777777" w:rsidR="008C697F" w:rsidRDefault="008C697F" w:rsidP="00B14F24">
      <w:pPr>
        <w:pStyle w:val="ListParagraph"/>
        <w:spacing w:after="0" w:line="240" w:lineRule="auto"/>
        <w:jc w:val="center"/>
        <w:rPr>
          <w:rFonts w:ascii="Arial" w:hAnsi="Arial" w:cs="Arial"/>
          <w:b/>
          <w:sz w:val="20"/>
          <w:szCs w:val="20"/>
        </w:rPr>
      </w:pPr>
    </w:p>
    <w:p w14:paraId="27F8C4C2" w14:textId="77777777" w:rsidR="008C697F" w:rsidRDefault="008C697F" w:rsidP="00B14F24">
      <w:pPr>
        <w:pStyle w:val="ListParagraph"/>
        <w:spacing w:after="0" w:line="240" w:lineRule="auto"/>
        <w:jc w:val="center"/>
        <w:rPr>
          <w:rFonts w:ascii="Arial" w:hAnsi="Arial" w:cs="Arial"/>
          <w:b/>
          <w:sz w:val="20"/>
          <w:szCs w:val="20"/>
        </w:rPr>
      </w:pPr>
    </w:p>
    <w:p w14:paraId="773F6DAB" w14:textId="77777777" w:rsidR="008C697F" w:rsidRDefault="008C697F" w:rsidP="00B14F24">
      <w:pPr>
        <w:pStyle w:val="ListParagraph"/>
        <w:spacing w:after="0" w:line="240" w:lineRule="auto"/>
        <w:jc w:val="center"/>
        <w:rPr>
          <w:rFonts w:ascii="Arial" w:hAnsi="Arial" w:cs="Arial"/>
          <w:b/>
          <w:sz w:val="20"/>
          <w:szCs w:val="20"/>
        </w:rPr>
      </w:pPr>
    </w:p>
    <w:p w14:paraId="77B19EBA" w14:textId="77777777" w:rsidR="008C697F" w:rsidRDefault="008C697F" w:rsidP="00B14F24">
      <w:pPr>
        <w:pStyle w:val="ListParagraph"/>
        <w:spacing w:after="0" w:line="240" w:lineRule="auto"/>
        <w:jc w:val="center"/>
        <w:rPr>
          <w:rFonts w:ascii="Arial" w:hAnsi="Arial" w:cs="Arial"/>
          <w:b/>
          <w:sz w:val="20"/>
          <w:szCs w:val="20"/>
        </w:rPr>
      </w:pPr>
    </w:p>
    <w:p w14:paraId="09B11DD0" w14:textId="77777777" w:rsidR="008C697F" w:rsidRDefault="008C697F" w:rsidP="00B14F24">
      <w:pPr>
        <w:pStyle w:val="ListParagraph"/>
        <w:spacing w:after="0" w:line="240" w:lineRule="auto"/>
        <w:jc w:val="center"/>
        <w:rPr>
          <w:rFonts w:ascii="Arial" w:hAnsi="Arial" w:cs="Arial"/>
          <w:b/>
          <w:sz w:val="20"/>
          <w:szCs w:val="20"/>
        </w:rPr>
      </w:pPr>
    </w:p>
    <w:p w14:paraId="002F06B0" w14:textId="77777777" w:rsidR="008C697F" w:rsidRDefault="008C697F" w:rsidP="00B14F24">
      <w:pPr>
        <w:pStyle w:val="ListParagraph"/>
        <w:spacing w:after="0" w:line="240" w:lineRule="auto"/>
        <w:jc w:val="center"/>
        <w:rPr>
          <w:rFonts w:ascii="Arial" w:hAnsi="Arial" w:cs="Arial"/>
          <w:b/>
          <w:sz w:val="20"/>
          <w:szCs w:val="20"/>
        </w:rPr>
      </w:pPr>
    </w:p>
    <w:p w14:paraId="18BCF0BD" w14:textId="77777777" w:rsidR="008C697F" w:rsidRDefault="008C697F" w:rsidP="00B14F24">
      <w:pPr>
        <w:pStyle w:val="ListParagraph"/>
        <w:spacing w:after="0" w:line="240" w:lineRule="auto"/>
        <w:jc w:val="center"/>
        <w:rPr>
          <w:rFonts w:ascii="Arial" w:hAnsi="Arial" w:cs="Arial"/>
          <w:b/>
          <w:sz w:val="20"/>
          <w:szCs w:val="20"/>
        </w:rPr>
      </w:pPr>
    </w:p>
    <w:p w14:paraId="0CB2C85E" w14:textId="77777777" w:rsidR="008C697F" w:rsidRDefault="008C697F" w:rsidP="00B14F24">
      <w:pPr>
        <w:pStyle w:val="ListParagraph"/>
        <w:spacing w:after="0" w:line="240" w:lineRule="auto"/>
        <w:jc w:val="center"/>
        <w:rPr>
          <w:rFonts w:ascii="Arial" w:hAnsi="Arial" w:cs="Arial"/>
          <w:b/>
          <w:sz w:val="20"/>
          <w:szCs w:val="20"/>
        </w:rPr>
      </w:pPr>
    </w:p>
    <w:p w14:paraId="1E12BDE6" w14:textId="77777777" w:rsidR="008C697F" w:rsidRDefault="008C697F" w:rsidP="00B14F24">
      <w:pPr>
        <w:pStyle w:val="ListParagraph"/>
        <w:spacing w:after="0" w:line="240" w:lineRule="auto"/>
        <w:jc w:val="center"/>
        <w:rPr>
          <w:rFonts w:ascii="Arial" w:hAnsi="Arial" w:cs="Arial"/>
          <w:b/>
          <w:sz w:val="20"/>
          <w:szCs w:val="20"/>
        </w:rPr>
      </w:pPr>
    </w:p>
    <w:p w14:paraId="74869DE6" w14:textId="77777777" w:rsidR="008C697F" w:rsidRDefault="008C697F" w:rsidP="00B14F24">
      <w:pPr>
        <w:pStyle w:val="ListParagraph"/>
        <w:spacing w:after="0" w:line="240" w:lineRule="auto"/>
        <w:jc w:val="center"/>
        <w:rPr>
          <w:rFonts w:ascii="Arial" w:hAnsi="Arial" w:cs="Arial"/>
          <w:b/>
          <w:sz w:val="20"/>
          <w:szCs w:val="20"/>
        </w:rPr>
      </w:pPr>
    </w:p>
    <w:p w14:paraId="070602BF" w14:textId="77777777" w:rsidR="008C697F" w:rsidRDefault="008C697F" w:rsidP="00B14F24">
      <w:pPr>
        <w:pStyle w:val="ListParagraph"/>
        <w:spacing w:after="0" w:line="240" w:lineRule="auto"/>
        <w:jc w:val="center"/>
        <w:rPr>
          <w:rFonts w:ascii="Arial" w:hAnsi="Arial" w:cs="Arial"/>
          <w:b/>
          <w:sz w:val="20"/>
          <w:szCs w:val="20"/>
        </w:rPr>
      </w:pPr>
    </w:p>
    <w:p w14:paraId="0F90A94D" w14:textId="77777777" w:rsidR="008C697F" w:rsidRDefault="008C697F" w:rsidP="00B14F24">
      <w:pPr>
        <w:pStyle w:val="ListParagraph"/>
        <w:spacing w:after="0" w:line="240" w:lineRule="auto"/>
        <w:jc w:val="center"/>
        <w:rPr>
          <w:rFonts w:ascii="Arial" w:hAnsi="Arial" w:cs="Arial"/>
          <w:b/>
          <w:sz w:val="20"/>
          <w:szCs w:val="20"/>
        </w:rPr>
      </w:pPr>
    </w:p>
    <w:p w14:paraId="29791A42" w14:textId="77777777" w:rsidR="008C697F" w:rsidRDefault="008C697F" w:rsidP="00B14F24">
      <w:pPr>
        <w:pStyle w:val="ListParagraph"/>
        <w:spacing w:after="0" w:line="240" w:lineRule="auto"/>
        <w:jc w:val="center"/>
        <w:rPr>
          <w:rFonts w:ascii="Arial" w:hAnsi="Arial" w:cs="Arial"/>
          <w:b/>
          <w:sz w:val="20"/>
          <w:szCs w:val="20"/>
        </w:rPr>
      </w:pPr>
    </w:p>
    <w:p w14:paraId="30F23488" w14:textId="77777777" w:rsidR="008C697F" w:rsidRDefault="008C697F" w:rsidP="00B14F24">
      <w:pPr>
        <w:pStyle w:val="ListParagraph"/>
        <w:spacing w:after="0" w:line="240" w:lineRule="auto"/>
        <w:jc w:val="center"/>
        <w:rPr>
          <w:rFonts w:ascii="Arial" w:hAnsi="Arial" w:cs="Arial"/>
          <w:b/>
          <w:sz w:val="20"/>
          <w:szCs w:val="20"/>
        </w:rPr>
      </w:pPr>
    </w:p>
    <w:p w14:paraId="6B4675ED" w14:textId="77777777" w:rsidR="008C697F" w:rsidRDefault="008C697F" w:rsidP="00B14F24">
      <w:pPr>
        <w:pStyle w:val="ListParagraph"/>
        <w:spacing w:after="0" w:line="240" w:lineRule="auto"/>
        <w:jc w:val="center"/>
        <w:rPr>
          <w:rFonts w:ascii="Arial" w:hAnsi="Arial" w:cs="Arial"/>
          <w:b/>
          <w:sz w:val="20"/>
          <w:szCs w:val="20"/>
        </w:rPr>
      </w:pPr>
    </w:p>
    <w:p w14:paraId="3434E412" w14:textId="77777777" w:rsidR="008C697F" w:rsidRDefault="008C697F" w:rsidP="00B14F24">
      <w:pPr>
        <w:pStyle w:val="ListParagraph"/>
        <w:spacing w:after="0" w:line="240" w:lineRule="auto"/>
        <w:jc w:val="center"/>
        <w:rPr>
          <w:rFonts w:ascii="Arial" w:hAnsi="Arial" w:cs="Arial"/>
          <w:b/>
          <w:sz w:val="20"/>
          <w:szCs w:val="20"/>
        </w:rPr>
      </w:pPr>
    </w:p>
    <w:p w14:paraId="653BD135" w14:textId="77777777" w:rsidR="008C697F" w:rsidRDefault="008C697F" w:rsidP="00B14F24">
      <w:pPr>
        <w:pStyle w:val="ListParagraph"/>
        <w:spacing w:after="0" w:line="240" w:lineRule="auto"/>
        <w:jc w:val="center"/>
        <w:rPr>
          <w:rFonts w:ascii="Arial" w:hAnsi="Arial" w:cs="Arial"/>
          <w:b/>
          <w:sz w:val="20"/>
          <w:szCs w:val="20"/>
        </w:rPr>
      </w:pPr>
    </w:p>
    <w:p w14:paraId="21624493" w14:textId="77777777" w:rsidR="008C697F" w:rsidRDefault="008C697F" w:rsidP="00B14F24">
      <w:pPr>
        <w:pStyle w:val="ListParagraph"/>
        <w:spacing w:after="0" w:line="240" w:lineRule="auto"/>
        <w:jc w:val="center"/>
        <w:rPr>
          <w:rFonts w:ascii="Arial" w:hAnsi="Arial" w:cs="Arial"/>
          <w:b/>
          <w:sz w:val="20"/>
          <w:szCs w:val="20"/>
        </w:rPr>
      </w:pPr>
    </w:p>
    <w:p w14:paraId="207254FE" w14:textId="77777777" w:rsidR="008C697F" w:rsidRDefault="008C697F" w:rsidP="00B14F24">
      <w:pPr>
        <w:pStyle w:val="ListParagraph"/>
        <w:spacing w:after="0" w:line="240" w:lineRule="auto"/>
        <w:jc w:val="center"/>
        <w:rPr>
          <w:rFonts w:ascii="Arial" w:hAnsi="Arial" w:cs="Arial"/>
          <w:b/>
          <w:sz w:val="20"/>
          <w:szCs w:val="20"/>
        </w:rPr>
      </w:pPr>
    </w:p>
    <w:p w14:paraId="17A9F081" w14:textId="77777777" w:rsidR="008C697F" w:rsidRDefault="008C697F" w:rsidP="00B14F24">
      <w:pPr>
        <w:pStyle w:val="ListParagraph"/>
        <w:spacing w:after="0" w:line="240" w:lineRule="auto"/>
        <w:jc w:val="center"/>
        <w:rPr>
          <w:rFonts w:ascii="Arial" w:hAnsi="Arial" w:cs="Arial"/>
          <w:b/>
          <w:sz w:val="20"/>
          <w:szCs w:val="20"/>
        </w:rPr>
      </w:pPr>
    </w:p>
    <w:p w14:paraId="548C909E" w14:textId="77777777" w:rsidR="008C697F" w:rsidRDefault="008C697F" w:rsidP="00B14F24">
      <w:pPr>
        <w:pStyle w:val="ListParagraph"/>
        <w:spacing w:after="0" w:line="240" w:lineRule="auto"/>
        <w:jc w:val="center"/>
        <w:rPr>
          <w:rFonts w:ascii="Arial" w:hAnsi="Arial" w:cs="Arial"/>
          <w:b/>
          <w:sz w:val="20"/>
          <w:szCs w:val="20"/>
        </w:rPr>
      </w:pPr>
    </w:p>
    <w:p w14:paraId="7D3D0361" w14:textId="77777777" w:rsidR="008C697F" w:rsidRDefault="008C697F" w:rsidP="00B14F24">
      <w:pPr>
        <w:pStyle w:val="ListParagraph"/>
        <w:spacing w:after="0" w:line="240" w:lineRule="auto"/>
        <w:jc w:val="center"/>
        <w:rPr>
          <w:rFonts w:ascii="Arial" w:hAnsi="Arial" w:cs="Arial"/>
          <w:b/>
          <w:sz w:val="20"/>
          <w:szCs w:val="20"/>
        </w:rPr>
      </w:pPr>
    </w:p>
    <w:p w14:paraId="2684ACF5" w14:textId="77777777" w:rsidR="008C697F" w:rsidRDefault="008C697F" w:rsidP="00B14F24">
      <w:pPr>
        <w:pStyle w:val="ListParagraph"/>
        <w:spacing w:after="0" w:line="240" w:lineRule="auto"/>
        <w:jc w:val="center"/>
        <w:rPr>
          <w:rFonts w:ascii="Arial" w:hAnsi="Arial" w:cs="Arial"/>
          <w:b/>
          <w:sz w:val="20"/>
          <w:szCs w:val="20"/>
        </w:rPr>
      </w:pPr>
    </w:p>
    <w:p w14:paraId="587F9CA3" w14:textId="77777777" w:rsidR="008C697F" w:rsidRDefault="008C697F" w:rsidP="00B14F24">
      <w:pPr>
        <w:pStyle w:val="ListParagraph"/>
        <w:spacing w:after="0" w:line="240" w:lineRule="auto"/>
        <w:jc w:val="center"/>
        <w:rPr>
          <w:rFonts w:ascii="Arial" w:hAnsi="Arial" w:cs="Arial"/>
          <w:b/>
          <w:sz w:val="20"/>
          <w:szCs w:val="20"/>
        </w:rPr>
      </w:pPr>
    </w:p>
    <w:p w14:paraId="1810BFC9" w14:textId="77777777" w:rsidR="008C697F" w:rsidRDefault="008C697F" w:rsidP="00B14F24">
      <w:pPr>
        <w:pStyle w:val="ListParagraph"/>
        <w:spacing w:after="0" w:line="240" w:lineRule="auto"/>
        <w:jc w:val="center"/>
        <w:rPr>
          <w:rFonts w:ascii="Arial" w:hAnsi="Arial" w:cs="Arial"/>
          <w:b/>
          <w:sz w:val="20"/>
          <w:szCs w:val="20"/>
        </w:rPr>
      </w:pPr>
    </w:p>
    <w:p w14:paraId="18567710" w14:textId="77777777" w:rsidR="008C697F" w:rsidRDefault="008C697F" w:rsidP="00B14F24">
      <w:pPr>
        <w:pStyle w:val="ListParagraph"/>
        <w:spacing w:after="0" w:line="240" w:lineRule="auto"/>
        <w:jc w:val="center"/>
        <w:rPr>
          <w:rFonts w:ascii="Arial" w:hAnsi="Arial" w:cs="Arial"/>
          <w:b/>
          <w:sz w:val="20"/>
          <w:szCs w:val="20"/>
        </w:rPr>
      </w:pPr>
    </w:p>
    <w:p w14:paraId="674D94F5" w14:textId="77777777" w:rsidR="008C697F" w:rsidRDefault="008C697F" w:rsidP="00B14F24">
      <w:pPr>
        <w:pStyle w:val="ListParagraph"/>
        <w:spacing w:after="0" w:line="240" w:lineRule="auto"/>
        <w:jc w:val="center"/>
        <w:rPr>
          <w:rFonts w:ascii="Arial" w:hAnsi="Arial" w:cs="Arial"/>
          <w:b/>
          <w:sz w:val="20"/>
          <w:szCs w:val="20"/>
        </w:rPr>
      </w:pPr>
    </w:p>
    <w:p w14:paraId="2B5053DE" w14:textId="77777777" w:rsidR="008C697F" w:rsidRDefault="008C697F" w:rsidP="00B14F24">
      <w:pPr>
        <w:pStyle w:val="ListParagraph"/>
        <w:spacing w:after="0" w:line="240" w:lineRule="auto"/>
        <w:jc w:val="center"/>
        <w:rPr>
          <w:rFonts w:ascii="Arial" w:hAnsi="Arial" w:cs="Arial"/>
          <w:b/>
          <w:sz w:val="20"/>
          <w:szCs w:val="20"/>
        </w:rPr>
      </w:pPr>
    </w:p>
    <w:p w14:paraId="0D5F5899" w14:textId="77777777" w:rsidR="008C697F" w:rsidRDefault="008C697F" w:rsidP="00B14F24">
      <w:pPr>
        <w:pStyle w:val="ListParagraph"/>
        <w:spacing w:after="0" w:line="240" w:lineRule="auto"/>
        <w:jc w:val="center"/>
        <w:rPr>
          <w:rFonts w:ascii="Arial" w:hAnsi="Arial" w:cs="Arial"/>
          <w:b/>
          <w:sz w:val="20"/>
          <w:szCs w:val="20"/>
        </w:rPr>
      </w:pPr>
    </w:p>
    <w:p w14:paraId="4CC90579" w14:textId="77777777" w:rsidR="008C697F" w:rsidRDefault="008C697F" w:rsidP="00B14F24">
      <w:pPr>
        <w:pStyle w:val="ListParagraph"/>
        <w:spacing w:after="0" w:line="240" w:lineRule="auto"/>
        <w:jc w:val="center"/>
        <w:rPr>
          <w:rFonts w:ascii="Arial" w:hAnsi="Arial" w:cs="Arial"/>
          <w:b/>
          <w:sz w:val="20"/>
          <w:szCs w:val="20"/>
        </w:rPr>
      </w:pPr>
    </w:p>
    <w:p w14:paraId="7ECC81E7" w14:textId="77777777" w:rsidR="008C697F" w:rsidRDefault="008C697F" w:rsidP="00B14F24">
      <w:pPr>
        <w:pStyle w:val="ListParagraph"/>
        <w:spacing w:after="0" w:line="240" w:lineRule="auto"/>
        <w:jc w:val="center"/>
        <w:rPr>
          <w:rFonts w:ascii="Arial" w:hAnsi="Arial" w:cs="Arial"/>
          <w:b/>
          <w:sz w:val="20"/>
          <w:szCs w:val="20"/>
        </w:rPr>
      </w:pPr>
    </w:p>
    <w:p w14:paraId="569FFA6C" w14:textId="77777777" w:rsidR="008C697F" w:rsidRDefault="008C697F" w:rsidP="00B14F24">
      <w:pPr>
        <w:pStyle w:val="ListParagraph"/>
        <w:spacing w:after="0" w:line="240" w:lineRule="auto"/>
        <w:jc w:val="center"/>
        <w:rPr>
          <w:rFonts w:ascii="Arial" w:hAnsi="Arial" w:cs="Arial"/>
          <w:b/>
          <w:sz w:val="20"/>
          <w:szCs w:val="20"/>
        </w:rPr>
      </w:pPr>
    </w:p>
    <w:p w14:paraId="6B94BD40" w14:textId="77777777" w:rsidR="008C697F" w:rsidRDefault="008C697F" w:rsidP="00B14F24">
      <w:pPr>
        <w:pStyle w:val="ListParagraph"/>
        <w:spacing w:after="0" w:line="240" w:lineRule="auto"/>
        <w:jc w:val="center"/>
        <w:rPr>
          <w:rFonts w:ascii="Arial" w:hAnsi="Arial" w:cs="Arial"/>
          <w:b/>
          <w:sz w:val="20"/>
          <w:szCs w:val="20"/>
        </w:rPr>
      </w:pPr>
    </w:p>
    <w:p w14:paraId="13F7F761" w14:textId="77777777" w:rsidR="008C697F" w:rsidRDefault="008C697F" w:rsidP="00B14F24">
      <w:pPr>
        <w:pStyle w:val="ListParagraph"/>
        <w:spacing w:after="0" w:line="240" w:lineRule="auto"/>
        <w:jc w:val="center"/>
        <w:rPr>
          <w:rFonts w:ascii="Arial" w:hAnsi="Arial" w:cs="Arial"/>
          <w:b/>
          <w:sz w:val="20"/>
          <w:szCs w:val="20"/>
        </w:rPr>
      </w:pPr>
    </w:p>
    <w:p w14:paraId="0A0BF61C" w14:textId="77777777" w:rsidR="008C697F" w:rsidRDefault="008C697F" w:rsidP="00B14F24">
      <w:pPr>
        <w:pStyle w:val="ListParagraph"/>
        <w:spacing w:after="0" w:line="240" w:lineRule="auto"/>
        <w:jc w:val="center"/>
        <w:rPr>
          <w:rFonts w:ascii="Arial" w:hAnsi="Arial" w:cs="Arial"/>
          <w:b/>
          <w:sz w:val="20"/>
          <w:szCs w:val="20"/>
        </w:rPr>
      </w:pPr>
    </w:p>
    <w:p w14:paraId="3393F120" w14:textId="77777777" w:rsidR="008C697F" w:rsidRDefault="008C697F" w:rsidP="00B14F24">
      <w:pPr>
        <w:pStyle w:val="ListParagraph"/>
        <w:spacing w:after="0" w:line="240" w:lineRule="auto"/>
        <w:jc w:val="center"/>
        <w:rPr>
          <w:rFonts w:ascii="Arial" w:hAnsi="Arial" w:cs="Arial"/>
          <w:b/>
          <w:sz w:val="20"/>
          <w:szCs w:val="20"/>
        </w:rPr>
      </w:pPr>
    </w:p>
    <w:p w14:paraId="14B38112" w14:textId="77777777" w:rsidR="008C697F" w:rsidRDefault="008C697F" w:rsidP="00B14F24">
      <w:pPr>
        <w:pStyle w:val="ListParagraph"/>
        <w:spacing w:after="0" w:line="240" w:lineRule="auto"/>
        <w:jc w:val="center"/>
        <w:rPr>
          <w:rFonts w:ascii="Arial" w:hAnsi="Arial" w:cs="Arial"/>
          <w:b/>
          <w:sz w:val="20"/>
          <w:szCs w:val="20"/>
        </w:rPr>
      </w:pPr>
    </w:p>
    <w:p w14:paraId="415B0694" w14:textId="77777777" w:rsidR="008C697F" w:rsidRDefault="008C697F" w:rsidP="00B14F24">
      <w:pPr>
        <w:pStyle w:val="ListParagraph"/>
        <w:spacing w:after="0" w:line="240" w:lineRule="auto"/>
        <w:jc w:val="center"/>
        <w:rPr>
          <w:rFonts w:ascii="Arial" w:hAnsi="Arial" w:cs="Arial"/>
          <w:b/>
          <w:sz w:val="20"/>
          <w:szCs w:val="20"/>
        </w:rPr>
      </w:pPr>
    </w:p>
    <w:p w14:paraId="286B65DF" w14:textId="77777777" w:rsidR="008C697F" w:rsidRDefault="008C697F" w:rsidP="00B14F24">
      <w:pPr>
        <w:pStyle w:val="ListParagraph"/>
        <w:spacing w:after="0" w:line="240" w:lineRule="auto"/>
        <w:jc w:val="center"/>
        <w:rPr>
          <w:rFonts w:ascii="Arial" w:hAnsi="Arial" w:cs="Arial"/>
          <w:b/>
          <w:sz w:val="20"/>
          <w:szCs w:val="20"/>
        </w:rPr>
      </w:pPr>
    </w:p>
    <w:p w14:paraId="34AD9AC8" w14:textId="77777777" w:rsidR="008C697F" w:rsidRDefault="008C697F" w:rsidP="00B14F24">
      <w:pPr>
        <w:pStyle w:val="ListParagraph"/>
        <w:spacing w:after="0" w:line="240" w:lineRule="auto"/>
        <w:jc w:val="center"/>
        <w:rPr>
          <w:rFonts w:ascii="Arial" w:hAnsi="Arial" w:cs="Arial"/>
          <w:b/>
          <w:sz w:val="20"/>
          <w:szCs w:val="20"/>
        </w:rPr>
      </w:pPr>
    </w:p>
    <w:p w14:paraId="3F75C95B" w14:textId="77777777" w:rsidR="008C697F" w:rsidRDefault="008C697F" w:rsidP="00B14F24">
      <w:pPr>
        <w:pStyle w:val="ListParagraph"/>
        <w:spacing w:after="0" w:line="240" w:lineRule="auto"/>
        <w:jc w:val="center"/>
        <w:rPr>
          <w:rFonts w:ascii="Arial" w:hAnsi="Arial" w:cs="Arial"/>
          <w:b/>
          <w:sz w:val="20"/>
          <w:szCs w:val="20"/>
        </w:rPr>
      </w:pPr>
    </w:p>
    <w:p w14:paraId="2155A5E6" w14:textId="77777777" w:rsidR="008C697F" w:rsidRDefault="008C697F" w:rsidP="00B14F24">
      <w:pPr>
        <w:pStyle w:val="ListParagraph"/>
        <w:spacing w:after="0" w:line="240" w:lineRule="auto"/>
        <w:jc w:val="center"/>
        <w:rPr>
          <w:rFonts w:ascii="Arial" w:hAnsi="Arial" w:cs="Arial"/>
          <w:b/>
          <w:sz w:val="20"/>
          <w:szCs w:val="20"/>
        </w:rPr>
      </w:pPr>
    </w:p>
    <w:p w14:paraId="7D5773F0" w14:textId="781E9979" w:rsidR="008C697F" w:rsidRDefault="008C697F" w:rsidP="00B14F24">
      <w:pPr>
        <w:pStyle w:val="ListParagraph"/>
        <w:spacing w:after="0" w:line="240" w:lineRule="auto"/>
        <w:jc w:val="center"/>
        <w:rPr>
          <w:rFonts w:ascii="Arial" w:hAnsi="Arial" w:cs="Arial"/>
          <w:b/>
          <w:sz w:val="20"/>
          <w:szCs w:val="20"/>
        </w:rPr>
      </w:pPr>
    </w:p>
    <w:p w14:paraId="48F2BD4E" w14:textId="2355270A" w:rsidR="00BF429E" w:rsidRDefault="00BF429E" w:rsidP="00B14F24">
      <w:pPr>
        <w:pStyle w:val="ListParagraph"/>
        <w:spacing w:after="0" w:line="240" w:lineRule="auto"/>
        <w:jc w:val="center"/>
        <w:rPr>
          <w:rFonts w:ascii="Arial" w:hAnsi="Arial" w:cs="Arial"/>
          <w:b/>
          <w:sz w:val="20"/>
          <w:szCs w:val="20"/>
        </w:rPr>
      </w:pPr>
    </w:p>
    <w:p w14:paraId="14C76BF9" w14:textId="4185F1EB" w:rsidR="00BF429E" w:rsidRDefault="00BF429E" w:rsidP="00B14F24">
      <w:pPr>
        <w:pStyle w:val="ListParagraph"/>
        <w:spacing w:after="0" w:line="240" w:lineRule="auto"/>
        <w:jc w:val="center"/>
        <w:rPr>
          <w:rFonts w:ascii="Arial" w:hAnsi="Arial" w:cs="Arial"/>
          <w:b/>
          <w:sz w:val="20"/>
          <w:szCs w:val="20"/>
        </w:rPr>
      </w:pPr>
    </w:p>
    <w:p w14:paraId="4A9EA2A1" w14:textId="42D1E7A9" w:rsidR="00BF429E" w:rsidRDefault="00BF429E" w:rsidP="00B14F24">
      <w:pPr>
        <w:pStyle w:val="ListParagraph"/>
        <w:spacing w:after="0" w:line="240" w:lineRule="auto"/>
        <w:jc w:val="center"/>
        <w:rPr>
          <w:rFonts w:ascii="Arial" w:hAnsi="Arial" w:cs="Arial"/>
          <w:b/>
          <w:sz w:val="20"/>
          <w:szCs w:val="20"/>
        </w:rPr>
      </w:pPr>
    </w:p>
    <w:p w14:paraId="09B10AD3" w14:textId="67F8FE9E" w:rsidR="00BF429E" w:rsidRDefault="00BF429E" w:rsidP="00B14F24">
      <w:pPr>
        <w:pStyle w:val="ListParagraph"/>
        <w:spacing w:after="0" w:line="240" w:lineRule="auto"/>
        <w:jc w:val="center"/>
        <w:rPr>
          <w:rFonts w:ascii="Arial" w:hAnsi="Arial" w:cs="Arial"/>
          <w:b/>
          <w:sz w:val="20"/>
          <w:szCs w:val="20"/>
        </w:rPr>
      </w:pPr>
    </w:p>
    <w:p w14:paraId="564CD58E" w14:textId="5CA9807A" w:rsidR="00BF429E" w:rsidRDefault="00BF429E" w:rsidP="00B14F24">
      <w:pPr>
        <w:pStyle w:val="ListParagraph"/>
        <w:spacing w:after="0" w:line="240" w:lineRule="auto"/>
        <w:jc w:val="center"/>
        <w:rPr>
          <w:rFonts w:ascii="Arial" w:hAnsi="Arial" w:cs="Arial"/>
          <w:b/>
          <w:sz w:val="20"/>
          <w:szCs w:val="20"/>
        </w:rPr>
      </w:pPr>
    </w:p>
    <w:p w14:paraId="6DB2A4A1" w14:textId="7962AC4C" w:rsidR="00BF429E" w:rsidRDefault="00BF429E" w:rsidP="00B14F24">
      <w:pPr>
        <w:pStyle w:val="ListParagraph"/>
        <w:spacing w:after="0" w:line="240" w:lineRule="auto"/>
        <w:jc w:val="center"/>
        <w:rPr>
          <w:rFonts w:ascii="Arial" w:hAnsi="Arial" w:cs="Arial"/>
          <w:b/>
          <w:sz w:val="20"/>
          <w:szCs w:val="20"/>
        </w:rPr>
      </w:pPr>
    </w:p>
    <w:p w14:paraId="5978CA88" w14:textId="09FEA50B" w:rsidR="00BF429E" w:rsidRDefault="00BF429E" w:rsidP="00B14F24">
      <w:pPr>
        <w:pStyle w:val="ListParagraph"/>
        <w:spacing w:after="0" w:line="240" w:lineRule="auto"/>
        <w:jc w:val="center"/>
        <w:rPr>
          <w:rFonts w:ascii="Arial" w:hAnsi="Arial" w:cs="Arial"/>
          <w:b/>
          <w:sz w:val="20"/>
          <w:szCs w:val="20"/>
        </w:rPr>
      </w:pPr>
    </w:p>
    <w:p w14:paraId="090E3E1D" w14:textId="02718AF9" w:rsidR="00BF429E" w:rsidRDefault="00BF429E" w:rsidP="00B14F24">
      <w:pPr>
        <w:pStyle w:val="ListParagraph"/>
        <w:spacing w:after="0" w:line="240" w:lineRule="auto"/>
        <w:jc w:val="center"/>
        <w:rPr>
          <w:rFonts w:ascii="Arial" w:hAnsi="Arial" w:cs="Arial"/>
          <w:b/>
          <w:sz w:val="20"/>
          <w:szCs w:val="20"/>
        </w:rPr>
      </w:pPr>
    </w:p>
    <w:p w14:paraId="58ED1AEB" w14:textId="77777777" w:rsidR="00BF429E" w:rsidRDefault="00BF429E" w:rsidP="00B14F24">
      <w:pPr>
        <w:pStyle w:val="ListParagraph"/>
        <w:spacing w:after="0" w:line="240" w:lineRule="auto"/>
        <w:jc w:val="center"/>
        <w:rPr>
          <w:rFonts w:ascii="Arial" w:hAnsi="Arial" w:cs="Arial"/>
          <w:b/>
          <w:sz w:val="20"/>
          <w:szCs w:val="20"/>
        </w:rPr>
      </w:pPr>
    </w:p>
    <w:p w14:paraId="05DDE290" w14:textId="77777777" w:rsidR="008C697F" w:rsidRDefault="008C697F" w:rsidP="00B14F24">
      <w:pPr>
        <w:pStyle w:val="ListParagraph"/>
        <w:spacing w:after="0" w:line="240" w:lineRule="auto"/>
        <w:jc w:val="center"/>
        <w:rPr>
          <w:rFonts w:ascii="Arial" w:hAnsi="Arial" w:cs="Arial"/>
          <w:b/>
          <w:sz w:val="20"/>
          <w:szCs w:val="20"/>
        </w:rPr>
      </w:pPr>
    </w:p>
    <w:p w14:paraId="176166BD" w14:textId="77777777" w:rsidR="008C697F" w:rsidRDefault="008C697F" w:rsidP="00B14F24">
      <w:pPr>
        <w:pStyle w:val="ListParagraph"/>
        <w:spacing w:after="0" w:line="240" w:lineRule="auto"/>
        <w:jc w:val="center"/>
        <w:rPr>
          <w:rFonts w:ascii="Arial" w:hAnsi="Arial" w:cs="Arial"/>
          <w:b/>
          <w:sz w:val="20"/>
          <w:szCs w:val="20"/>
        </w:rPr>
      </w:pPr>
    </w:p>
    <w:sectPr w:rsidR="008C697F" w:rsidSect="001F78AE">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85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D01A" w14:textId="77777777" w:rsidR="00F26448" w:rsidRDefault="00F26448" w:rsidP="007257FF">
      <w:pPr>
        <w:spacing w:after="0" w:line="240" w:lineRule="auto"/>
      </w:pPr>
      <w:r>
        <w:separator/>
      </w:r>
    </w:p>
  </w:endnote>
  <w:endnote w:type="continuationSeparator" w:id="0">
    <w:p w14:paraId="42E38CEE" w14:textId="77777777" w:rsidR="00F26448" w:rsidRDefault="00F26448" w:rsidP="007257FF">
      <w:pPr>
        <w:spacing w:after="0" w:line="240" w:lineRule="auto"/>
      </w:pPr>
      <w:r>
        <w:continuationSeparator/>
      </w:r>
    </w:p>
  </w:endnote>
  <w:endnote w:type="continuationNotice" w:id="1">
    <w:p w14:paraId="27FEA882" w14:textId="77777777" w:rsidR="00F26448" w:rsidRDefault="00F26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E6AD" w14:textId="77777777" w:rsidR="00BF429E" w:rsidRDefault="00BF42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ED88" w14:textId="77777777" w:rsidR="00BF429E" w:rsidRDefault="00BF42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5942" w14:textId="77777777" w:rsidR="00BF429E" w:rsidRDefault="00BF4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3E0D1" w14:textId="77777777" w:rsidR="00F26448" w:rsidRDefault="00F26448" w:rsidP="007257FF">
      <w:pPr>
        <w:spacing w:after="0" w:line="240" w:lineRule="auto"/>
      </w:pPr>
      <w:r>
        <w:separator/>
      </w:r>
    </w:p>
  </w:footnote>
  <w:footnote w:type="continuationSeparator" w:id="0">
    <w:p w14:paraId="7F5AE1D5" w14:textId="77777777" w:rsidR="00F26448" w:rsidRDefault="00F26448" w:rsidP="007257FF">
      <w:pPr>
        <w:spacing w:after="0" w:line="240" w:lineRule="auto"/>
      </w:pPr>
      <w:r>
        <w:continuationSeparator/>
      </w:r>
    </w:p>
  </w:footnote>
  <w:footnote w:type="continuationNotice" w:id="1">
    <w:p w14:paraId="1C74BAF1" w14:textId="77777777" w:rsidR="00F26448" w:rsidRDefault="00F26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30DB" w14:textId="77777777" w:rsidR="00BF429E" w:rsidRDefault="00BF4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DA0A" w14:textId="0072ADB5" w:rsidR="00BF429E" w:rsidRDefault="00BF42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6D87" w14:textId="77777777" w:rsidR="00BF429E" w:rsidRDefault="00BF4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8ED"/>
    <w:multiLevelType w:val="hybridMultilevel"/>
    <w:tmpl w:val="86DE5BB4"/>
    <w:lvl w:ilvl="0" w:tplc="BB08D5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9A4D14"/>
    <w:multiLevelType w:val="hybridMultilevel"/>
    <w:tmpl w:val="F620EE82"/>
    <w:lvl w:ilvl="0" w:tplc="631CC09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 w15:restartNumberingAfterBreak="0">
    <w:nsid w:val="16DF21F0"/>
    <w:multiLevelType w:val="hybridMultilevel"/>
    <w:tmpl w:val="625AB0B4"/>
    <w:lvl w:ilvl="0" w:tplc="23000064">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39EE1C6D"/>
    <w:multiLevelType w:val="hybridMultilevel"/>
    <w:tmpl w:val="5B7030D6"/>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6350F0"/>
    <w:multiLevelType w:val="hybridMultilevel"/>
    <w:tmpl w:val="75BAF4FC"/>
    <w:lvl w:ilvl="0" w:tplc="67B4C45C">
      <w:start w:val="1"/>
      <w:numFmt w:val="lowerLetter"/>
      <w:lvlText w:val="%1)"/>
      <w:lvlJc w:val="left"/>
      <w:pPr>
        <w:ind w:left="1203" w:hanging="360"/>
      </w:pPr>
      <w:rPr>
        <w:rFonts w:hint="default"/>
      </w:rPr>
    </w:lvl>
    <w:lvl w:ilvl="1" w:tplc="08090019" w:tentative="1">
      <w:start w:val="1"/>
      <w:numFmt w:val="lowerLetter"/>
      <w:lvlText w:val="%2."/>
      <w:lvlJc w:val="left"/>
      <w:pPr>
        <w:ind w:left="1923" w:hanging="360"/>
      </w:pPr>
    </w:lvl>
    <w:lvl w:ilvl="2" w:tplc="0809001B" w:tentative="1">
      <w:start w:val="1"/>
      <w:numFmt w:val="lowerRoman"/>
      <w:lvlText w:val="%3."/>
      <w:lvlJc w:val="right"/>
      <w:pPr>
        <w:ind w:left="2643" w:hanging="180"/>
      </w:pPr>
    </w:lvl>
    <w:lvl w:ilvl="3" w:tplc="0809000F" w:tentative="1">
      <w:start w:val="1"/>
      <w:numFmt w:val="decimal"/>
      <w:lvlText w:val="%4."/>
      <w:lvlJc w:val="left"/>
      <w:pPr>
        <w:ind w:left="3363" w:hanging="360"/>
      </w:pPr>
    </w:lvl>
    <w:lvl w:ilvl="4" w:tplc="08090019" w:tentative="1">
      <w:start w:val="1"/>
      <w:numFmt w:val="lowerLetter"/>
      <w:lvlText w:val="%5."/>
      <w:lvlJc w:val="left"/>
      <w:pPr>
        <w:ind w:left="4083" w:hanging="360"/>
      </w:pPr>
    </w:lvl>
    <w:lvl w:ilvl="5" w:tplc="0809001B" w:tentative="1">
      <w:start w:val="1"/>
      <w:numFmt w:val="lowerRoman"/>
      <w:lvlText w:val="%6."/>
      <w:lvlJc w:val="right"/>
      <w:pPr>
        <w:ind w:left="4803" w:hanging="180"/>
      </w:pPr>
    </w:lvl>
    <w:lvl w:ilvl="6" w:tplc="0809000F" w:tentative="1">
      <w:start w:val="1"/>
      <w:numFmt w:val="decimal"/>
      <w:lvlText w:val="%7."/>
      <w:lvlJc w:val="left"/>
      <w:pPr>
        <w:ind w:left="5523" w:hanging="360"/>
      </w:pPr>
    </w:lvl>
    <w:lvl w:ilvl="7" w:tplc="08090019" w:tentative="1">
      <w:start w:val="1"/>
      <w:numFmt w:val="lowerLetter"/>
      <w:lvlText w:val="%8."/>
      <w:lvlJc w:val="left"/>
      <w:pPr>
        <w:ind w:left="6243" w:hanging="360"/>
      </w:pPr>
    </w:lvl>
    <w:lvl w:ilvl="8" w:tplc="0809001B" w:tentative="1">
      <w:start w:val="1"/>
      <w:numFmt w:val="lowerRoman"/>
      <w:lvlText w:val="%9."/>
      <w:lvlJc w:val="right"/>
      <w:pPr>
        <w:ind w:left="6963" w:hanging="180"/>
      </w:pPr>
    </w:lvl>
  </w:abstractNum>
  <w:abstractNum w:abstractNumId="5"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6" w15:restartNumberingAfterBreak="0">
    <w:nsid w:val="692A379D"/>
    <w:multiLevelType w:val="hybridMultilevel"/>
    <w:tmpl w:val="3D763FA2"/>
    <w:lvl w:ilvl="0" w:tplc="37FAE9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02361988">
    <w:abstractNumId w:val="3"/>
  </w:num>
  <w:num w:numId="2" w16cid:durableId="2085835900">
    <w:abstractNumId w:val="5"/>
  </w:num>
  <w:num w:numId="3" w16cid:durableId="868832905">
    <w:abstractNumId w:val="6"/>
  </w:num>
  <w:num w:numId="4" w16cid:durableId="1096680128">
    <w:abstractNumId w:val="4"/>
  </w:num>
  <w:num w:numId="5" w16cid:durableId="600187064">
    <w:abstractNumId w:val="0"/>
  </w:num>
  <w:num w:numId="6" w16cid:durableId="1396776385">
    <w:abstractNumId w:val="1"/>
  </w:num>
  <w:num w:numId="7" w16cid:durableId="113541458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1E07"/>
    <w:rsid w:val="00003C3C"/>
    <w:rsid w:val="00003E48"/>
    <w:rsid w:val="00003F83"/>
    <w:rsid w:val="00004736"/>
    <w:rsid w:val="00004DDF"/>
    <w:rsid w:val="000059DC"/>
    <w:rsid w:val="00005A47"/>
    <w:rsid w:val="00006D38"/>
    <w:rsid w:val="00007264"/>
    <w:rsid w:val="00007939"/>
    <w:rsid w:val="00013143"/>
    <w:rsid w:val="000134F8"/>
    <w:rsid w:val="00013F96"/>
    <w:rsid w:val="00017A39"/>
    <w:rsid w:val="00023988"/>
    <w:rsid w:val="000240D9"/>
    <w:rsid w:val="00025AA2"/>
    <w:rsid w:val="000305F4"/>
    <w:rsid w:val="00031790"/>
    <w:rsid w:val="00032C13"/>
    <w:rsid w:val="00033AEE"/>
    <w:rsid w:val="000371F3"/>
    <w:rsid w:val="000411CE"/>
    <w:rsid w:val="000416A3"/>
    <w:rsid w:val="0004271B"/>
    <w:rsid w:val="00045082"/>
    <w:rsid w:val="00046243"/>
    <w:rsid w:val="000502CB"/>
    <w:rsid w:val="000508A0"/>
    <w:rsid w:val="0005303A"/>
    <w:rsid w:val="00053153"/>
    <w:rsid w:val="000533BA"/>
    <w:rsid w:val="00054695"/>
    <w:rsid w:val="00054A29"/>
    <w:rsid w:val="0005779F"/>
    <w:rsid w:val="000579D6"/>
    <w:rsid w:val="0006111D"/>
    <w:rsid w:val="00062FFA"/>
    <w:rsid w:val="0006352A"/>
    <w:rsid w:val="000642C6"/>
    <w:rsid w:val="00064D21"/>
    <w:rsid w:val="000657F3"/>
    <w:rsid w:val="000659E7"/>
    <w:rsid w:val="00066DDD"/>
    <w:rsid w:val="0007050F"/>
    <w:rsid w:val="000705F7"/>
    <w:rsid w:val="00070A8D"/>
    <w:rsid w:val="0007151F"/>
    <w:rsid w:val="00071539"/>
    <w:rsid w:val="00073DA8"/>
    <w:rsid w:val="000747C8"/>
    <w:rsid w:val="00076950"/>
    <w:rsid w:val="00076DA1"/>
    <w:rsid w:val="00082E81"/>
    <w:rsid w:val="0008354D"/>
    <w:rsid w:val="00083DF2"/>
    <w:rsid w:val="00083E73"/>
    <w:rsid w:val="000844D5"/>
    <w:rsid w:val="0008553A"/>
    <w:rsid w:val="00085D81"/>
    <w:rsid w:val="00086C39"/>
    <w:rsid w:val="00086C98"/>
    <w:rsid w:val="00086D79"/>
    <w:rsid w:val="00086DAE"/>
    <w:rsid w:val="00090F61"/>
    <w:rsid w:val="000914D7"/>
    <w:rsid w:val="00093344"/>
    <w:rsid w:val="0009407A"/>
    <w:rsid w:val="00094192"/>
    <w:rsid w:val="00094818"/>
    <w:rsid w:val="00094962"/>
    <w:rsid w:val="000962F3"/>
    <w:rsid w:val="000966FE"/>
    <w:rsid w:val="00096BF7"/>
    <w:rsid w:val="000977C2"/>
    <w:rsid w:val="00097A85"/>
    <w:rsid w:val="000A0023"/>
    <w:rsid w:val="000A1095"/>
    <w:rsid w:val="000A1380"/>
    <w:rsid w:val="000A1AE5"/>
    <w:rsid w:val="000A1CE3"/>
    <w:rsid w:val="000A2779"/>
    <w:rsid w:val="000A29B1"/>
    <w:rsid w:val="000B0067"/>
    <w:rsid w:val="000B08B5"/>
    <w:rsid w:val="000B0919"/>
    <w:rsid w:val="000B0ADB"/>
    <w:rsid w:val="000B166B"/>
    <w:rsid w:val="000B281F"/>
    <w:rsid w:val="000B3785"/>
    <w:rsid w:val="000B4651"/>
    <w:rsid w:val="000B6329"/>
    <w:rsid w:val="000B76C9"/>
    <w:rsid w:val="000C1127"/>
    <w:rsid w:val="000C2292"/>
    <w:rsid w:val="000C22F7"/>
    <w:rsid w:val="000C5693"/>
    <w:rsid w:val="000C67C7"/>
    <w:rsid w:val="000C7CBF"/>
    <w:rsid w:val="000D1AEE"/>
    <w:rsid w:val="000D2616"/>
    <w:rsid w:val="000D2AE6"/>
    <w:rsid w:val="000D2B23"/>
    <w:rsid w:val="000D702B"/>
    <w:rsid w:val="000D7117"/>
    <w:rsid w:val="000D73FA"/>
    <w:rsid w:val="000E0E72"/>
    <w:rsid w:val="000E145B"/>
    <w:rsid w:val="000E24EA"/>
    <w:rsid w:val="000E2D03"/>
    <w:rsid w:val="000E33B4"/>
    <w:rsid w:val="000E4333"/>
    <w:rsid w:val="000E5185"/>
    <w:rsid w:val="000E6F19"/>
    <w:rsid w:val="000E7BCE"/>
    <w:rsid w:val="000F2AB3"/>
    <w:rsid w:val="000F3D85"/>
    <w:rsid w:val="000F4199"/>
    <w:rsid w:val="000F4970"/>
    <w:rsid w:val="000F504C"/>
    <w:rsid w:val="000F6846"/>
    <w:rsid w:val="001014EC"/>
    <w:rsid w:val="0010274B"/>
    <w:rsid w:val="00103E63"/>
    <w:rsid w:val="00103F14"/>
    <w:rsid w:val="001053AC"/>
    <w:rsid w:val="00105E7A"/>
    <w:rsid w:val="0010787D"/>
    <w:rsid w:val="00107C35"/>
    <w:rsid w:val="001134F2"/>
    <w:rsid w:val="0011361F"/>
    <w:rsid w:val="00114D40"/>
    <w:rsid w:val="001150AB"/>
    <w:rsid w:val="00115CC9"/>
    <w:rsid w:val="00116B44"/>
    <w:rsid w:val="00116F64"/>
    <w:rsid w:val="00117EAB"/>
    <w:rsid w:val="001216C5"/>
    <w:rsid w:val="00122A35"/>
    <w:rsid w:val="00122E5B"/>
    <w:rsid w:val="00123A54"/>
    <w:rsid w:val="00125B05"/>
    <w:rsid w:val="0012658B"/>
    <w:rsid w:val="00127212"/>
    <w:rsid w:val="00131CA1"/>
    <w:rsid w:val="001327F4"/>
    <w:rsid w:val="00134F15"/>
    <w:rsid w:val="00136292"/>
    <w:rsid w:val="001369C3"/>
    <w:rsid w:val="00137A9D"/>
    <w:rsid w:val="00140FE8"/>
    <w:rsid w:val="00141BC8"/>
    <w:rsid w:val="00143388"/>
    <w:rsid w:val="0014525A"/>
    <w:rsid w:val="00145BF8"/>
    <w:rsid w:val="001462A1"/>
    <w:rsid w:val="00147327"/>
    <w:rsid w:val="001507E5"/>
    <w:rsid w:val="00152426"/>
    <w:rsid w:val="00152E3A"/>
    <w:rsid w:val="00153BC5"/>
    <w:rsid w:val="001573A7"/>
    <w:rsid w:val="0016079B"/>
    <w:rsid w:val="00162730"/>
    <w:rsid w:val="00164429"/>
    <w:rsid w:val="00164954"/>
    <w:rsid w:val="001655D3"/>
    <w:rsid w:val="00165BB1"/>
    <w:rsid w:val="00165F90"/>
    <w:rsid w:val="00170B6B"/>
    <w:rsid w:val="00171005"/>
    <w:rsid w:val="001710EC"/>
    <w:rsid w:val="00172373"/>
    <w:rsid w:val="00172F04"/>
    <w:rsid w:val="00175A0E"/>
    <w:rsid w:val="00177A75"/>
    <w:rsid w:val="001810D2"/>
    <w:rsid w:val="00181C17"/>
    <w:rsid w:val="00181C35"/>
    <w:rsid w:val="00182C73"/>
    <w:rsid w:val="00182FC3"/>
    <w:rsid w:val="00184402"/>
    <w:rsid w:val="00184E29"/>
    <w:rsid w:val="00185325"/>
    <w:rsid w:val="001903A5"/>
    <w:rsid w:val="00190681"/>
    <w:rsid w:val="00191005"/>
    <w:rsid w:val="001923F7"/>
    <w:rsid w:val="001939E9"/>
    <w:rsid w:val="00193F68"/>
    <w:rsid w:val="001944A5"/>
    <w:rsid w:val="00194D92"/>
    <w:rsid w:val="00196F4F"/>
    <w:rsid w:val="00197154"/>
    <w:rsid w:val="001977C6"/>
    <w:rsid w:val="001A1AFF"/>
    <w:rsid w:val="001A31A8"/>
    <w:rsid w:val="001A4493"/>
    <w:rsid w:val="001A517F"/>
    <w:rsid w:val="001B01FF"/>
    <w:rsid w:val="001B0DA3"/>
    <w:rsid w:val="001B168F"/>
    <w:rsid w:val="001B53D4"/>
    <w:rsid w:val="001B5593"/>
    <w:rsid w:val="001B5E07"/>
    <w:rsid w:val="001B6F36"/>
    <w:rsid w:val="001C011E"/>
    <w:rsid w:val="001C3EA7"/>
    <w:rsid w:val="001D2480"/>
    <w:rsid w:val="001D266A"/>
    <w:rsid w:val="001D338A"/>
    <w:rsid w:val="001D494C"/>
    <w:rsid w:val="001D4FD0"/>
    <w:rsid w:val="001D63C5"/>
    <w:rsid w:val="001D66E2"/>
    <w:rsid w:val="001D7957"/>
    <w:rsid w:val="001D7A50"/>
    <w:rsid w:val="001E052D"/>
    <w:rsid w:val="001E24F0"/>
    <w:rsid w:val="001E34E8"/>
    <w:rsid w:val="001E37A9"/>
    <w:rsid w:val="001E462A"/>
    <w:rsid w:val="001E5104"/>
    <w:rsid w:val="001F2012"/>
    <w:rsid w:val="001F225E"/>
    <w:rsid w:val="001F3099"/>
    <w:rsid w:val="001F387B"/>
    <w:rsid w:val="001F507B"/>
    <w:rsid w:val="001F6CF5"/>
    <w:rsid w:val="001F6DF1"/>
    <w:rsid w:val="001F78AE"/>
    <w:rsid w:val="00200972"/>
    <w:rsid w:val="00201BEA"/>
    <w:rsid w:val="00201EE4"/>
    <w:rsid w:val="0020261C"/>
    <w:rsid w:val="00203AAE"/>
    <w:rsid w:val="0020481B"/>
    <w:rsid w:val="00204EFD"/>
    <w:rsid w:val="00205B32"/>
    <w:rsid w:val="00205CA9"/>
    <w:rsid w:val="00207E09"/>
    <w:rsid w:val="00210A07"/>
    <w:rsid w:val="00211668"/>
    <w:rsid w:val="00211897"/>
    <w:rsid w:val="00211DB5"/>
    <w:rsid w:val="00215995"/>
    <w:rsid w:val="0021605C"/>
    <w:rsid w:val="0022011E"/>
    <w:rsid w:val="0022038C"/>
    <w:rsid w:val="002217AD"/>
    <w:rsid w:val="002220A3"/>
    <w:rsid w:val="00223FEF"/>
    <w:rsid w:val="0022434C"/>
    <w:rsid w:val="00224A07"/>
    <w:rsid w:val="00224BF3"/>
    <w:rsid w:val="0022577E"/>
    <w:rsid w:val="00227074"/>
    <w:rsid w:val="0022774A"/>
    <w:rsid w:val="002304C8"/>
    <w:rsid w:val="00233045"/>
    <w:rsid w:val="00235028"/>
    <w:rsid w:val="00236320"/>
    <w:rsid w:val="002367A9"/>
    <w:rsid w:val="00236E20"/>
    <w:rsid w:val="00237042"/>
    <w:rsid w:val="00240A44"/>
    <w:rsid w:val="00241C60"/>
    <w:rsid w:val="0024231E"/>
    <w:rsid w:val="00243612"/>
    <w:rsid w:val="00245874"/>
    <w:rsid w:val="00246485"/>
    <w:rsid w:val="002464D5"/>
    <w:rsid w:val="00247AEA"/>
    <w:rsid w:val="002506C9"/>
    <w:rsid w:val="00251864"/>
    <w:rsid w:val="00251C5C"/>
    <w:rsid w:val="002535CD"/>
    <w:rsid w:val="00253CF9"/>
    <w:rsid w:val="00254D89"/>
    <w:rsid w:val="002573CB"/>
    <w:rsid w:val="002602B0"/>
    <w:rsid w:val="00264163"/>
    <w:rsid w:val="00264540"/>
    <w:rsid w:val="00266480"/>
    <w:rsid w:val="00270C7B"/>
    <w:rsid w:val="00273D99"/>
    <w:rsid w:val="00274030"/>
    <w:rsid w:val="002778D3"/>
    <w:rsid w:val="002806CB"/>
    <w:rsid w:val="00283748"/>
    <w:rsid w:val="00284888"/>
    <w:rsid w:val="00285608"/>
    <w:rsid w:val="0028591A"/>
    <w:rsid w:val="00285AF2"/>
    <w:rsid w:val="00286EAA"/>
    <w:rsid w:val="00287F08"/>
    <w:rsid w:val="002904CF"/>
    <w:rsid w:val="002921B4"/>
    <w:rsid w:val="00293893"/>
    <w:rsid w:val="002953E6"/>
    <w:rsid w:val="002A1F41"/>
    <w:rsid w:val="002A2714"/>
    <w:rsid w:val="002A31EE"/>
    <w:rsid w:val="002A6894"/>
    <w:rsid w:val="002A6CAF"/>
    <w:rsid w:val="002B1792"/>
    <w:rsid w:val="002B3C4E"/>
    <w:rsid w:val="002B3C7F"/>
    <w:rsid w:val="002B407C"/>
    <w:rsid w:val="002C07CF"/>
    <w:rsid w:val="002C3D42"/>
    <w:rsid w:val="002C5656"/>
    <w:rsid w:val="002C6DE0"/>
    <w:rsid w:val="002D26B9"/>
    <w:rsid w:val="002D3F4C"/>
    <w:rsid w:val="002D6440"/>
    <w:rsid w:val="002E014A"/>
    <w:rsid w:val="002E1F64"/>
    <w:rsid w:val="002E2AE9"/>
    <w:rsid w:val="002E3234"/>
    <w:rsid w:val="002E42F2"/>
    <w:rsid w:val="002E525C"/>
    <w:rsid w:val="002E5783"/>
    <w:rsid w:val="002E5B68"/>
    <w:rsid w:val="002E5DD3"/>
    <w:rsid w:val="002E642D"/>
    <w:rsid w:val="002E7AF5"/>
    <w:rsid w:val="002F0BC7"/>
    <w:rsid w:val="002F1671"/>
    <w:rsid w:val="002F1D6E"/>
    <w:rsid w:val="002F30E5"/>
    <w:rsid w:val="002F4241"/>
    <w:rsid w:val="002F45F8"/>
    <w:rsid w:val="002F4C4F"/>
    <w:rsid w:val="002F6134"/>
    <w:rsid w:val="002F64FF"/>
    <w:rsid w:val="002F654F"/>
    <w:rsid w:val="00300470"/>
    <w:rsid w:val="00303D0E"/>
    <w:rsid w:val="00306B79"/>
    <w:rsid w:val="003111CB"/>
    <w:rsid w:val="00312B02"/>
    <w:rsid w:val="003148BD"/>
    <w:rsid w:val="00315356"/>
    <w:rsid w:val="00315FA7"/>
    <w:rsid w:val="0031624B"/>
    <w:rsid w:val="00321713"/>
    <w:rsid w:val="00321747"/>
    <w:rsid w:val="00321911"/>
    <w:rsid w:val="00322789"/>
    <w:rsid w:val="0032417F"/>
    <w:rsid w:val="0032788B"/>
    <w:rsid w:val="00332C9C"/>
    <w:rsid w:val="0033334C"/>
    <w:rsid w:val="0033414F"/>
    <w:rsid w:val="00337684"/>
    <w:rsid w:val="003406F3"/>
    <w:rsid w:val="003407B3"/>
    <w:rsid w:val="0034263E"/>
    <w:rsid w:val="003426F0"/>
    <w:rsid w:val="00346AF1"/>
    <w:rsid w:val="003475B9"/>
    <w:rsid w:val="00347A43"/>
    <w:rsid w:val="003511A3"/>
    <w:rsid w:val="00351F6B"/>
    <w:rsid w:val="00352524"/>
    <w:rsid w:val="00352E59"/>
    <w:rsid w:val="00353E83"/>
    <w:rsid w:val="00354536"/>
    <w:rsid w:val="0036026B"/>
    <w:rsid w:val="00362A59"/>
    <w:rsid w:val="0036401C"/>
    <w:rsid w:val="00365DE4"/>
    <w:rsid w:val="00366580"/>
    <w:rsid w:val="00366FE0"/>
    <w:rsid w:val="00367F52"/>
    <w:rsid w:val="00370398"/>
    <w:rsid w:val="00371D83"/>
    <w:rsid w:val="00372064"/>
    <w:rsid w:val="003720E0"/>
    <w:rsid w:val="00372E60"/>
    <w:rsid w:val="0037310C"/>
    <w:rsid w:val="0037708B"/>
    <w:rsid w:val="00381BDC"/>
    <w:rsid w:val="003853B0"/>
    <w:rsid w:val="00390BF0"/>
    <w:rsid w:val="00392814"/>
    <w:rsid w:val="00394AD9"/>
    <w:rsid w:val="00394F08"/>
    <w:rsid w:val="00396E45"/>
    <w:rsid w:val="003975C8"/>
    <w:rsid w:val="003A0B43"/>
    <w:rsid w:val="003A0C5A"/>
    <w:rsid w:val="003A2C80"/>
    <w:rsid w:val="003A3924"/>
    <w:rsid w:val="003A48A6"/>
    <w:rsid w:val="003B185D"/>
    <w:rsid w:val="003B2210"/>
    <w:rsid w:val="003B4A4B"/>
    <w:rsid w:val="003B67DD"/>
    <w:rsid w:val="003B6AC2"/>
    <w:rsid w:val="003B6C05"/>
    <w:rsid w:val="003C0854"/>
    <w:rsid w:val="003C3E03"/>
    <w:rsid w:val="003C51AB"/>
    <w:rsid w:val="003C6978"/>
    <w:rsid w:val="003C7830"/>
    <w:rsid w:val="003D1A2D"/>
    <w:rsid w:val="003D405C"/>
    <w:rsid w:val="003D40CD"/>
    <w:rsid w:val="003D69B3"/>
    <w:rsid w:val="003D6B12"/>
    <w:rsid w:val="003D6D84"/>
    <w:rsid w:val="003D724A"/>
    <w:rsid w:val="003D774F"/>
    <w:rsid w:val="003E01B4"/>
    <w:rsid w:val="003E120B"/>
    <w:rsid w:val="003E6B50"/>
    <w:rsid w:val="003E6EA8"/>
    <w:rsid w:val="003F1A85"/>
    <w:rsid w:val="003F4D3B"/>
    <w:rsid w:val="003F5C7F"/>
    <w:rsid w:val="003F6084"/>
    <w:rsid w:val="003F69F3"/>
    <w:rsid w:val="003F70FC"/>
    <w:rsid w:val="003F7787"/>
    <w:rsid w:val="00401B0A"/>
    <w:rsid w:val="004035E0"/>
    <w:rsid w:val="00403912"/>
    <w:rsid w:val="004057D9"/>
    <w:rsid w:val="004061EF"/>
    <w:rsid w:val="004069C3"/>
    <w:rsid w:val="00406AA1"/>
    <w:rsid w:val="00410B32"/>
    <w:rsid w:val="00410C8B"/>
    <w:rsid w:val="004110C1"/>
    <w:rsid w:val="00411632"/>
    <w:rsid w:val="00412925"/>
    <w:rsid w:val="00412A7B"/>
    <w:rsid w:val="0041370E"/>
    <w:rsid w:val="00414343"/>
    <w:rsid w:val="00420FCF"/>
    <w:rsid w:val="00421A1A"/>
    <w:rsid w:val="00421FB9"/>
    <w:rsid w:val="00424B60"/>
    <w:rsid w:val="00426AD4"/>
    <w:rsid w:val="00430D76"/>
    <w:rsid w:val="0043454E"/>
    <w:rsid w:val="00436E6D"/>
    <w:rsid w:val="00436F31"/>
    <w:rsid w:val="004413D0"/>
    <w:rsid w:val="00442D02"/>
    <w:rsid w:val="004433D1"/>
    <w:rsid w:val="004437B6"/>
    <w:rsid w:val="00444968"/>
    <w:rsid w:val="00444A7F"/>
    <w:rsid w:val="00444AED"/>
    <w:rsid w:val="004476A9"/>
    <w:rsid w:val="00450A8F"/>
    <w:rsid w:val="00451273"/>
    <w:rsid w:val="004515C1"/>
    <w:rsid w:val="00451784"/>
    <w:rsid w:val="00452280"/>
    <w:rsid w:val="00453178"/>
    <w:rsid w:val="0045351C"/>
    <w:rsid w:val="00454F98"/>
    <w:rsid w:val="00455363"/>
    <w:rsid w:val="00455A4E"/>
    <w:rsid w:val="004570DC"/>
    <w:rsid w:val="00462BDB"/>
    <w:rsid w:val="00462FE0"/>
    <w:rsid w:val="0046376A"/>
    <w:rsid w:val="004647EC"/>
    <w:rsid w:val="00464854"/>
    <w:rsid w:val="00466F35"/>
    <w:rsid w:val="00467413"/>
    <w:rsid w:val="00467A59"/>
    <w:rsid w:val="00470CA2"/>
    <w:rsid w:val="00471560"/>
    <w:rsid w:val="004723FE"/>
    <w:rsid w:val="0047286E"/>
    <w:rsid w:val="00473F20"/>
    <w:rsid w:val="0047622B"/>
    <w:rsid w:val="00476A5F"/>
    <w:rsid w:val="00476C43"/>
    <w:rsid w:val="00477328"/>
    <w:rsid w:val="0048120D"/>
    <w:rsid w:val="0048179B"/>
    <w:rsid w:val="00481876"/>
    <w:rsid w:val="00481E29"/>
    <w:rsid w:val="004842C5"/>
    <w:rsid w:val="004843F1"/>
    <w:rsid w:val="004858A1"/>
    <w:rsid w:val="004864BB"/>
    <w:rsid w:val="00486656"/>
    <w:rsid w:val="00486767"/>
    <w:rsid w:val="004878DE"/>
    <w:rsid w:val="00487E87"/>
    <w:rsid w:val="00490A15"/>
    <w:rsid w:val="00494B6F"/>
    <w:rsid w:val="004A0A0E"/>
    <w:rsid w:val="004A17F0"/>
    <w:rsid w:val="004A2125"/>
    <w:rsid w:val="004A383B"/>
    <w:rsid w:val="004A3ADC"/>
    <w:rsid w:val="004A6550"/>
    <w:rsid w:val="004A7074"/>
    <w:rsid w:val="004A7112"/>
    <w:rsid w:val="004A775B"/>
    <w:rsid w:val="004A7BBF"/>
    <w:rsid w:val="004B07EC"/>
    <w:rsid w:val="004B0C5B"/>
    <w:rsid w:val="004B1955"/>
    <w:rsid w:val="004B3A3E"/>
    <w:rsid w:val="004B4606"/>
    <w:rsid w:val="004B5537"/>
    <w:rsid w:val="004B7E6D"/>
    <w:rsid w:val="004C3379"/>
    <w:rsid w:val="004C4F4F"/>
    <w:rsid w:val="004C7B94"/>
    <w:rsid w:val="004C7D7D"/>
    <w:rsid w:val="004D21B9"/>
    <w:rsid w:val="004E1775"/>
    <w:rsid w:val="004E2087"/>
    <w:rsid w:val="004E2648"/>
    <w:rsid w:val="004E3870"/>
    <w:rsid w:val="004E4B87"/>
    <w:rsid w:val="004E58AE"/>
    <w:rsid w:val="004E66EF"/>
    <w:rsid w:val="004F15C7"/>
    <w:rsid w:val="004F7DE0"/>
    <w:rsid w:val="00500132"/>
    <w:rsid w:val="005015F2"/>
    <w:rsid w:val="005044AC"/>
    <w:rsid w:val="0050535C"/>
    <w:rsid w:val="00505EE8"/>
    <w:rsid w:val="00506095"/>
    <w:rsid w:val="00507DAC"/>
    <w:rsid w:val="005103A8"/>
    <w:rsid w:val="005128B7"/>
    <w:rsid w:val="0051467E"/>
    <w:rsid w:val="00514AE5"/>
    <w:rsid w:val="00515688"/>
    <w:rsid w:val="0051668E"/>
    <w:rsid w:val="0052156C"/>
    <w:rsid w:val="0052183A"/>
    <w:rsid w:val="0052530B"/>
    <w:rsid w:val="00526B97"/>
    <w:rsid w:val="00527A47"/>
    <w:rsid w:val="005307A0"/>
    <w:rsid w:val="00531651"/>
    <w:rsid w:val="0053339D"/>
    <w:rsid w:val="005337EB"/>
    <w:rsid w:val="00537D2F"/>
    <w:rsid w:val="00537E6A"/>
    <w:rsid w:val="00540009"/>
    <w:rsid w:val="00542CB4"/>
    <w:rsid w:val="005447FB"/>
    <w:rsid w:val="00545D9A"/>
    <w:rsid w:val="00545DBD"/>
    <w:rsid w:val="005469CD"/>
    <w:rsid w:val="00551443"/>
    <w:rsid w:val="00551683"/>
    <w:rsid w:val="005531E6"/>
    <w:rsid w:val="00553C0A"/>
    <w:rsid w:val="00553E1A"/>
    <w:rsid w:val="00554154"/>
    <w:rsid w:val="005572F4"/>
    <w:rsid w:val="00557D7B"/>
    <w:rsid w:val="005609B3"/>
    <w:rsid w:val="005615A4"/>
    <w:rsid w:val="00561AF5"/>
    <w:rsid w:val="00562245"/>
    <w:rsid w:val="00562760"/>
    <w:rsid w:val="00563603"/>
    <w:rsid w:val="005658E5"/>
    <w:rsid w:val="00565EC2"/>
    <w:rsid w:val="0057445A"/>
    <w:rsid w:val="00575617"/>
    <w:rsid w:val="0057650C"/>
    <w:rsid w:val="005827CE"/>
    <w:rsid w:val="00583396"/>
    <w:rsid w:val="005868F4"/>
    <w:rsid w:val="00587FD2"/>
    <w:rsid w:val="005908D7"/>
    <w:rsid w:val="00590AD1"/>
    <w:rsid w:val="005936AF"/>
    <w:rsid w:val="00593AEF"/>
    <w:rsid w:val="00594316"/>
    <w:rsid w:val="00594D33"/>
    <w:rsid w:val="00594E5E"/>
    <w:rsid w:val="00595EA3"/>
    <w:rsid w:val="00596648"/>
    <w:rsid w:val="00596912"/>
    <w:rsid w:val="00597514"/>
    <w:rsid w:val="00597EE0"/>
    <w:rsid w:val="005A1906"/>
    <w:rsid w:val="005A3868"/>
    <w:rsid w:val="005A3948"/>
    <w:rsid w:val="005A4048"/>
    <w:rsid w:val="005A7147"/>
    <w:rsid w:val="005A7594"/>
    <w:rsid w:val="005A7AD9"/>
    <w:rsid w:val="005B0152"/>
    <w:rsid w:val="005B0B34"/>
    <w:rsid w:val="005B4A3D"/>
    <w:rsid w:val="005B623A"/>
    <w:rsid w:val="005B6CBE"/>
    <w:rsid w:val="005B7E4E"/>
    <w:rsid w:val="005C4DF6"/>
    <w:rsid w:val="005C5903"/>
    <w:rsid w:val="005C650D"/>
    <w:rsid w:val="005C668C"/>
    <w:rsid w:val="005C713E"/>
    <w:rsid w:val="005D00DA"/>
    <w:rsid w:val="005D0141"/>
    <w:rsid w:val="005D27EB"/>
    <w:rsid w:val="005D282A"/>
    <w:rsid w:val="005D5945"/>
    <w:rsid w:val="005D67D6"/>
    <w:rsid w:val="005D747D"/>
    <w:rsid w:val="005E2F9F"/>
    <w:rsid w:val="005E36B7"/>
    <w:rsid w:val="005E3B38"/>
    <w:rsid w:val="005E3CDF"/>
    <w:rsid w:val="005E40D0"/>
    <w:rsid w:val="005E4ABB"/>
    <w:rsid w:val="005E68A2"/>
    <w:rsid w:val="005E7369"/>
    <w:rsid w:val="005E73ED"/>
    <w:rsid w:val="005E7B88"/>
    <w:rsid w:val="005F0858"/>
    <w:rsid w:val="005F244C"/>
    <w:rsid w:val="005F320C"/>
    <w:rsid w:val="005F6516"/>
    <w:rsid w:val="006006AD"/>
    <w:rsid w:val="00600DA8"/>
    <w:rsid w:val="00601635"/>
    <w:rsid w:val="006016BC"/>
    <w:rsid w:val="00602D53"/>
    <w:rsid w:val="0060502A"/>
    <w:rsid w:val="00611C3C"/>
    <w:rsid w:val="00613874"/>
    <w:rsid w:val="00614650"/>
    <w:rsid w:val="0061536D"/>
    <w:rsid w:val="00615A5B"/>
    <w:rsid w:val="00616B76"/>
    <w:rsid w:val="006210DD"/>
    <w:rsid w:val="0062122F"/>
    <w:rsid w:val="006214FF"/>
    <w:rsid w:val="00622777"/>
    <w:rsid w:val="00622C60"/>
    <w:rsid w:val="00622EEE"/>
    <w:rsid w:val="00623465"/>
    <w:rsid w:val="0062461C"/>
    <w:rsid w:val="00625D89"/>
    <w:rsid w:val="00625ED1"/>
    <w:rsid w:val="006267E7"/>
    <w:rsid w:val="00630DB8"/>
    <w:rsid w:val="0063216D"/>
    <w:rsid w:val="006323D0"/>
    <w:rsid w:val="006346B0"/>
    <w:rsid w:val="00640B5D"/>
    <w:rsid w:val="006411FF"/>
    <w:rsid w:val="006413EC"/>
    <w:rsid w:val="00641BCC"/>
    <w:rsid w:val="006453A5"/>
    <w:rsid w:val="00645BC0"/>
    <w:rsid w:val="006466B0"/>
    <w:rsid w:val="0064671A"/>
    <w:rsid w:val="00646C19"/>
    <w:rsid w:val="0065026E"/>
    <w:rsid w:val="00650518"/>
    <w:rsid w:val="00650D77"/>
    <w:rsid w:val="0065153F"/>
    <w:rsid w:val="00652544"/>
    <w:rsid w:val="00655B2D"/>
    <w:rsid w:val="00656F95"/>
    <w:rsid w:val="00663C03"/>
    <w:rsid w:val="00667621"/>
    <w:rsid w:val="006746FE"/>
    <w:rsid w:val="00676E69"/>
    <w:rsid w:val="00677CD5"/>
    <w:rsid w:val="00683981"/>
    <w:rsid w:val="00684D92"/>
    <w:rsid w:val="006863C7"/>
    <w:rsid w:val="00687156"/>
    <w:rsid w:val="00687ADC"/>
    <w:rsid w:val="00691E5E"/>
    <w:rsid w:val="00692C95"/>
    <w:rsid w:val="00693A82"/>
    <w:rsid w:val="006940D7"/>
    <w:rsid w:val="006948A9"/>
    <w:rsid w:val="00697F12"/>
    <w:rsid w:val="006A09F8"/>
    <w:rsid w:val="006A2D1B"/>
    <w:rsid w:val="006A3361"/>
    <w:rsid w:val="006A3BF0"/>
    <w:rsid w:val="006A3DD3"/>
    <w:rsid w:val="006A3EA2"/>
    <w:rsid w:val="006A7736"/>
    <w:rsid w:val="006B0D93"/>
    <w:rsid w:val="006B1AFD"/>
    <w:rsid w:val="006B282D"/>
    <w:rsid w:val="006B310B"/>
    <w:rsid w:val="006B3207"/>
    <w:rsid w:val="006B3DAD"/>
    <w:rsid w:val="006B446B"/>
    <w:rsid w:val="006B487B"/>
    <w:rsid w:val="006B6FB1"/>
    <w:rsid w:val="006C00F2"/>
    <w:rsid w:val="006C041B"/>
    <w:rsid w:val="006C0E8E"/>
    <w:rsid w:val="006C15F4"/>
    <w:rsid w:val="006C2753"/>
    <w:rsid w:val="006C2CCE"/>
    <w:rsid w:val="006C2D01"/>
    <w:rsid w:val="006C3C09"/>
    <w:rsid w:val="006C3C7F"/>
    <w:rsid w:val="006D0B02"/>
    <w:rsid w:val="006D20F5"/>
    <w:rsid w:val="006D4C78"/>
    <w:rsid w:val="006D4FC5"/>
    <w:rsid w:val="006D55DD"/>
    <w:rsid w:val="006D66DB"/>
    <w:rsid w:val="006D6C16"/>
    <w:rsid w:val="006D7E67"/>
    <w:rsid w:val="006E0191"/>
    <w:rsid w:val="006E22BA"/>
    <w:rsid w:val="006E393F"/>
    <w:rsid w:val="006E6DBB"/>
    <w:rsid w:val="006E7171"/>
    <w:rsid w:val="006E7F61"/>
    <w:rsid w:val="006F1D0F"/>
    <w:rsid w:val="006F1FE4"/>
    <w:rsid w:val="006F5697"/>
    <w:rsid w:val="007003D7"/>
    <w:rsid w:val="00701611"/>
    <w:rsid w:val="007018D2"/>
    <w:rsid w:val="00710846"/>
    <w:rsid w:val="00711C9F"/>
    <w:rsid w:val="00711FEC"/>
    <w:rsid w:val="00712223"/>
    <w:rsid w:val="00716686"/>
    <w:rsid w:val="00717CC8"/>
    <w:rsid w:val="007228A9"/>
    <w:rsid w:val="00722B92"/>
    <w:rsid w:val="00723932"/>
    <w:rsid w:val="007257FF"/>
    <w:rsid w:val="00725F8A"/>
    <w:rsid w:val="007262C3"/>
    <w:rsid w:val="007272F9"/>
    <w:rsid w:val="00730B7B"/>
    <w:rsid w:val="0073201F"/>
    <w:rsid w:val="00732482"/>
    <w:rsid w:val="0073279B"/>
    <w:rsid w:val="00732D9C"/>
    <w:rsid w:val="00736A70"/>
    <w:rsid w:val="00737872"/>
    <w:rsid w:val="00737D9D"/>
    <w:rsid w:val="007420D3"/>
    <w:rsid w:val="00744778"/>
    <w:rsid w:val="00746EAE"/>
    <w:rsid w:val="0075108D"/>
    <w:rsid w:val="007510A8"/>
    <w:rsid w:val="007552F1"/>
    <w:rsid w:val="00755948"/>
    <w:rsid w:val="00755B6E"/>
    <w:rsid w:val="007565AA"/>
    <w:rsid w:val="00757958"/>
    <w:rsid w:val="00760509"/>
    <w:rsid w:val="00760D34"/>
    <w:rsid w:val="00760F74"/>
    <w:rsid w:val="007622D6"/>
    <w:rsid w:val="007637E4"/>
    <w:rsid w:val="0076459C"/>
    <w:rsid w:val="007659F1"/>
    <w:rsid w:val="007667AF"/>
    <w:rsid w:val="0077143A"/>
    <w:rsid w:val="00771828"/>
    <w:rsid w:val="00775EAE"/>
    <w:rsid w:val="00777374"/>
    <w:rsid w:val="00777A22"/>
    <w:rsid w:val="00777B84"/>
    <w:rsid w:val="00780F84"/>
    <w:rsid w:val="00781431"/>
    <w:rsid w:val="00782435"/>
    <w:rsid w:val="007837D4"/>
    <w:rsid w:val="007843A1"/>
    <w:rsid w:val="007847A0"/>
    <w:rsid w:val="00787D7A"/>
    <w:rsid w:val="00790EDD"/>
    <w:rsid w:val="0079230D"/>
    <w:rsid w:val="00793745"/>
    <w:rsid w:val="00793EBF"/>
    <w:rsid w:val="00794668"/>
    <w:rsid w:val="00795177"/>
    <w:rsid w:val="007972D3"/>
    <w:rsid w:val="007976CF"/>
    <w:rsid w:val="007A0A99"/>
    <w:rsid w:val="007A1F79"/>
    <w:rsid w:val="007A2563"/>
    <w:rsid w:val="007A37C8"/>
    <w:rsid w:val="007A51A9"/>
    <w:rsid w:val="007A65B8"/>
    <w:rsid w:val="007A6B78"/>
    <w:rsid w:val="007A79BA"/>
    <w:rsid w:val="007B0010"/>
    <w:rsid w:val="007B3CB5"/>
    <w:rsid w:val="007B562A"/>
    <w:rsid w:val="007C102C"/>
    <w:rsid w:val="007C3BBE"/>
    <w:rsid w:val="007D0A42"/>
    <w:rsid w:val="007D2704"/>
    <w:rsid w:val="007D52B8"/>
    <w:rsid w:val="007D679F"/>
    <w:rsid w:val="007D76AA"/>
    <w:rsid w:val="007E1E93"/>
    <w:rsid w:val="007E560F"/>
    <w:rsid w:val="007E650F"/>
    <w:rsid w:val="007E6870"/>
    <w:rsid w:val="007E7D96"/>
    <w:rsid w:val="007F0624"/>
    <w:rsid w:val="007F28F2"/>
    <w:rsid w:val="007F2BB3"/>
    <w:rsid w:val="007F2CAE"/>
    <w:rsid w:val="007F3E85"/>
    <w:rsid w:val="007F5EF5"/>
    <w:rsid w:val="007F7BEF"/>
    <w:rsid w:val="008002D4"/>
    <w:rsid w:val="008009BB"/>
    <w:rsid w:val="00800A85"/>
    <w:rsid w:val="008015A1"/>
    <w:rsid w:val="008019A0"/>
    <w:rsid w:val="008025AF"/>
    <w:rsid w:val="00802F46"/>
    <w:rsid w:val="00805243"/>
    <w:rsid w:val="008061D0"/>
    <w:rsid w:val="00806703"/>
    <w:rsid w:val="0080701E"/>
    <w:rsid w:val="00807E58"/>
    <w:rsid w:val="008109FE"/>
    <w:rsid w:val="00811678"/>
    <w:rsid w:val="00812092"/>
    <w:rsid w:val="008120A2"/>
    <w:rsid w:val="008126C3"/>
    <w:rsid w:val="0081466E"/>
    <w:rsid w:val="00814D93"/>
    <w:rsid w:val="00816DF0"/>
    <w:rsid w:val="008214BD"/>
    <w:rsid w:val="0082420E"/>
    <w:rsid w:val="008248E1"/>
    <w:rsid w:val="00826115"/>
    <w:rsid w:val="00826806"/>
    <w:rsid w:val="00826CD5"/>
    <w:rsid w:val="008275B7"/>
    <w:rsid w:val="0083387E"/>
    <w:rsid w:val="008370BB"/>
    <w:rsid w:val="00837D32"/>
    <w:rsid w:val="0084345F"/>
    <w:rsid w:val="00844242"/>
    <w:rsid w:val="00845A0B"/>
    <w:rsid w:val="0085101F"/>
    <w:rsid w:val="008515D5"/>
    <w:rsid w:val="00851A2F"/>
    <w:rsid w:val="00852735"/>
    <w:rsid w:val="0085304C"/>
    <w:rsid w:val="0085346E"/>
    <w:rsid w:val="00853DA9"/>
    <w:rsid w:val="0085454C"/>
    <w:rsid w:val="008577D9"/>
    <w:rsid w:val="0085791A"/>
    <w:rsid w:val="008619A6"/>
    <w:rsid w:val="00861F3D"/>
    <w:rsid w:val="00862782"/>
    <w:rsid w:val="00865D7D"/>
    <w:rsid w:val="008663CC"/>
    <w:rsid w:val="008675EB"/>
    <w:rsid w:val="0087010D"/>
    <w:rsid w:val="00870708"/>
    <w:rsid w:val="00870A2B"/>
    <w:rsid w:val="00873B52"/>
    <w:rsid w:val="008750D7"/>
    <w:rsid w:val="00875BB3"/>
    <w:rsid w:val="00881120"/>
    <w:rsid w:val="0088228C"/>
    <w:rsid w:val="00882725"/>
    <w:rsid w:val="00883949"/>
    <w:rsid w:val="00883B2F"/>
    <w:rsid w:val="00883D6F"/>
    <w:rsid w:val="00886A61"/>
    <w:rsid w:val="008902B3"/>
    <w:rsid w:val="00896AD3"/>
    <w:rsid w:val="00897A97"/>
    <w:rsid w:val="008A2557"/>
    <w:rsid w:val="008A2883"/>
    <w:rsid w:val="008A3011"/>
    <w:rsid w:val="008A330E"/>
    <w:rsid w:val="008A4E0C"/>
    <w:rsid w:val="008A54A6"/>
    <w:rsid w:val="008A61E5"/>
    <w:rsid w:val="008A63E8"/>
    <w:rsid w:val="008B070D"/>
    <w:rsid w:val="008B46E8"/>
    <w:rsid w:val="008B5184"/>
    <w:rsid w:val="008C10C5"/>
    <w:rsid w:val="008C1179"/>
    <w:rsid w:val="008C1E79"/>
    <w:rsid w:val="008C3E46"/>
    <w:rsid w:val="008C652F"/>
    <w:rsid w:val="008C697F"/>
    <w:rsid w:val="008D0430"/>
    <w:rsid w:val="008D0EC1"/>
    <w:rsid w:val="008D2AE3"/>
    <w:rsid w:val="008D322F"/>
    <w:rsid w:val="008D3F86"/>
    <w:rsid w:val="008D5AD8"/>
    <w:rsid w:val="008E40A2"/>
    <w:rsid w:val="008E480B"/>
    <w:rsid w:val="008F0A51"/>
    <w:rsid w:val="008F2000"/>
    <w:rsid w:val="008F575B"/>
    <w:rsid w:val="008F688A"/>
    <w:rsid w:val="0090149B"/>
    <w:rsid w:val="00905CDB"/>
    <w:rsid w:val="00907BE1"/>
    <w:rsid w:val="00910216"/>
    <w:rsid w:val="00910B44"/>
    <w:rsid w:val="0091343E"/>
    <w:rsid w:val="0091481A"/>
    <w:rsid w:val="0091481C"/>
    <w:rsid w:val="0091638E"/>
    <w:rsid w:val="00916C37"/>
    <w:rsid w:val="009236FA"/>
    <w:rsid w:val="009248FC"/>
    <w:rsid w:val="00925665"/>
    <w:rsid w:val="0092570D"/>
    <w:rsid w:val="00926277"/>
    <w:rsid w:val="00926A5C"/>
    <w:rsid w:val="00927DDF"/>
    <w:rsid w:val="0093019C"/>
    <w:rsid w:val="00930F9F"/>
    <w:rsid w:val="0093141F"/>
    <w:rsid w:val="009326D4"/>
    <w:rsid w:val="00933D35"/>
    <w:rsid w:val="00935263"/>
    <w:rsid w:val="00936711"/>
    <w:rsid w:val="009368CD"/>
    <w:rsid w:val="009374F7"/>
    <w:rsid w:val="00937B05"/>
    <w:rsid w:val="00941334"/>
    <w:rsid w:val="009450FB"/>
    <w:rsid w:val="009460D5"/>
    <w:rsid w:val="009466CF"/>
    <w:rsid w:val="0094759B"/>
    <w:rsid w:val="0095067F"/>
    <w:rsid w:val="00951D3A"/>
    <w:rsid w:val="00951DDE"/>
    <w:rsid w:val="00951EB5"/>
    <w:rsid w:val="00952C95"/>
    <w:rsid w:val="009537FE"/>
    <w:rsid w:val="009568F1"/>
    <w:rsid w:val="00956A0B"/>
    <w:rsid w:val="00960131"/>
    <w:rsid w:val="00960277"/>
    <w:rsid w:val="00961D9F"/>
    <w:rsid w:val="009634BB"/>
    <w:rsid w:val="00963BB6"/>
    <w:rsid w:val="009647C8"/>
    <w:rsid w:val="009716D9"/>
    <w:rsid w:val="00975E19"/>
    <w:rsid w:val="00975F70"/>
    <w:rsid w:val="009819D4"/>
    <w:rsid w:val="009829C0"/>
    <w:rsid w:val="00985881"/>
    <w:rsid w:val="00985B83"/>
    <w:rsid w:val="00987F8D"/>
    <w:rsid w:val="00990F4C"/>
    <w:rsid w:val="00990F74"/>
    <w:rsid w:val="009918DE"/>
    <w:rsid w:val="0099230F"/>
    <w:rsid w:val="00993479"/>
    <w:rsid w:val="00994A8C"/>
    <w:rsid w:val="00996ED8"/>
    <w:rsid w:val="00997764"/>
    <w:rsid w:val="009A0EA2"/>
    <w:rsid w:val="009A4591"/>
    <w:rsid w:val="009A583D"/>
    <w:rsid w:val="009A7128"/>
    <w:rsid w:val="009B3240"/>
    <w:rsid w:val="009B4280"/>
    <w:rsid w:val="009B4537"/>
    <w:rsid w:val="009B56C3"/>
    <w:rsid w:val="009B580B"/>
    <w:rsid w:val="009B62C7"/>
    <w:rsid w:val="009B7FFE"/>
    <w:rsid w:val="009C01FE"/>
    <w:rsid w:val="009C155F"/>
    <w:rsid w:val="009C37C3"/>
    <w:rsid w:val="009C418C"/>
    <w:rsid w:val="009C47DD"/>
    <w:rsid w:val="009C4B4F"/>
    <w:rsid w:val="009C586D"/>
    <w:rsid w:val="009C5A57"/>
    <w:rsid w:val="009D2558"/>
    <w:rsid w:val="009D2D5F"/>
    <w:rsid w:val="009D3367"/>
    <w:rsid w:val="009E226B"/>
    <w:rsid w:val="009E4E34"/>
    <w:rsid w:val="009E53C8"/>
    <w:rsid w:val="009F2DEE"/>
    <w:rsid w:val="009F5779"/>
    <w:rsid w:val="009F73AA"/>
    <w:rsid w:val="009F7FB9"/>
    <w:rsid w:val="00A012D1"/>
    <w:rsid w:val="00A014A3"/>
    <w:rsid w:val="00A02AA8"/>
    <w:rsid w:val="00A030B6"/>
    <w:rsid w:val="00A0378C"/>
    <w:rsid w:val="00A03A85"/>
    <w:rsid w:val="00A053B8"/>
    <w:rsid w:val="00A0668D"/>
    <w:rsid w:val="00A06AFA"/>
    <w:rsid w:val="00A11FD8"/>
    <w:rsid w:val="00A12869"/>
    <w:rsid w:val="00A14086"/>
    <w:rsid w:val="00A14D93"/>
    <w:rsid w:val="00A16A17"/>
    <w:rsid w:val="00A20988"/>
    <w:rsid w:val="00A20B76"/>
    <w:rsid w:val="00A21E19"/>
    <w:rsid w:val="00A23984"/>
    <w:rsid w:val="00A26A0A"/>
    <w:rsid w:val="00A31C10"/>
    <w:rsid w:val="00A321B5"/>
    <w:rsid w:val="00A33E11"/>
    <w:rsid w:val="00A34929"/>
    <w:rsid w:val="00A34E99"/>
    <w:rsid w:val="00A421C4"/>
    <w:rsid w:val="00A42819"/>
    <w:rsid w:val="00A42E29"/>
    <w:rsid w:val="00A435E9"/>
    <w:rsid w:val="00A46FA4"/>
    <w:rsid w:val="00A50366"/>
    <w:rsid w:val="00A515A1"/>
    <w:rsid w:val="00A538AC"/>
    <w:rsid w:val="00A5575C"/>
    <w:rsid w:val="00A61E46"/>
    <w:rsid w:val="00A61EFF"/>
    <w:rsid w:val="00A6741E"/>
    <w:rsid w:val="00A7133F"/>
    <w:rsid w:val="00A713BD"/>
    <w:rsid w:val="00A727DC"/>
    <w:rsid w:val="00A73DA1"/>
    <w:rsid w:val="00A74131"/>
    <w:rsid w:val="00A74182"/>
    <w:rsid w:val="00A750D5"/>
    <w:rsid w:val="00A7571E"/>
    <w:rsid w:val="00A758A5"/>
    <w:rsid w:val="00A7627F"/>
    <w:rsid w:val="00A8079C"/>
    <w:rsid w:val="00A83170"/>
    <w:rsid w:val="00A841B3"/>
    <w:rsid w:val="00A841E0"/>
    <w:rsid w:val="00A85454"/>
    <w:rsid w:val="00A85B4B"/>
    <w:rsid w:val="00A85D2C"/>
    <w:rsid w:val="00A86150"/>
    <w:rsid w:val="00A868E1"/>
    <w:rsid w:val="00A8760D"/>
    <w:rsid w:val="00A90D5E"/>
    <w:rsid w:val="00A919DE"/>
    <w:rsid w:val="00A92287"/>
    <w:rsid w:val="00A92F8F"/>
    <w:rsid w:val="00A94555"/>
    <w:rsid w:val="00A949D9"/>
    <w:rsid w:val="00A96DE8"/>
    <w:rsid w:val="00AA213E"/>
    <w:rsid w:val="00AA25C9"/>
    <w:rsid w:val="00AA30AD"/>
    <w:rsid w:val="00AA3A50"/>
    <w:rsid w:val="00AA3DC8"/>
    <w:rsid w:val="00AA3FDB"/>
    <w:rsid w:val="00AA451C"/>
    <w:rsid w:val="00AA6836"/>
    <w:rsid w:val="00AA6DB7"/>
    <w:rsid w:val="00AA6F0E"/>
    <w:rsid w:val="00AA6F3C"/>
    <w:rsid w:val="00AB0191"/>
    <w:rsid w:val="00AB2F38"/>
    <w:rsid w:val="00AB692A"/>
    <w:rsid w:val="00AC028B"/>
    <w:rsid w:val="00AC0B25"/>
    <w:rsid w:val="00AC3846"/>
    <w:rsid w:val="00AC3E1B"/>
    <w:rsid w:val="00AC4217"/>
    <w:rsid w:val="00AC47F7"/>
    <w:rsid w:val="00AC7257"/>
    <w:rsid w:val="00AC78CD"/>
    <w:rsid w:val="00AC7B2B"/>
    <w:rsid w:val="00AD2A1A"/>
    <w:rsid w:val="00AD2B15"/>
    <w:rsid w:val="00AD3C1B"/>
    <w:rsid w:val="00AD430C"/>
    <w:rsid w:val="00AD4D12"/>
    <w:rsid w:val="00AD5F99"/>
    <w:rsid w:val="00AD6EB8"/>
    <w:rsid w:val="00AE1B57"/>
    <w:rsid w:val="00AE1E1B"/>
    <w:rsid w:val="00AE20FC"/>
    <w:rsid w:val="00AE29ED"/>
    <w:rsid w:val="00AE3D36"/>
    <w:rsid w:val="00AE5B26"/>
    <w:rsid w:val="00AF04C9"/>
    <w:rsid w:val="00AF1E09"/>
    <w:rsid w:val="00AF4DBE"/>
    <w:rsid w:val="00AF7BC5"/>
    <w:rsid w:val="00B0079C"/>
    <w:rsid w:val="00B01B1D"/>
    <w:rsid w:val="00B056A0"/>
    <w:rsid w:val="00B05860"/>
    <w:rsid w:val="00B059BB"/>
    <w:rsid w:val="00B066DC"/>
    <w:rsid w:val="00B0788F"/>
    <w:rsid w:val="00B079B8"/>
    <w:rsid w:val="00B07CBA"/>
    <w:rsid w:val="00B14250"/>
    <w:rsid w:val="00B14710"/>
    <w:rsid w:val="00B147B8"/>
    <w:rsid w:val="00B14AA2"/>
    <w:rsid w:val="00B14CE2"/>
    <w:rsid w:val="00B14F24"/>
    <w:rsid w:val="00B16053"/>
    <w:rsid w:val="00B1660F"/>
    <w:rsid w:val="00B1757E"/>
    <w:rsid w:val="00B203AB"/>
    <w:rsid w:val="00B2256B"/>
    <w:rsid w:val="00B2263B"/>
    <w:rsid w:val="00B22EC8"/>
    <w:rsid w:val="00B231D0"/>
    <w:rsid w:val="00B248A7"/>
    <w:rsid w:val="00B25BDB"/>
    <w:rsid w:val="00B26ECC"/>
    <w:rsid w:val="00B273E7"/>
    <w:rsid w:val="00B277CD"/>
    <w:rsid w:val="00B30500"/>
    <w:rsid w:val="00B31CF4"/>
    <w:rsid w:val="00B337D5"/>
    <w:rsid w:val="00B338C4"/>
    <w:rsid w:val="00B34291"/>
    <w:rsid w:val="00B34D3F"/>
    <w:rsid w:val="00B367E4"/>
    <w:rsid w:val="00B37855"/>
    <w:rsid w:val="00B37FA6"/>
    <w:rsid w:val="00B418CA"/>
    <w:rsid w:val="00B43B93"/>
    <w:rsid w:val="00B47A5B"/>
    <w:rsid w:val="00B50FFA"/>
    <w:rsid w:val="00B51D4A"/>
    <w:rsid w:val="00B532C1"/>
    <w:rsid w:val="00B5362B"/>
    <w:rsid w:val="00B5362F"/>
    <w:rsid w:val="00B53B59"/>
    <w:rsid w:val="00B57BA5"/>
    <w:rsid w:val="00B6098F"/>
    <w:rsid w:val="00B611EA"/>
    <w:rsid w:val="00B65EA6"/>
    <w:rsid w:val="00B66663"/>
    <w:rsid w:val="00B67CBD"/>
    <w:rsid w:val="00B721BD"/>
    <w:rsid w:val="00B73141"/>
    <w:rsid w:val="00B745C5"/>
    <w:rsid w:val="00B75434"/>
    <w:rsid w:val="00B758D3"/>
    <w:rsid w:val="00B7756C"/>
    <w:rsid w:val="00B77695"/>
    <w:rsid w:val="00B77B5A"/>
    <w:rsid w:val="00B814C3"/>
    <w:rsid w:val="00B824E4"/>
    <w:rsid w:val="00B86DF0"/>
    <w:rsid w:val="00B91489"/>
    <w:rsid w:val="00B91F3A"/>
    <w:rsid w:val="00B921C7"/>
    <w:rsid w:val="00B92566"/>
    <w:rsid w:val="00B935C2"/>
    <w:rsid w:val="00B93F90"/>
    <w:rsid w:val="00B9483F"/>
    <w:rsid w:val="00B954F6"/>
    <w:rsid w:val="00B95973"/>
    <w:rsid w:val="00B95B55"/>
    <w:rsid w:val="00BA0645"/>
    <w:rsid w:val="00BA0FE3"/>
    <w:rsid w:val="00BA2EFD"/>
    <w:rsid w:val="00BA3D86"/>
    <w:rsid w:val="00BA6F95"/>
    <w:rsid w:val="00BB0726"/>
    <w:rsid w:val="00BB0792"/>
    <w:rsid w:val="00BB09E0"/>
    <w:rsid w:val="00BB546B"/>
    <w:rsid w:val="00BB5DE1"/>
    <w:rsid w:val="00BB6ABB"/>
    <w:rsid w:val="00BB6DE6"/>
    <w:rsid w:val="00BC002D"/>
    <w:rsid w:val="00BC02E9"/>
    <w:rsid w:val="00BC2A3D"/>
    <w:rsid w:val="00BC34E9"/>
    <w:rsid w:val="00BC4D02"/>
    <w:rsid w:val="00BC702F"/>
    <w:rsid w:val="00BD13C4"/>
    <w:rsid w:val="00BD275B"/>
    <w:rsid w:val="00BD2897"/>
    <w:rsid w:val="00BD450B"/>
    <w:rsid w:val="00BD46F8"/>
    <w:rsid w:val="00BD4987"/>
    <w:rsid w:val="00BD616D"/>
    <w:rsid w:val="00BD6866"/>
    <w:rsid w:val="00BD6F5B"/>
    <w:rsid w:val="00BE136D"/>
    <w:rsid w:val="00BE4112"/>
    <w:rsid w:val="00BE4452"/>
    <w:rsid w:val="00BE4CBC"/>
    <w:rsid w:val="00BE4D57"/>
    <w:rsid w:val="00BE5E53"/>
    <w:rsid w:val="00BF06D8"/>
    <w:rsid w:val="00BF15F1"/>
    <w:rsid w:val="00BF1CAF"/>
    <w:rsid w:val="00BF1EB3"/>
    <w:rsid w:val="00BF429E"/>
    <w:rsid w:val="00BF57F0"/>
    <w:rsid w:val="00C0121E"/>
    <w:rsid w:val="00C03CDD"/>
    <w:rsid w:val="00C04149"/>
    <w:rsid w:val="00C070F2"/>
    <w:rsid w:val="00C1283F"/>
    <w:rsid w:val="00C12C20"/>
    <w:rsid w:val="00C12E3A"/>
    <w:rsid w:val="00C14C71"/>
    <w:rsid w:val="00C1660E"/>
    <w:rsid w:val="00C177A8"/>
    <w:rsid w:val="00C210C8"/>
    <w:rsid w:val="00C213DA"/>
    <w:rsid w:val="00C21850"/>
    <w:rsid w:val="00C218C4"/>
    <w:rsid w:val="00C22D41"/>
    <w:rsid w:val="00C23C59"/>
    <w:rsid w:val="00C2418B"/>
    <w:rsid w:val="00C241DD"/>
    <w:rsid w:val="00C24426"/>
    <w:rsid w:val="00C246DF"/>
    <w:rsid w:val="00C256F9"/>
    <w:rsid w:val="00C25DE3"/>
    <w:rsid w:val="00C278F9"/>
    <w:rsid w:val="00C317A7"/>
    <w:rsid w:val="00C32F1E"/>
    <w:rsid w:val="00C339C6"/>
    <w:rsid w:val="00C33E99"/>
    <w:rsid w:val="00C34384"/>
    <w:rsid w:val="00C35F5B"/>
    <w:rsid w:val="00C40234"/>
    <w:rsid w:val="00C40279"/>
    <w:rsid w:val="00C413B4"/>
    <w:rsid w:val="00C43022"/>
    <w:rsid w:val="00C4316F"/>
    <w:rsid w:val="00C43389"/>
    <w:rsid w:val="00C449F7"/>
    <w:rsid w:val="00C454AA"/>
    <w:rsid w:val="00C460B9"/>
    <w:rsid w:val="00C46A47"/>
    <w:rsid w:val="00C4702F"/>
    <w:rsid w:val="00C5008C"/>
    <w:rsid w:val="00C500EF"/>
    <w:rsid w:val="00C5035C"/>
    <w:rsid w:val="00C5097C"/>
    <w:rsid w:val="00C50D1D"/>
    <w:rsid w:val="00C535EE"/>
    <w:rsid w:val="00C53D40"/>
    <w:rsid w:val="00C54039"/>
    <w:rsid w:val="00C5425A"/>
    <w:rsid w:val="00C547D1"/>
    <w:rsid w:val="00C5628F"/>
    <w:rsid w:val="00C568F1"/>
    <w:rsid w:val="00C57739"/>
    <w:rsid w:val="00C60B79"/>
    <w:rsid w:val="00C63E20"/>
    <w:rsid w:val="00C64670"/>
    <w:rsid w:val="00C64AC0"/>
    <w:rsid w:val="00C66B32"/>
    <w:rsid w:val="00C70906"/>
    <w:rsid w:val="00C7221C"/>
    <w:rsid w:val="00C75171"/>
    <w:rsid w:val="00C8116A"/>
    <w:rsid w:val="00C81C64"/>
    <w:rsid w:val="00C82311"/>
    <w:rsid w:val="00C823C0"/>
    <w:rsid w:val="00C82F2E"/>
    <w:rsid w:val="00C83768"/>
    <w:rsid w:val="00C83CBD"/>
    <w:rsid w:val="00C900DB"/>
    <w:rsid w:val="00C908F5"/>
    <w:rsid w:val="00C90938"/>
    <w:rsid w:val="00C909C0"/>
    <w:rsid w:val="00C92931"/>
    <w:rsid w:val="00C93A59"/>
    <w:rsid w:val="00C9635F"/>
    <w:rsid w:val="00C96C59"/>
    <w:rsid w:val="00CA05EA"/>
    <w:rsid w:val="00CA0F82"/>
    <w:rsid w:val="00CA2D86"/>
    <w:rsid w:val="00CA5010"/>
    <w:rsid w:val="00CA5A75"/>
    <w:rsid w:val="00CA5F9E"/>
    <w:rsid w:val="00CB01F7"/>
    <w:rsid w:val="00CB1430"/>
    <w:rsid w:val="00CB31B6"/>
    <w:rsid w:val="00CB489F"/>
    <w:rsid w:val="00CC1363"/>
    <w:rsid w:val="00CC310F"/>
    <w:rsid w:val="00CC7F7A"/>
    <w:rsid w:val="00CD2E25"/>
    <w:rsid w:val="00CD37AB"/>
    <w:rsid w:val="00CD3C9A"/>
    <w:rsid w:val="00CD5708"/>
    <w:rsid w:val="00CD5B1A"/>
    <w:rsid w:val="00CD7002"/>
    <w:rsid w:val="00CE2AA7"/>
    <w:rsid w:val="00CE4162"/>
    <w:rsid w:val="00CE69DF"/>
    <w:rsid w:val="00CE6E68"/>
    <w:rsid w:val="00CE71A0"/>
    <w:rsid w:val="00CF084B"/>
    <w:rsid w:val="00CF13F6"/>
    <w:rsid w:val="00CF23C5"/>
    <w:rsid w:val="00CF2602"/>
    <w:rsid w:val="00CF2C97"/>
    <w:rsid w:val="00CF36C6"/>
    <w:rsid w:val="00CF3954"/>
    <w:rsid w:val="00CF3968"/>
    <w:rsid w:val="00CF3CCA"/>
    <w:rsid w:val="00CF5CC8"/>
    <w:rsid w:val="00CF5D59"/>
    <w:rsid w:val="00CF5EEF"/>
    <w:rsid w:val="00CF61DD"/>
    <w:rsid w:val="00CF71B6"/>
    <w:rsid w:val="00CF7A8D"/>
    <w:rsid w:val="00CF7F45"/>
    <w:rsid w:val="00D00AD1"/>
    <w:rsid w:val="00D02DF4"/>
    <w:rsid w:val="00D0638D"/>
    <w:rsid w:val="00D13AD8"/>
    <w:rsid w:val="00D14D07"/>
    <w:rsid w:val="00D16095"/>
    <w:rsid w:val="00D167A2"/>
    <w:rsid w:val="00D16821"/>
    <w:rsid w:val="00D17AF2"/>
    <w:rsid w:val="00D2333F"/>
    <w:rsid w:val="00D23542"/>
    <w:rsid w:val="00D23674"/>
    <w:rsid w:val="00D24037"/>
    <w:rsid w:val="00D24BF9"/>
    <w:rsid w:val="00D24C5A"/>
    <w:rsid w:val="00D252CE"/>
    <w:rsid w:val="00D261CC"/>
    <w:rsid w:val="00D26610"/>
    <w:rsid w:val="00D27368"/>
    <w:rsid w:val="00D31356"/>
    <w:rsid w:val="00D35DD2"/>
    <w:rsid w:val="00D35F70"/>
    <w:rsid w:val="00D362F4"/>
    <w:rsid w:val="00D36754"/>
    <w:rsid w:val="00D367A9"/>
    <w:rsid w:val="00D425E2"/>
    <w:rsid w:val="00D4264A"/>
    <w:rsid w:val="00D42FDC"/>
    <w:rsid w:val="00D434C7"/>
    <w:rsid w:val="00D44C74"/>
    <w:rsid w:val="00D459B1"/>
    <w:rsid w:val="00D4719D"/>
    <w:rsid w:val="00D477F6"/>
    <w:rsid w:val="00D47B3C"/>
    <w:rsid w:val="00D515DA"/>
    <w:rsid w:val="00D516A8"/>
    <w:rsid w:val="00D520B1"/>
    <w:rsid w:val="00D521B9"/>
    <w:rsid w:val="00D52989"/>
    <w:rsid w:val="00D52A19"/>
    <w:rsid w:val="00D53E10"/>
    <w:rsid w:val="00D560D6"/>
    <w:rsid w:val="00D56CCE"/>
    <w:rsid w:val="00D576B0"/>
    <w:rsid w:val="00D57A95"/>
    <w:rsid w:val="00D57BAC"/>
    <w:rsid w:val="00D601A1"/>
    <w:rsid w:val="00D60A6A"/>
    <w:rsid w:val="00D6295F"/>
    <w:rsid w:val="00D667E5"/>
    <w:rsid w:val="00D70D2A"/>
    <w:rsid w:val="00D7255C"/>
    <w:rsid w:val="00D7336D"/>
    <w:rsid w:val="00D7396B"/>
    <w:rsid w:val="00D740B2"/>
    <w:rsid w:val="00D7489D"/>
    <w:rsid w:val="00D75872"/>
    <w:rsid w:val="00D820CA"/>
    <w:rsid w:val="00D852E9"/>
    <w:rsid w:val="00D86DBC"/>
    <w:rsid w:val="00D909E6"/>
    <w:rsid w:val="00D90FC0"/>
    <w:rsid w:val="00D92B29"/>
    <w:rsid w:val="00D94402"/>
    <w:rsid w:val="00D944EF"/>
    <w:rsid w:val="00D966BB"/>
    <w:rsid w:val="00D97555"/>
    <w:rsid w:val="00D979CE"/>
    <w:rsid w:val="00DA230C"/>
    <w:rsid w:val="00DA2641"/>
    <w:rsid w:val="00DA27BC"/>
    <w:rsid w:val="00DA57C1"/>
    <w:rsid w:val="00DA5E03"/>
    <w:rsid w:val="00DA718F"/>
    <w:rsid w:val="00DA7BD6"/>
    <w:rsid w:val="00DB5EEE"/>
    <w:rsid w:val="00DB6E19"/>
    <w:rsid w:val="00DB7513"/>
    <w:rsid w:val="00DB7CCC"/>
    <w:rsid w:val="00DB7E34"/>
    <w:rsid w:val="00DC143D"/>
    <w:rsid w:val="00DC1518"/>
    <w:rsid w:val="00DC52AA"/>
    <w:rsid w:val="00DC6B46"/>
    <w:rsid w:val="00DC7C1A"/>
    <w:rsid w:val="00DD03E3"/>
    <w:rsid w:val="00DD293F"/>
    <w:rsid w:val="00DD40A2"/>
    <w:rsid w:val="00DD4227"/>
    <w:rsid w:val="00DD6343"/>
    <w:rsid w:val="00DD72A2"/>
    <w:rsid w:val="00DD7666"/>
    <w:rsid w:val="00DD7E63"/>
    <w:rsid w:val="00DE590C"/>
    <w:rsid w:val="00DE6360"/>
    <w:rsid w:val="00DF02AD"/>
    <w:rsid w:val="00DF4529"/>
    <w:rsid w:val="00DF60B1"/>
    <w:rsid w:val="00DF754F"/>
    <w:rsid w:val="00DF7CB3"/>
    <w:rsid w:val="00E01B2A"/>
    <w:rsid w:val="00E01C3D"/>
    <w:rsid w:val="00E0248B"/>
    <w:rsid w:val="00E025C5"/>
    <w:rsid w:val="00E049C6"/>
    <w:rsid w:val="00E04C93"/>
    <w:rsid w:val="00E04EBC"/>
    <w:rsid w:val="00E06337"/>
    <w:rsid w:val="00E06C4A"/>
    <w:rsid w:val="00E07A91"/>
    <w:rsid w:val="00E07B3C"/>
    <w:rsid w:val="00E07BFE"/>
    <w:rsid w:val="00E101E7"/>
    <w:rsid w:val="00E12470"/>
    <w:rsid w:val="00E15FF3"/>
    <w:rsid w:val="00E20450"/>
    <w:rsid w:val="00E22DAD"/>
    <w:rsid w:val="00E23CC7"/>
    <w:rsid w:val="00E24A40"/>
    <w:rsid w:val="00E24D55"/>
    <w:rsid w:val="00E25AF8"/>
    <w:rsid w:val="00E30296"/>
    <w:rsid w:val="00E30651"/>
    <w:rsid w:val="00E30C85"/>
    <w:rsid w:val="00E31115"/>
    <w:rsid w:val="00E31217"/>
    <w:rsid w:val="00E31818"/>
    <w:rsid w:val="00E3271D"/>
    <w:rsid w:val="00E33DC0"/>
    <w:rsid w:val="00E37B28"/>
    <w:rsid w:val="00E404CC"/>
    <w:rsid w:val="00E41AC0"/>
    <w:rsid w:val="00E42BDF"/>
    <w:rsid w:val="00E442B9"/>
    <w:rsid w:val="00E45865"/>
    <w:rsid w:val="00E45D2E"/>
    <w:rsid w:val="00E476C8"/>
    <w:rsid w:val="00E51D5C"/>
    <w:rsid w:val="00E533B4"/>
    <w:rsid w:val="00E55F81"/>
    <w:rsid w:val="00E5641F"/>
    <w:rsid w:val="00E56CDA"/>
    <w:rsid w:val="00E600D0"/>
    <w:rsid w:val="00E62EA4"/>
    <w:rsid w:val="00E634E3"/>
    <w:rsid w:val="00E6602E"/>
    <w:rsid w:val="00E70CBE"/>
    <w:rsid w:val="00E73BBD"/>
    <w:rsid w:val="00E74697"/>
    <w:rsid w:val="00E751EE"/>
    <w:rsid w:val="00E75A9E"/>
    <w:rsid w:val="00E77B55"/>
    <w:rsid w:val="00E806B7"/>
    <w:rsid w:val="00E8264E"/>
    <w:rsid w:val="00E84569"/>
    <w:rsid w:val="00E8477D"/>
    <w:rsid w:val="00E85937"/>
    <w:rsid w:val="00E8622E"/>
    <w:rsid w:val="00E86573"/>
    <w:rsid w:val="00E865A9"/>
    <w:rsid w:val="00E871AC"/>
    <w:rsid w:val="00E87610"/>
    <w:rsid w:val="00E90026"/>
    <w:rsid w:val="00E90187"/>
    <w:rsid w:val="00E90B40"/>
    <w:rsid w:val="00E90B8B"/>
    <w:rsid w:val="00EA00A5"/>
    <w:rsid w:val="00EA1770"/>
    <w:rsid w:val="00EA2472"/>
    <w:rsid w:val="00EA37BC"/>
    <w:rsid w:val="00EA3E8C"/>
    <w:rsid w:val="00EA3FF4"/>
    <w:rsid w:val="00EA4C15"/>
    <w:rsid w:val="00EA519B"/>
    <w:rsid w:val="00EA5422"/>
    <w:rsid w:val="00EA5EB6"/>
    <w:rsid w:val="00EA753C"/>
    <w:rsid w:val="00EB31FB"/>
    <w:rsid w:val="00EB3B62"/>
    <w:rsid w:val="00EB4A95"/>
    <w:rsid w:val="00EB57B5"/>
    <w:rsid w:val="00EB683E"/>
    <w:rsid w:val="00EC01B3"/>
    <w:rsid w:val="00EC0517"/>
    <w:rsid w:val="00EC07D3"/>
    <w:rsid w:val="00EC17AE"/>
    <w:rsid w:val="00EC250E"/>
    <w:rsid w:val="00EC2A8B"/>
    <w:rsid w:val="00EC55C1"/>
    <w:rsid w:val="00EC6225"/>
    <w:rsid w:val="00ED13FD"/>
    <w:rsid w:val="00ED19FF"/>
    <w:rsid w:val="00ED1F33"/>
    <w:rsid w:val="00ED575E"/>
    <w:rsid w:val="00ED57D4"/>
    <w:rsid w:val="00ED62D1"/>
    <w:rsid w:val="00ED63F9"/>
    <w:rsid w:val="00EE0E32"/>
    <w:rsid w:val="00EE3478"/>
    <w:rsid w:val="00EE48FC"/>
    <w:rsid w:val="00EE4A10"/>
    <w:rsid w:val="00EE5D39"/>
    <w:rsid w:val="00EE66AD"/>
    <w:rsid w:val="00EE7237"/>
    <w:rsid w:val="00EF09E1"/>
    <w:rsid w:val="00EF1D0C"/>
    <w:rsid w:val="00EF2EC7"/>
    <w:rsid w:val="00EF3179"/>
    <w:rsid w:val="00EF4A37"/>
    <w:rsid w:val="00EF4AD4"/>
    <w:rsid w:val="00EF5F4B"/>
    <w:rsid w:val="00EF7C55"/>
    <w:rsid w:val="00F00951"/>
    <w:rsid w:val="00F020B1"/>
    <w:rsid w:val="00F0484F"/>
    <w:rsid w:val="00F0561C"/>
    <w:rsid w:val="00F0606F"/>
    <w:rsid w:val="00F06424"/>
    <w:rsid w:val="00F06C7A"/>
    <w:rsid w:val="00F11C20"/>
    <w:rsid w:val="00F151D0"/>
    <w:rsid w:val="00F15FFF"/>
    <w:rsid w:val="00F16E75"/>
    <w:rsid w:val="00F1773C"/>
    <w:rsid w:val="00F17ADC"/>
    <w:rsid w:val="00F17C76"/>
    <w:rsid w:val="00F2262A"/>
    <w:rsid w:val="00F2410D"/>
    <w:rsid w:val="00F249C7"/>
    <w:rsid w:val="00F2555C"/>
    <w:rsid w:val="00F262AC"/>
    <w:rsid w:val="00F26448"/>
    <w:rsid w:val="00F26ECF"/>
    <w:rsid w:val="00F32F11"/>
    <w:rsid w:val="00F341CA"/>
    <w:rsid w:val="00F35589"/>
    <w:rsid w:val="00F35DC1"/>
    <w:rsid w:val="00F37C18"/>
    <w:rsid w:val="00F40037"/>
    <w:rsid w:val="00F42256"/>
    <w:rsid w:val="00F430DC"/>
    <w:rsid w:val="00F4334C"/>
    <w:rsid w:val="00F4340D"/>
    <w:rsid w:val="00F43772"/>
    <w:rsid w:val="00F44405"/>
    <w:rsid w:val="00F44E49"/>
    <w:rsid w:val="00F4543A"/>
    <w:rsid w:val="00F47841"/>
    <w:rsid w:val="00F518F8"/>
    <w:rsid w:val="00F52D14"/>
    <w:rsid w:val="00F539BB"/>
    <w:rsid w:val="00F54022"/>
    <w:rsid w:val="00F54C92"/>
    <w:rsid w:val="00F55A19"/>
    <w:rsid w:val="00F55AE0"/>
    <w:rsid w:val="00F5634C"/>
    <w:rsid w:val="00F5674A"/>
    <w:rsid w:val="00F567B1"/>
    <w:rsid w:val="00F60AED"/>
    <w:rsid w:val="00F652E5"/>
    <w:rsid w:val="00F66C01"/>
    <w:rsid w:val="00F71354"/>
    <w:rsid w:val="00F71A80"/>
    <w:rsid w:val="00F72735"/>
    <w:rsid w:val="00F739D2"/>
    <w:rsid w:val="00F76695"/>
    <w:rsid w:val="00F766DB"/>
    <w:rsid w:val="00F77F56"/>
    <w:rsid w:val="00F80761"/>
    <w:rsid w:val="00F81BD0"/>
    <w:rsid w:val="00F82534"/>
    <w:rsid w:val="00F8403A"/>
    <w:rsid w:val="00F85643"/>
    <w:rsid w:val="00F86016"/>
    <w:rsid w:val="00F90092"/>
    <w:rsid w:val="00F923BF"/>
    <w:rsid w:val="00F9458C"/>
    <w:rsid w:val="00F94FDA"/>
    <w:rsid w:val="00F955CF"/>
    <w:rsid w:val="00F96CB1"/>
    <w:rsid w:val="00F978A5"/>
    <w:rsid w:val="00FA0A72"/>
    <w:rsid w:val="00FA1161"/>
    <w:rsid w:val="00FA11C5"/>
    <w:rsid w:val="00FA1B6B"/>
    <w:rsid w:val="00FA1C3B"/>
    <w:rsid w:val="00FA2687"/>
    <w:rsid w:val="00FA3E1A"/>
    <w:rsid w:val="00FA4B9A"/>
    <w:rsid w:val="00FA7695"/>
    <w:rsid w:val="00FB26EF"/>
    <w:rsid w:val="00FB2BAD"/>
    <w:rsid w:val="00FB5D1C"/>
    <w:rsid w:val="00FB6182"/>
    <w:rsid w:val="00FB68FF"/>
    <w:rsid w:val="00FC2148"/>
    <w:rsid w:val="00FC235C"/>
    <w:rsid w:val="00FC33D0"/>
    <w:rsid w:val="00FC3FCD"/>
    <w:rsid w:val="00FC5F24"/>
    <w:rsid w:val="00FC6772"/>
    <w:rsid w:val="00FD11F6"/>
    <w:rsid w:val="00FD12FA"/>
    <w:rsid w:val="00FD1E38"/>
    <w:rsid w:val="00FD4A15"/>
    <w:rsid w:val="00FD610B"/>
    <w:rsid w:val="00FD658F"/>
    <w:rsid w:val="00FE00DD"/>
    <w:rsid w:val="00FE0E21"/>
    <w:rsid w:val="00FE1C3D"/>
    <w:rsid w:val="00FE1F22"/>
    <w:rsid w:val="00FE2556"/>
    <w:rsid w:val="00FE2DB9"/>
    <w:rsid w:val="00FE3D10"/>
    <w:rsid w:val="00FE3ED4"/>
    <w:rsid w:val="00FE430C"/>
    <w:rsid w:val="00FE52B4"/>
    <w:rsid w:val="00FE53D8"/>
    <w:rsid w:val="00FE5A19"/>
    <w:rsid w:val="00FE7BF5"/>
    <w:rsid w:val="00FF1A61"/>
    <w:rsid w:val="00FF1A74"/>
    <w:rsid w:val="00FF1FFD"/>
    <w:rsid w:val="00FF4704"/>
    <w:rsid w:val="00FF5BCE"/>
    <w:rsid w:val="00FF640C"/>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 w:type="paragraph" w:styleId="Header">
    <w:name w:val="header"/>
    <w:basedOn w:val="Normal"/>
    <w:link w:val="HeaderChar"/>
    <w:uiPriority w:val="99"/>
    <w:unhideWhenUsed/>
    <w:rsid w:val="00725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7FF"/>
  </w:style>
  <w:style w:type="paragraph" w:styleId="Footer">
    <w:name w:val="footer"/>
    <w:basedOn w:val="Normal"/>
    <w:link w:val="FooterChar"/>
    <w:uiPriority w:val="99"/>
    <w:unhideWhenUsed/>
    <w:rsid w:val="00725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7FF"/>
  </w:style>
  <w:style w:type="paragraph" w:styleId="Revision">
    <w:name w:val="Revision"/>
    <w:hidden/>
    <w:uiPriority w:val="99"/>
    <w:semiHidden/>
    <w:rsid w:val="00C50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169322088">
      <w:bodyDiv w:val="1"/>
      <w:marLeft w:val="0"/>
      <w:marRight w:val="0"/>
      <w:marTop w:val="0"/>
      <w:marBottom w:val="0"/>
      <w:divBdr>
        <w:top w:val="none" w:sz="0" w:space="0" w:color="auto"/>
        <w:left w:val="none" w:sz="0" w:space="0" w:color="auto"/>
        <w:bottom w:val="none" w:sz="0" w:space="0" w:color="auto"/>
        <w:right w:val="none" w:sz="0" w:space="0" w:color="auto"/>
      </w:divBdr>
      <w:divsChild>
        <w:div w:id="535705485">
          <w:marLeft w:val="0"/>
          <w:marRight w:val="0"/>
          <w:marTop w:val="0"/>
          <w:marBottom w:val="0"/>
          <w:divBdr>
            <w:top w:val="none" w:sz="0" w:space="0" w:color="auto"/>
            <w:left w:val="none" w:sz="0" w:space="0" w:color="auto"/>
            <w:bottom w:val="none" w:sz="0" w:space="0" w:color="auto"/>
            <w:right w:val="none" w:sz="0" w:space="0" w:color="auto"/>
          </w:divBdr>
        </w:div>
        <w:div w:id="1158303608">
          <w:marLeft w:val="0"/>
          <w:marRight w:val="0"/>
          <w:marTop w:val="0"/>
          <w:marBottom w:val="0"/>
          <w:divBdr>
            <w:top w:val="none" w:sz="0" w:space="0" w:color="auto"/>
            <w:left w:val="none" w:sz="0" w:space="0" w:color="auto"/>
            <w:bottom w:val="none" w:sz="0" w:space="0" w:color="auto"/>
            <w:right w:val="none" w:sz="0" w:space="0" w:color="auto"/>
          </w:divBdr>
        </w:div>
        <w:div w:id="1296906761">
          <w:marLeft w:val="0"/>
          <w:marRight w:val="0"/>
          <w:marTop w:val="0"/>
          <w:marBottom w:val="0"/>
          <w:divBdr>
            <w:top w:val="none" w:sz="0" w:space="0" w:color="auto"/>
            <w:left w:val="none" w:sz="0" w:space="0" w:color="auto"/>
            <w:bottom w:val="none" w:sz="0" w:space="0" w:color="auto"/>
            <w:right w:val="none" w:sz="0" w:space="0" w:color="auto"/>
          </w:divBdr>
        </w:div>
        <w:div w:id="151719873">
          <w:marLeft w:val="0"/>
          <w:marRight w:val="0"/>
          <w:marTop w:val="0"/>
          <w:marBottom w:val="0"/>
          <w:divBdr>
            <w:top w:val="none" w:sz="0" w:space="0" w:color="auto"/>
            <w:left w:val="none" w:sz="0" w:space="0" w:color="auto"/>
            <w:bottom w:val="none" w:sz="0" w:space="0" w:color="auto"/>
            <w:right w:val="none" w:sz="0" w:space="0" w:color="auto"/>
          </w:divBdr>
        </w:div>
        <w:div w:id="1507288394">
          <w:marLeft w:val="0"/>
          <w:marRight w:val="0"/>
          <w:marTop w:val="0"/>
          <w:marBottom w:val="0"/>
          <w:divBdr>
            <w:top w:val="none" w:sz="0" w:space="0" w:color="auto"/>
            <w:left w:val="none" w:sz="0" w:space="0" w:color="auto"/>
            <w:bottom w:val="none" w:sz="0" w:space="0" w:color="auto"/>
            <w:right w:val="none" w:sz="0" w:space="0" w:color="auto"/>
          </w:divBdr>
        </w:div>
        <w:div w:id="1803696481">
          <w:marLeft w:val="0"/>
          <w:marRight w:val="0"/>
          <w:marTop w:val="0"/>
          <w:marBottom w:val="0"/>
          <w:divBdr>
            <w:top w:val="none" w:sz="0" w:space="0" w:color="auto"/>
            <w:left w:val="none" w:sz="0" w:space="0" w:color="auto"/>
            <w:bottom w:val="none" w:sz="0" w:space="0" w:color="auto"/>
            <w:right w:val="none" w:sz="0" w:space="0" w:color="auto"/>
          </w:divBdr>
        </w:div>
      </w:divsChild>
    </w:div>
    <w:div w:id="1356729127">
      <w:bodyDiv w:val="1"/>
      <w:marLeft w:val="0"/>
      <w:marRight w:val="0"/>
      <w:marTop w:val="0"/>
      <w:marBottom w:val="0"/>
      <w:divBdr>
        <w:top w:val="none" w:sz="0" w:space="0" w:color="auto"/>
        <w:left w:val="none" w:sz="0" w:space="0" w:color="auto"/>
        <w:bottom w:val="none" w:sz="0" w:space="0" w:color="auto"/>
        <w:right w:val="none" w:sz="0" w:space="0" w:color="auto"/>
      </w:divBdr>
      <w:divsChild>
        <w:div w:id="1655528826">
          <w:marLeft w:val="0"/>
          <w:marRight w:val="0"/>
          <w:marTop w:val="0"/>
          <w:marBottom w:val="0"/>
          <w:divBdr>
            <w:top w:val="none" w:sz="0" w:space="0" w:color="auto"/>
            <w:left w:val="none" w:sz="0" w:space="0" w:color="auto"/>
            <w:bottom w:val="none" w:sz="0" w:space="0" w:color="auto"/>
            <w:right w:val="none" w:sz="0" w:space="0" w:color="auto"/>
          </w:divBdr>
        </w:div>
        <w:div w:id="1207449125">
          <w:marLeft w:val="0"/>
          <w:marRight w:val="0"/>
          <w:marTop w:val="0"/>
          <w:marBottom w:val="0"/>
          <w:divBdr>
            <w:top w:val="none" w:sz="0" w:space="0" w:color="auto"/>
            <w:left w:val="none" w:sz="0" w:space="0" w:color="auto"/>
            <w:bottom w:val="none" w:sz="0" w:space="0" w:color="auto"/>
            <w:right w:val="none" w:sz="0" w:space="0" w:color="auto"/>
          </w:divBdr>
        </w:div>
        <w:div w:id="1066294464">
          <w:marLeft w:val="0"/>
          <w:marRight w:val="0"/>
          <w:marTop w:val="0"/>
          <w:marBottom w:val="0"/>
          <w:divBdr>
            <w:top w:val="none" w:sz="0" w:space="0" w:color="auto"/>
            <w:left w:val="none" w:sz="0" w:space="0" w:color="auto"/>
            <w:bottom w:val="none" w:sz="0" w:space="0" w:color="auto"/>
            <w:right w:val="none" w:sz="0" w:space="0" w:color="auto"/>
          </w:divBdr>
        </w:div>
      </w:divsChild>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Durrant</dc:creator>
  <cp:lastModifiedBy>Elizabeth Durrant</cp:lastModifiedBy>
  <cp:revision>5</cp:revision>
  <cp:lastPrinted>2023-01-12T11:35:00Z</cp:lastPrinted>
  <dcterms:created xsi:type="dcterms:W3CDTF">2023-01-05T05:27:00Z</dcterms:created>
  <dcterms:modified xsi:type="dcterms:W3CDTF">2023-01-12T12:12:00Z</dcterms:modified>
</cp:coreProperties>
</file>